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1E2" w:rsidRPr="009541E2" w:rsidRDefault="0018764F" w:rsidP="009541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المناس</w:t>
      </w: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ك / أخرى</w:t>
      </w:r>
    </w:p>
    <w:p w:rsidR="009541E2" w:rsidRPr="009541E2" w:rsidRDefault="009541E2" w:rsidP="009541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541E2">
        <w:rPr>
          <w:rFonts w:ascii="Simplified Arabic" w:hAnsi="Simplified Arabic" w:hint="cs"/>
          <w:color w:val="0000FF"/>
          <w:sz w:val="28"/>
          <w:szCs w:val="28"/>
          <w:rtl/>
        </w:rPr>
        <w:t>منع غير المعتمرين من الطواف في وقت الازدحام في رمضان</w:t>
      </w:r>
    </w:p>
    <w:p w:rsidR="009541E2" w:rsidRPr="009541E2" w:rsidRDefault="009541E2" w:rsidP="009541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60DEF" w:rsidRPr="009541E2" w:rsidRDefault="009541E2" w:rsidP="009541E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541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60DEF" w:rsidRPr="009541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60DEF" w:rsidRPr="009541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منع الناس من الطواف في وقت الازدحام في رمضان إذا لم يكن الطواف للعمرة</w:t>
      </w:r>
      <w:r w:rsidRPr="009541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60DEF" w:rsidRPr="009541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إذا خف</w:t>
      </w:r>
      <w:r w:rsidRPr="009541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960DEF" w:rsidRPr="009541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الزحام أُذِن بالطواف لعموم الناس؟</w:t>
      </w:r>
    </w:p>
    <w:p w:rsidR="009541E2" w:rsidRDefault="009541E2" w:rsidP="009541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541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60DEF" w:rsidRPr="009541E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60DEF">
        <w:rPr>
          <w:sz w:val="36"/>
          <w:szCs w:val="36"/>
          <w:rtl/>
        </w:rPr>
        <w:t xml:space="preserve"> </w:t>
      </w:r>
      <w:r w:rsidR="00960DEF"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شك أنه إذا دعت المصلحة إلى ذلك فلا مانع</w:t>
      </w:r>
      <w:r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0DEF"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فالطائف للعمرة طوافه ركن</w:t>
      </w:r>
      <w:r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0DEF"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والمتطوع لا يلزمه شيء بترك هذا الطواف</w:t>
      </w:r>
      <w:r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0DEF"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ويؤجر على فعله</w:t>
      </w:r>
      <w:r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0DEF"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صُدَّ عنه ثبت أجره</w:t>
      </w:r>
      <w:r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0DEF"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فعلى هذا لا مانع م</w:t>
      </w:r>
      <w:r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60DEF"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 منع </w:t>
      </w:r>
      <w:r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ما </w:t>
      </w:r>
      <w:r w:rsidR="00960DEF"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60DEF"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ضيِّق على أصحاب الفروض والواجبات من المعتمرين وكذلك الحجاج من باب أولى</w:t>
      </w:r>
      <w:r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0DEF"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مانع م</w:t>
      </w:r>
      <w:r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منع م</w:t>
      </w:r>
      <w:r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أراد</w:t>
      </w:r>
      <w:r w:rsidR="00960DEF"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يتطوع في أوقات الزحام</w:t>
      </w:r>
      <w:r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60DEF"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يحصل بذلك مشقة شديدة</w:t>
      </w:r>
      <w:r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0DEF"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يحصل بذلك أحيان</w:t>
      </w:r>
      <w:r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960DEF"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هلكة</w:t>
      </w:r>
      <w:r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0DEF"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مانع م</w:t>
      </w:r>
      <w:r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60DEF"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المنع حينئذ</w:t>
      </w:r>
      <w:r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960DEF"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فالأصل أن العبادات يُمَكَّن منها ال</w:t>
      </w:r>
      <w:r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مسلم متى شاء ما لم يكن في وقت يمن</w:t>
      </w:r>
      <w:r w:rsidR="00960DEF"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 منه الشرع</w:t>
      </w:r>
      <w:r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60DEF" w:rsidRPr="009541E2" w:rsidRDefault="00960DEF" w:rsidP="009541E2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 كل حال المصلحة ظاهرة</w:t>
      </w:r>
      <w:r w:rsidR="009541E2"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ولولي الأمر أن يمنع م</w:t>
      </w:r>
      <w:r w:rsidR="009541E2"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الطواف في هذا الوقت لغير م</w:t>
      </w:r>
      <w:r w:rsidR="009541E2"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وجب عليه الطواف</w:t>
      </w:r>
      <w:r w:rsidR="009541E2"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ويقتصر المطاف على م</w:t>
      </w:r>
      <w:r w:rsidR="009541E2"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وجب عليهم الطواف من الحجاج والمعتمرين</w:t>
      </w:r>
      <w:r w:rsidR="009541E2"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</w:t>
      </w:r>
      <w:r w:rsidR="009541E2"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عداهم يتركون الطواف لوقت يكون فيه سعة</w:t>
      </w:r>
      <w:r w:rsidR="009541E2"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م</w:t>
      </w:r>
      <w:r w:rsidR="009541E2"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نعوا من ذلك فلهم أجرهم</w:t>
      </w:r>
      <w:r w:rsidR="009541E2"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 ما ح</w:t>
      </w:r>
      <w:r w:rsid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رموا من الأجر</w:t>
      </w:r>
      <w:r w:rsidR="009541E2"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م</w:t>
      </w:r>
      <w:r w:rsidR="009541E2"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قصد الشيء الذي رُتِّب عليه الأجر وم</w:t>
      </w:r>
      <w:r w:rsidR="009541E2" w:rsidRPr="0095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5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نع منه فإنه يثبت أجره.</w:t>
      </w:r>
    </w:p>
    <w:p w:rsidR="00AB54F2" w:rsidRDefault="00AB54F2"/>
    <w:sectPr w:rsidR="00AB54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706D72B-C0BC-440B-81DC-43B1BE34DE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071EA88-67F3-4C0E-9843-66E46320423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93804176-3622-481D-956F-DDC833CEE990}"/>
    <w:embedBold r:id="rId4" w:fontKey="{C53F5F68-04CF-43A8-85FA-2F6B1CCCA8A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042AF5E-EE53-4F06-90F3-F620EECC267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5C0709F-708C-4683-8907-5E0DE6B6AE0E}"/>
    <w:embedBold r:id="rId7" w:fontKey="{E3BE273C-45FB-4516-A253-149A19BCDA8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A4B9B369-DAB1-4308-B9E9-D856D44A85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5AC5"/>
    <w:rsid w:val="0018764F"/>
    <w:rsid w:val="009541E2"/>
    <w:rsid w:val="00960DEF"/>
    <w:rsid w:val="00A373F1"/>
    <w:rsid w:val="00A65AC5"/>
    <w:rsid w:val="00AB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E39EAA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60DE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9541E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9541E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97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2017-09-22T14:09:00Z</dcterms:created>
  <dcterms:modified xsi:type="dcterms:W3CDTF">2020-02-24T12:33:00Z</dcterms:modified>
</cp:coreProperties>
</file>