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3BB2" w:rsidRPr="00B43BB2" w:rsidRDefault="002B21CE" w:rsidP="00B43B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21CE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:rsidR="00B43BB2" w:rsidRPr="00B43BB2" w:rsidRDefault="00B43BB2" w:rsidP="00B43B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3BB2">
        <w:rPr>
          <w:rFonts w:ascii="Simplified Arabic" w:hAnsi="Simplified Arabic" w:hint="cs"/>
          <w:color w:val="0000FF"/>
          <w:sz w:val="28"/>
          <w:szCs w:val="28"/>
          <w:rtl/>
        </w:rPr>
        <w:t>قضاء يوم من رمضان بدون نية من الليل</w:t>
      </w:r>
    </w:p>
    <w:p w:rsidR="00B43BB2" w:rsidRPr="00B43BB2" w:rsidRDefault="00B43BB2" w:rsidP="00B43B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F07D6" w:rsidRPr="00B43BB2" w:rsidRDefault="00B43BB2" w:rsidP="00B43B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43B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07D6" w:rsidRPr="00B43B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سائلة</w:t>
      </w:r>
      <w:r w:rsidR="005F07D6"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تقول</w:t>
      </w:r>
      <w:r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F07D6"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إنها لما بلغت كان عمرها ثلاث عشرة سنة</w:t>
      </w:r>
      <w:r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07D6"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5F07D6"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تلك السنة صامت قضاء يوم من رمضان بدون نية من الليل بجهل منها</w:t>
      </w:r>
      <w:r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07D6"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تقول</w:t>
      </w:r>
      <w:r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F07D6" w:rsidRPr="00B43B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ماذا عليها في ذلك؟</w:t>
      </w:r>
    </w:p>
    <w:p w:rsidR="005F07D6" w:rsidRPr="006B0D2D" w:rsidRDefault="00B43BB2" w:rsidP="00B43BB2">
      <w:pPr>
        <w:spacing w:before="120" w:after="120" w:line="240" w:lineRule="atLeast"/>
        <w:jc w:val="both"/>
        <w:rPr>
          <w:rFonts w:cs="Simplified Arabic"/>
          <w:sz w:val="28"/>
          <w:szCs w:val="28"/>
          <w:rtl/>
        </w:rPr>
      </w:pPr>
      <w:r w:rsidRPr="00B43B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07D6" w:rsidRPr="00B43B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07D6" w:rsidRPr="006B0D2D">
        <w:rPr>
          <w:rFonts w:cs="Simplified Arabic" w:hint="cs"/>
          <w:sz w:val="28"/>
          <w:szCs w:val="28"/>
          <w:rtl/>
        </w:rPr>
        <w:t xml:space="preserve"> </w:t>
      </w:r>
      <w:r w:rsidR="005F07D6" w:rsidRPr="006B0D2D">
        <w:rPr>
          <w:rFonts w:ascii="Traditional Arabic" w:hAnsi="Traditional Arabic" w:cs="Simplified Arabic" w:hint="cs"/>
          <w:sz w:val="28"/>
          <w:szCs w:val="28"/>
          <w:rtl/>
        </w:rPr>
        <w:t>عليها أن تقضي ذلك اليوم</w:t>
      </w:r>
      <w:r>
        <w:rPr>
          <w:rFonts w:ascii="Traditional Arabic" w:hAnsi="Traditional Arabic" w:cs="Simplified Arabic" w:hint="cs"/>
          <w:sz w:val="28"/>
          <w:szCs w:val="28"/>
          <w:rtl/>
        </w:rPr>
        <w:t>؛</w:t>
      </w:r>
      <w:r w:rsidR="005F07D6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لأن </w:t>
      </w:r>
      <w:r>
        <w:rPr>
          <w:rFonts w:ascii="Traditional Arabic" w:hAnsi="Traditional Arabic" w:cs="Simplified Arabic" w:hint="cs"/>
          <w:sz w:val="28"/>
          <w:szCs w:val="28"/>
          <w:rtl/>
        </w:rPr>
        <w:t>ال</w:t>
      </w:r>
      <w:r w:rsidR="005F07D6" w:rsidRPr="006B0D2D">
        <w:rPr>
          <w:rFonts w:ascii="Traditional Arabic" w:hAnsi="Traditional Arabic" w:cs="Simplified Arabic" w:hint="cs"/>
          <w:sz w:val="28"/>
          <w:szCs w:val="28"/>
          <w:rtl/>
        </w:rPr>
        <w:t>صيام الفرض لا يصح إلا بنية من الليل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5F07D6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Simplified Arabic" w:hint="cs"/>
          <w:sz w:val="28"/>
          <w:szCs w:val="28"/>
          <w:rtl/>
        </w:rPr>
        <w:t>ف</w:t>
      </w:r>
      <w:r w:rsidR="005F07D6" w:rsidRPr="006B0D2D">
        <w:rPr>
          <w:rFonts w:ascii="Traditional Arabic" w:hAnsi="Traditional Arabic" w:cs="Simplified Arabic" w:hint="cs"/>
          <w:sz w:val="28"/>
          <w:szCs w:val="28"/>
          <w:rtl/>
        </w:rPr>
        <w:t>لا بد من تبييت النية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5F07D6" w:rsidRPr="006B0D2D">
        <w:rPr>
          <w:rFonts w:ascii="Traditional Arabic" w:hAnsi="Traditional Arabic" w:cs="Simplified Arabic" w:hint="cs"/>
          <w:sz w:val="28"/>
          <w:szCs w:val="28"/>
          <w:rtl/>
        </w:rPr>
        <w:t xml:space="preserve"> فعليها أن تقضي هذا اليوم</w:t>
      </w:r>
      <w:r w:rsidR="005F07D6" w:rsidRPr="006B0D2D">
        <w:rPr>
          <w:rFonts w:cs="Simplified Arabic" w:hint="cs"/>
          <w:sz w:val="28"/>
          <w:szCs w:val="28"/>
          <w:rtl/>
        </w:rPr>
        <w:t xml:space="preserve">. </w:t>
      </w:r>
    </w:p>
    <w:p w:rsidR="00890FA8" w:rsidRDefault="00890FA8"/>
    <w:sectPr w:rsidR="00890F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D5E36C9-9FF7-40F6-8DA9-0E2B39EF3B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F893B81-E684-4773-9F94-9DCF07E4979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C2D2CA9-B692-44A2-A586-8A9CB80195F8}"/>
    <w:embedBold r:id="rId4" w:fontKey="{6B1629E2-FF0D-4931-8AFA-0B3C624F65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275392F-2A49-4831-A021-4CD772FBB46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D2CE4D3-C0E1-4114-AC91-DDE6DE3ABFF6}"/>
    <w:embedBold r:id="rId7" w:fontKey="{3F07024D-CAEB-4672-9F05-192D61F2611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81FD8FE-17E7-4C34-AD06-185B1261FA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6DA5"/>
    <w:rsid w:val="00046DA5"/>
    <w:rsid w:val="002B21CE"/>
    <w:rsid w:val="005F07D6"/>
    <w:rsid w:val="00890FA8"/>
    <w:rsid w:val="00B4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7D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B43BB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B43BB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4</cp:revision>
  <dcterms:created xsi:type="dcterms:W3CDTF">2017-09-22T14:28:00Z</dcterms:created>
  <dcterms:modified xsi:type="dcterms:W3CDTF">2019-08-04T19:01:00Z</dcterms:modified>
</cp:coreProperties>
</file>