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91F" w:rsidRPr="00790C69" w:rsidRDefault="00BB4129" w:rsidP="00790C69">
      <w:pPr>
        <w:pStyle w:val="a3"/>
        <w:rPr>
          <w:color w:val="0000FF"/>
          <w:rtl/>
        </w:rPr>
      </w:pPr>
      <w:r w:rsidRPr="00790C69">
        <w:rPr>
          <w:color w:val="0000FF"/>
          <w:rtl/>
        </w:rPr>
        <w:t>طواف الوداع</w:t>
      </w:r>
      <w:bookmarkStart w:id="0" w:name="_GoBack"/>
      <w:bookmarkEnd w:id="0"/>
    </w:p>
    <w:p w:rsidR="00E9391F" w:rsidRPr="00790C69" w:rsidRDefault="00E9391F" w:rsidP="00790C69">
      <w:pPr>
        <w:pStyle w:val="a3"/>
        <w:rPr>
          <w:color w:val="0000FF"/>
          <w:rtl/>
        </w:rPr>
      </w:pPr>
      <w:r w:rsidRPr="00790C69">
        <w:rPr>
          <w:color w:val="0000FF"/>
          <w:rtl/>
        </w:rPr>
        <w:t>ترك طواف الوداع خوف</w:t>
      </w:r>
      <w:r w:rsidR="002154EF">
        <w:rPr>
          <w:rFonts w:hint="cs"/>
          <w:color w:val="0000FF"/>
          <w:rtl/>
        </w:rPr>
        <w:t>ً</w:t>
      </w:r>
      <w:r w:rsidRPr="00790C69">
        <w:rPr>
          <w:color w:val="0000FF"/>
          <w:rtl/>
        </w:rPr>
        <w:t>ا من الزحام</w:t>
      </w:r>
    </w:p>
    <w:p w:rsidR="00790C69" w:rsidRPr="00790C69" w:rsidRDefault="00790C69" w:rsidP="00790C69">
      <w:pPr>
        <w:pStyle w:val="a3"/>
        <w:rPr>
          <w:color w:val="0000FF"/>
          <w:rtl/>
        </w:rPr>
      </w:pPr>
    </w:p>
    <w:p w:rsidR="009E4324" w:rsidRPr="00D8314E" w:rsidRDefault="00E9391F" w:rsidP="00D831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0C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E4324" w:rsidRPr="00790C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E4324" w:rsidRPr="00D831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أمي مسافرة إلى اليمن ولم تطف الوداع خوفًا من زحمة الحجاج</w:t>
      </w:r>
      <w:r w:rsidR="00B31D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4324" w:rsidRPr="00D831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عليها هذا الطواف</w:t>
      </w:r>
      <w:r w:rsidR="00B31D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E4324" w:rsidRPr="00D831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وماذا يلزمها؟</w:t>
      </w:r>
    </w:p>
    <w:p w:rsidR="009E4324" w:rsidRPr="00D8314E" w:rsidRDefault="00E9391F" w:rsidP="00E939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31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</w:t>
      </w:r>
      <w:r w:rsidRPr="00790C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ب</w:t>
      </w:r>
      <w:r w:rsidR="009E4324" w:rsidRPr="00790C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E4324" w:rsidRPr="00D8314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31DAE">
        <w:rPr>
          <w:rFonts w:ascii="Simplified Arabic" w:hAnsi="Simplified Arabic" w:cs="Simplified Arabic"/>
          <w:sz w:val="28"/>
          <w:szCs w:val="28"/>
          <w:rtl/>
        </w:rPr>
        <w:t>إذا كانت حاجة و</w:t>
      </w:r>
      <w:r w:rsidRPr="00D8314E">
        <w:rPr>
          <w:rFonts w:ascii="Simplified Arabic" w:hAnsi="Simplified Arabic" w:cs="Simplified Arabic"/>
          <w:sz w:val="28"/>
          <w:szCs w:val="28"/>
          <w:rtl/>
        </w:rPr>
        <w:t xml:space="preserve">تركت طواف الوداع 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>خوفًا من زحمة الحجاج</w:t>
      </w:r>
      <w:r w:rsidRPr="00D8314E">
        <w:rPr>
          <w:rFonts w:ascii="Simplified Arabic" w:hAnsi="Simplified Arabic" w:cs="Simplified Arabic"/>
          <w:sz w:val="28"/>
          <w:szCs w:val="28"/>
          <w:rtl/>
        </w:rPr>
        <w:t>،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 xml:space="preserve"> وطواف الوداع من واجبات الحج</w:t>
      </w:r>
      <w:r w:rsidRPr="00D8314E">
        <w:rPr>
          <w:rFonts w:ascii="Simplified Arabic" w:hAnsi="Simplified Arabic" w:cs="Simplified Arabic"/>
          <w:sz w:val="28"/>
          <w:szCs w:val="28"/>
          <w:rtl/>
        </w:rPr>
        <w:t>،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 xml:space="preserve"> فإنها حينئذ تكون تركت نسكًا ويُلزمها أهل العلم بدم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 xml:space="preserve"> كما في قول ابن عباس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31DAE">
        <w:rPr>
          <w:rFonts w:ascii="Simplified Arabic" w:hAnsi="Simplified Arabic" w:cs="Simplified Arabic"/>
          <w:sz w:val="28"/>
          <w:szCs w:val="28"/>
          <w:rtl/>
        </w:rPr>
        <w:t>–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>من ترك نسكًا فعليه دم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 xml:space="preserve">" </w:t>
      </w:r>
      <w:r w:rsidR="00B31DAE" w:rsidRPr="00790C6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[يُنظر: الموطأ: </w:t>
      </w:r>
      <w:r w:rsidR="00B31DAE" w:rsidRPr="00790C6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240</w:t>
      </w:r>
      <w:r w:rsidR="00B31DAE" w:rsidRPr="00790C6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790C6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E4324" w:rsidRPr="007B0499">
        <w:rPr>
          <w:rFonts w:ascii="Simplified Arabic" w:hAnsi="Simplified Arabic" w:cs="Simplified Arabic"/>
          <w:sz w:val="28"/>
          <w:szCs w:val="28"/>
          <w:rtl/>
        </w:rPr>
        <w:t>وهذه تركت نسك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B0499">
        <w:rPr>
          <w:rFonts w:ascii="Simplified Arabic" w:hAnsi="Simplified Arabic" w:cs="Simplified Arabic"/>
          <w:sz w:val="28"/>
          <w:szCs w:val="28"/>
          <w:rtl/>
        </w:rPr>
        <w:t>ا</w:t>
      </w:r>
      <w:r w:rsidR="009E4324" w:rsidRPr="007B0499">
        <w:rPr>
          <w:rFonts w:ascii="Simplified Arabic" w:hAnsi="Simplified Arabic" w:cs="Simplified Arabic"/>
          <w:sz w:val="28"/>
          <w:szCs w:val="28"/>
          <w:rtl/>
        </w:rPr>
        <w:t xml:space="preserve"> واجب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B0499">
        <w:rPr>
          <w:rFonts w:ascii="Simplified Arabic" w:hAnsi="Simplified Arabic" w:cs="Simplified Arabic"/>
          <w:sz w:val="28"/>
          <w:szCs w:val="28"/>
          <w:rtl/>
        </w:rPr>
        <w:t>ا</w:t>
      </w:r>
      <w:r w:rsidR="009E4324" w:rsidRPr="007B0499">
        <w:rPr>
          <w:rFonts w:ascii="Simplified Arabic" w:hAnsi="Simplified Arabic" w:cs="Simplified Arabic"/>
          <w:sz w:val="28"/>
          <w:szCs w:val="28"/>
          <w:rtl/>
        </w:rPr>
        <w:t xml:space="preserve"> من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 xml:space="preserve"> واجبات الحج</w:t>
      </w:r>
      <w:r w:rsidR="00B31DA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4324" w:rsidRPr="00D8314E">
        <w:rPr>
          <w:rFonts w:ascii="Simplified Arabic" w:hAnsi="Simplified Arabic" w:cs="Simplified Arabic"/>
          <w:sz w:val="28"/>
          <w:szCs w:val="28"/>
          <w:rtl/>
        </w:rPr>
        <w:t xml:space="preserve"> فعليها حينئذٍ دم.</w:t>
      </w:r>
    </w:p>
    <w:p w:rsidR="009E4324" w:rsidRPr="00D8314E" w:rsidRDefault="009E4324" w:rsidP="00790C6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314E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D8314E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D8314E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E67D5A" w:rsidRPr="00D8314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8314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A8EAAC-1D65-45EE-9F11-AF6015A598E2}"/>
    <w:embedBold r:id="rId2" w:fontKey="{AEB0822D-55AB-40F2-8AAB-8BF8C388DD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64B68E-722D-46ED-8E5E-E8A3D48120D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929E11E-E451-4873-A02C-F980438B0A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AFAA30-48D0-4B64-A34E-C6A26C1B89F6}"/>
    <w:embedBold r:id="rId6" w:fontKey="{30C9044B-DDFE-4DCE-98C2-55CC15D54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E78A36-FCFA-4800-B528-13346D4CEE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0A462D-F43F-4045-AA86-B797582E51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32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154EF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C6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499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324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8B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1DAE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129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4E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391F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432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</Words>
  <Characters>433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2015-02-08T03:59:00Z</cp:lastPrinted>
  <dcterms:created xsi:type="dcterms:W3CDTF">2012-12-16T11:42:00Z</dcterms:created>
  <dcterms:modified xsi:type="dcterms:W3CDTF">2019-06-18T16:55:00Z</dcterms:modified>
</cp:coreProperties>
</file>