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30C" w:rsidRPr="0060430C" w:rsidRDefault="00251C7A" w:rsidP="0060430C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</w:t>
      </w:r>
      <w:r w:rsidR="004C163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</w:t>
      </w: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رة البقرة</w:t>
      </w:r>
    </w:p>
    <w:p w:rsidR="0060430C" w:rsidRPr="0060430C" w:rsidRDefault="0060430C" w:rsidP="0060430C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0430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معنى التمتع والهدي</w:t>
      </w:r>
    </w:p>
    <w:p w:rsidR="0060430C" w:rsidRPr="0060430C" w:rsidRDefault="0060430C" w:rsidP="0060430C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502BC" w:rsidRPr="0060430C" w:rsidRDefault="0060430C" w:rsidP="0060430C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043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02BC" w:rsidRPr="006043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02BC"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ورد في سورة البقرة ال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آية السادسة والتسعين بعد المائة {فَمَن</w:t>
      </w:r>
      <w:r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تَمَتَّعَ</w:t>
      </w:r>
      <w:r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بِالْعُمْرَةِ</w:t>
      </w:r>
      <w:r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إِلَى</w:t>
      </w:r>
      <w:r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الْحَجِّ</w:t>
      </w:r>
      <w:r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فَمَا</w:t>
      </w:r>
      <w:r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اسْتَيْسَرَ</w:t>
      </w:r>
      <w:r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مِنَ</w:t>
      </w:r>
      <w:r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الْهَدْيِ}</w:t>
      </w:r>
      <w:r w:rsidR="002502BC"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[</w:t>
      </w:r>
      <w:r w:rsidR="002502BC" w:rsidRPr="0060430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البقرة: ١٩٦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]، </w:t>
      </w:r>
      <w:r w:rsidR="002502BC"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فما هو التمتع وما هو الهدي؟ و</w:t>
      </w:r>
      <w:r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</w:t>
      </w:r>
      <w:r w:rsidR="002502BC"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أديت</w:t>
      </w:r>
      <w:r w:rsidR="00814E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502BC" w:rsidRPr="006043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مناسك العمرة في العشر الأواخر من رمضان.</w:t>
      </w:r>
    </w:p>
    <w:p w:rsidR="0060430C" w:rsidRPr="0060430C" w:rsidRDefault="0060430C" w:rsidP="0060430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043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02BC" w:rsidRPr="006043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التمتع هو أن يعتمر في أشهر الحج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وأن يحج من عامه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>يعتمر في أشهر الحج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في شوال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في القعدة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في الحجة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ثم يحج من عامه ولا يفصل بين الحج والعمرة برجوع إلى بلده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فإن رجع إلى بلده انقطع التمتع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فإن اعتمر في أشهر الحج ومكث في مكة إلى أن حج من عامه فهو متمتع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ويلزمه حينئذٍ هدي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والهدي ذبح شاة مجزئة في الأضحية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>هذا هو الهدي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فمن لم يستطع فصيام عشرة أيام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02B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ثلاثة أيام</w:t>
      </w:r>
      <w:r w:rsidR="00814E3C">
        <w:rPr>
          <w:rFonts w:ascii="Simplified Arabic" w:hAnsi="Simplified Arabic" w:cs="Simplified Arabic" w:hint="cs"/>
          <w:sz w:val="28"/>
          <w:szCs w:val="28"/>
          <w:rtl/>
        </w:rPr>
        <w:t xml:space="preserve"> في الحج وسبعة إذا رجع إلى أهله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0430C" w:rsidRPr="0060430C" w:rsidRDefault="002502BC" w:rsidP="0060430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0430C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="0060430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السائل: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0430C" w:rsidRPr="0060430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أديت مناسك العمرة في العشر الأواخر من رمضان</w:t>
      </w:r>
      <w:r w:rsidR="0060430C" w:rsidRPr="0060430C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رمضان ليس من أشهر الحج</w:t>
      </w:r>
      <w:r w:rsidR="0060430C"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فإذا أدى العمرة في رمضان ثم جلس إلى أن حج بدون عمرة فإنه لا ي</w:t>
      </w:r>
      <w:r w:rsidR="00814E3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عد متمتعًا</w:t>
      </w:r>
      <w:r w:rsidR="0060430C" w:rsidRPr="0060430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وليس عليه هدي ولا</w:t>
      </w:r>
      <w:r w:rsidR="0060430C" w:rsidRPr="0060430C">
        <w:rPr>
          <w:rFonts w:ascii="Simplified Arabic" w:hAnsi="Simplified Arabic" w:cs="Simplified Arabic" w:hint="cs"/>
          <w:sz w:val="28"/>
          <w:szCs w:val="28"/>
          <w:rtl/>
        </w:rPr>
        <w:t xml:space="preserve"> بدل، ويكون مفردًا.</w:t>
      </w:r>
    </w:p>
    <w:p w:rsidR="0060430C" w:rsidRPr="0060430C" w:rsidRDefault="0060430C" w:rsidP="0060430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0430C" w:rsidRDefault="002502BC" w:rsidP="0060430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0430C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60430C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60430C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60430C">
        <w:rPr>
          <w:rFonts w:ascii="Simplified Arabic" w:hAnsi="Simplified Arabic" w:cs="Simplified Arabic"/>
          <w:sz w:val="28"/>
          <w:szCs w:val="28"/>
          <w:rtl/>
        </w:rPr>
        <w:t>/11/1433ه</w:t>
      </w:r>
    </w:p>
    <w:sectPr w:rsidR="00E67D5A" w:rsidRPr="0060430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9BD0CF-1B22-45AB-BFF1-87406AF813AF}"/>
    <w:embedBold r:id="rId2" w:fontKey="{DE78F43F-0839-4A8C-81E8-3E1946F786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6C5123-6FFA-4D87-B79E-8E1C9E0235C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54DB92F-D287-43B9-A21B-D5BCDE0327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CBA2B85-CDE8-4C78-80C2-A1C7F9B005F7}"/>
    <w:embedBold r:id="rId6" w:fontKey="{5D2C97AA-0331-4070-9E80-23CBF19404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D6A6E0-C074-40F8-80B0-B835A0C11D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7C2162-15F9-48E0-A081-4047D70F5C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02B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2BC"/>
    <w:rsid w:val="002506A2"/>
    <w:rsid w:val="00250BA1"/>
    <w:rsid w:val="00251A6C"/>
    <w:rsid w:val="00251C7A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163E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30C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4E3C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A7A0B3"/>
  <w15:docId w15:val="{2C2696FA-6E77-410C-8CEF-BBFFA64C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2B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2013-02-10T07:26:00Z</dcterms:created>
  <dcterms:modified xsi:type="dcterms:W3CDTF">2019-07-17T09:23:00Z</dcterms:modified>
</cp:coreProperties>
</file>