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1902" w:rsidRPr="00C11902" w:rsidRDefault="007077BC" w:rsidP="00C1190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077BC">
        <w:rPr>
          <w:rFonts w:ascii="Simplified Arabic" w:hAnsi="Simplified Arabic"/>
          <w:color w:val="0000FF"/>
          <w:sz w:val="28"/>
          <w:szCs w:val="28"/>
          <w:rtl/>
        </w:rPr>
        <w:t>النيابة في الحج والعمرة</w:t>
      </w:r>
    </w:p>
    <w:p w:rsidR="00C11902" w:rsidRPr="00C11902" w:rsidRDefault="00C11902" w:rsidP="00C1190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11902">
        <w:rPr>
          <w:rFonts w:ascii="Simplified Arabic" w:hAnsi="Simplified Arabic" w:hint="cs"/>
          <w:color w:val="0000FF"/>
          <w:sz w:val="28"/>
          <w:szCs w:val="28"/>
          <w:rtl/>
        </w:rPr>
        <w:t>إنابة الكبير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ة</w:t>
      </w:r>
      <w:r w:rsidRPr="00C11902">
        <w:rPr>
          <w:rFonts w:ascii="Simplified Arabic" w:hAnsi="Simplified Arabic" w:hint="cs"/>
          <w:color w:val="0000FF"/>
          <w:sz w:val="28"/>
          <w:szCs w:val="28"/>
          <w:rtl/>
        </w:rPr>
        <w:t xml:space="preserve"> لمن يحج عنه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ا</w:t>
      </w:r>
      <w:r w:rsidRPr="00C11902">
        <w:rPr>
          <w:rFonts w:ascii="Simplified Arabic" w:hAnsi="Simplified Arabic" w:hint="cs"/>
          <w:color w:val="0000FF"/>
          <w:sz w:val="28"/>
          <w:szCs w:val="28"/>
          <w:rtl/>
        </w:rPr>
        <w:t xml:space="preserve"> نفلًا</w:t>
      </w:r>
    </w:p>
    <w:p w:rsidR="00C11902" w:rsidRPr="00C11902" w:rsidRDefault="00C11902" w:rsidP="00C1190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823F28" w:rsidRPr="00C11902" w:rsidRDefault="00C11902" w:rsidP="00C1190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1190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23F28" w:rsidRPr="00C1190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23F28" w:rsidRPr="00C119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C119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أنا </w:t>
      </w:r>
      <w:r w:rsidR="00823F28" w:rsidRPr="00C119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امرأة كبيرة في السن وسبق ل</w:t>
      </w:r>
      <w:r w:rsidRPr="00C119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</w:t>
      </w:r>
      <w:r w:rsidR="00823F28" w:rsidRPr="00C119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أداء حج الفريضة</w:t>
      </w:r>
      <w:r w:rsidRPr="00C119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 لكني</w:t>
      </w:r>
      <w:r w:rsidR="00823F28" w:rsidRPr="00C119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C119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</w:t>
      </w:r>
      <w:r w:rsidR="00823F28" w:rsidRPr="00C119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حب أن </w:t>
      </w:r>
      <w:r w:rsidRPr="00C119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أحج، </w:t>
      </w:r>
      <w:r w:rsidR="00823F28" w:rsidRPr="00C119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</w:t>
      </w:r>
      <w:r w:rsidRPr="00C119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</w:t>
      </w:r>
      <w:r w:rsidR="00823F28" w:rsidRPr="00C119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رغب في أن </w:t>
      </w:r>
      <w:r w:rsidRPr="00C119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أكلف شخصًا لكي يحج نيابة عني، فهل يجوز لي</w:t>
      </w:r>
      <w:r w:rsidR="00823F28" w:rsidRPr="00C119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ذلك؟</w:t>
      </w:r>
    </w:p>
    <w:p w:rsidR="00823F28" w:rsidRPr="00C11902" w:rsidRDefault="00C11902" w:rsidP="00C11902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1190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23F28" w:rsidRPr="00C1190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23F28">
        <w:rPr>
          <w:rFonts w:hint="cs"/>
          <w:sz w:val="36"/>
          <w:szCs w:val="36"/>
          <w:rtl/>
        </w:rPr>
        <w:t xml:space="preserve"> </w:t>
      </w:r>
      <w:r w:rsidR="00823F28" w:rsidRPr="00C119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نعم</w:t>
      </w:r>
      <w:r w:rsidRPr="00C119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23F28" w:rsidRPr="00C119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تجوز النيابة في حج النفل</w:t>
      </w:r>
      <w:r w:rsidRPr="00C119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23F28" w:rsidRPr="00C119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</w:t>
      </w:r>
      <w:r w:rsidR="007077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23F28" w:rsidRPr="00C119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سيما لمثل هذه الكبيرة التي يصعب عليها أن تحج بنفسها</w:t>
      </w:r>
      <w:r w:rsidRPr="00C119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23F28" w:rsidRPr="00C119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مانع من ذلك كالفريضة.</w:t>
      </w:r>
    </w:p>
    <w:p w:rsidR="00C11902" w:rsidRPr="00C11902" w:rsidRDefault="00C11902" w:rsidP="00C11902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C11902" w:rsidRDefault="00823F28" w:rsidP="00C11902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C1190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C119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ثامنة</w:t>
      </w:r>
      <w:r w:rsidRPr="00C1190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C119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22</w:t>
      </w:r>
      <w:r w:rsidRPr="00C1190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/11/1433ه</w:t>
      </w:r>
    </w:p>
    <w:sectPr w:rsidR="00E67D5A" w:rsidRPr="00C1190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059A032-2936-42E1-95D8-E22EB9E8A52B}"/>
    <w:embedBold r:id="rId2" w:fontKey="{7A8DF88C-5EFB-4D9B-9A74-B3FAE7E7B73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9FEA54E-DF34-4090-B74E-648CC4DE527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167CAF7-BB01-477A-9694-289531DA806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3037EFBC-D05C-43BA-BC17-9AAAF85860B6}"/>
    <w:embedBold r:id="rId6" w:fontKey="{0635EFB5-0786-40C3-BE32-71811A6AC11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14F281F-F9FE-4E1B-847B-5DDF8AE845B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E7B40AC8-D2A1-4B79-8DA1-6126A6BB264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23F28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7BC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3F28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190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FEA0033"/>
  <w15:docId w15:val="{13D2D883-A6C9-49C0-88E4-97BA893AE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23F28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57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2013-02-10T07:26:00Z</dcterms:created>
  <dcterms:modified xsi:type="dcterms:W3CDTF">2019-07-17T00:51:00Z</dcterms:modified>
</cp:coreProperties>
</file>