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2B7" w:rsidRPr="00B012B7" w:rsidRDefault="00837ED9" w:rsidP="00B012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7ED9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</w:p>
    <w:p w:rsidR="00B012B7" w:rsidRPr="00B012B7" w:rsidRDefault="00B012B7" w:rsidP="00B012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12B7">
        <w:rPr>
          <w:rFonts w:ascii="Simplified Arabic" w:hAnsi="Simplified Arabic" w:hint="cs"/>
          <w:color w:val="0000FF"/>
          <w:sz w:val="28"/>
          <w:szCs w:val="28"/>
          <w:rtl/>
        </w:rPr>
        <w:t>الحج مع ابن ابن الأخت، وابن ابن الأخ</w:t>
      </w:r>
    </w:p>
    <w:p w:rsidR="00B012B7" w:rsidRDefault="00B012B7" w:rsidP="00B012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40E1C" w:rsidRPr="00B012B7" w:rsidRDefault="00B012B7" w:rsidP="00B012B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B012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40E1C" w:rsidRPr="00B012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0E1C" w:rsidRPr="00B012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</w:t>
      </w:r>
      <w:r w:rsidRPr="00B012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أحج</w:t>
      </w:r>
      <w:r w:rsidR="00340E1C" w:rsidRPr="00B012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ابن ابن أختي</w:t>
      </w:r>
      <w:r w:rsidRPr="00B012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0E1C" w:rsidRPr="00B012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ابن ابن أخي؟ </w:t>
      </w:r>
    </w:p>
    <w:p w:rsidR="00340E1C" w:rsidRPr="00B012B7" w:rsidRDefault="00B012B7" w:rsidP="00B012B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12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40E1C" w:rsidRPr="00B012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0E1C">
        <w:rPr>
          <w:rFonts w:hint="cs"/>
          <w:b/>
          <w:sz w:val="32"/>
          <w:szCs w:val="36"/>
          <w:rtl/>
        </w:rPr>
        <w:t xml:space="preserve"> 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السائلة التي تسأل عن الحج مع ابن ابن أختها هي خالة أبيه فهي خالته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 لها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ابن ابن أخيها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فابن ابن الأخت وابن ابن الأخ هي خالة في الصورة الأولى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وعمة في الصورة الثانية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فهما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محارمها وتحج معهم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تو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فرت فيهم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الشروط المشترطة في الم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لأنها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تحرم عليهما على التأبيد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حد الم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 هو الزوج أو من تحرم عليه على التأبيد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تحرم عليهما 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B0E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قلنا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الأول هي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خالة أبيه 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 خالته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340E1C"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 هي عمة أبيه فهي عمته.</w:t>
      </w:r>
    </w:p>
    <w:p w:rsidR="00B012B7" w:rsidRPr="00B012B7" w:rsidRDefault="00B012B7" w:rsidP="00B012B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012B7" w:rsidRDefault="00340E1C" w:rsidP="00B012B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012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B012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012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B012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B012B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D0A74F-2F19-42E2-9B0D-BC094EE3DBE0}"/>
    <w:embedBold r:id="rId2" w:fontKey="{C43606C1-1501-4564-AC95-C2907AF3A0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91C896-83AC-4A88-8CCC-D51FDC661B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E75B58C-9C92-400C-998E-7419169F6B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9D251FE-376D-4B6E-9A90-8139964FF9EF}"/>
    <w:embedBold r:id="rId6" w:fontKey="{67038074-58AB-4CF3-9BE2-72C05279C8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03BC23D-ED76-405D-8737-6325C3EB8E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A0FC554-893E-42AE-8799-B3B3619C8E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E1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0E1C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239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37ED9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12B7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825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0EE2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E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2013-02-12T05:48:00Z</dcterms:created>
  <dcterms:modified xsi:type="dcterms:W3CDTF">2019-07-17T11:45:00Z</dcterms:modified>
</cp:coreProperties>
</file>