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C7E" w:rsidRPr="00C24C7E" w:rsidRDefault="00496355" w:rsidP="00C24C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6355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  <w:bookmarkStart w:id="0" w:name="_GoBack"/>
      <w:bookmarkEnd w:id="0"/>
    </w:p>
    <w:p w:rsidR="00C24C7E" w:rsidRPr="00C24C7E" w:rsidRDefault="00C24C7E" w:rsidP="00C24C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24C7E">
        <w:rPr>
          <w:rFonts w:ascii="Simplified Arabic" w:hAnsi="Simplified Arabic" w:hint="cs"/>
          <w:color w:val="0000FF"/>
          <w:sz w:val="28"/>
          <w:szCs w:val="28"/>
          <w:rtl/>
        </w:rPr>
        <w:t>فعل المرأة إذا حاضت في الحج</w:t>
      </w:r>
      <w:r w:rsidR="00496355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496355" w:rsidRPr="00496355">
        <w:rPr>
          <w:rFonts w:ascii="Simplified Arabic" w:hAnsi="Simplified Arabic"/>
          <w:color w:val="0000FF"/>
          <w:sz w:val="28"/>
          <w:szCs w:val="28"/>
          <w:rtl/>
        </w:rPr>
        <w:t>وهي قارنة</w:t>
      </w:r>
    </w:p>
    <w:p w:rsidR="00C24C7E" w:rsidRPr="00C24C7E" w:rsidRDefault="00C24C7E" w:rsidP="00C24C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705E4" w:rsidRPr="00C24C7E" w:rsidRDefault="00C24C7E" w:rsidP="00C24C7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24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05E4" w:rsidRPr="00C24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دخلت المرأة في الحج </w:t>
      </w:r>
      <w:bookmarkStart w:id="1" w:name="_Hlk14695620"/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وهي قارنة </w:t>
      </w:r>
      <w:bookmarkEnd w:id="1"/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ثم حاضت</w:t>
      </w:r>
      <w:r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حل</w:t>
      </w:r>
      <w:r w:rsidR="00752B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إحرامها</w:t>
      </w:r>
      <w:r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705E4" w:rsidRPr="00C24C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ماذا تفعل؟</w:t>
      </w:r>
    </w:p>
    <w:p w:rsidR="001705E4" w:rsidRPr="00C24C7E" w:rsidRDefault="00C24C7E" w:rsidP="00C24C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4C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05E4" w:rsidRPr="00C24C7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705E4">
        <w:rPr>
          <w:sz w:val="36"/>
          <w:szCs w:val="36"/>
          <w:rtl/>
        </w:rPr>
        <w:t xml:space="preserve"> 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تبقى م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مة كما حصل لعائشة 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عنها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حيث أهلّ</w:t>
      </w:r>
      <w:r w:rsidR="00752B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ثم حاضت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فلما ضاق الوقت أدخلت الحج على العمرة فصارت قارنة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</w:t>
      </w:r>
      <w:r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حل</w:t>
      </w:r>
      <w:r w:rsidR="00752B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1705E4"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تطهر ثم تطوف بالبيت بعد بقية المناسك.</w:t>
      </w:r>
    </w:p>
    <w:p w:rsidR="00C24C7E" w:rsidRPr="00C24C7E" w:rsidRDefault="00C24C7E" w:rsidP="00C24C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705E4" w:rsidRPr="00C24C7E" w:rsidRDefault="001705E4" w:rsidP="001705E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24C7E" w:rsidRPr="00C24C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24C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7E6824" w:rsidRPr="00C24C7E" w:rsidRDefault="007E6824" w:rsidP="00C24C7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7E6824" w:rsidRPr="00C24C7E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A5CC7C-88EB-4B3C-8B8D-764E215E94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AA32FFE-0775-4474-810E-DB05FAB03D4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581D6B2-7038-44DC-A735-AF53992EE049}"/>
    <w:embedBold r:id="rId4" w:fontKey="{CF326BBA-1BB0-456D-8803-DD25E3983C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24F745F-E9B9-4644-BBA2-DC5F668E906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6B1684-CFD9-421D-BCBC-B62FF8BFB926}"/>
    <w:embedBold r:id="rId7" w:fontKey="{60EB3E3C-741B-4E76-8BE7-4D1630B266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B611600-2C9D-444C-B501-918E9D229D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5D15"/>
    <w:rsid w:val="001705E4"/>
    <w:rsid w:val="003F4490"/>
    <w:rsid w:val="00496355"/>
    <w:rsid w:val="00752B1A"/>
    <w:rsid w:val="007844B8"/>
    <w:rsid w:val="007E6824"/>
    <w:rsid w:val="00A75D15"/>
    <w:rsid w:val="00C2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A7811A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05E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24C7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24C7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2018-10-23T20:32:00Z</dcterms:created>
  <dcterms:modified xsi:type="dcterms:W3CDTF">2019-07-22T10:48:00Z</dcterms:modified>
</cp:coreProperties>
</file>