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F1" w:rsidRPr="00EF34F1" w:rsidRDefault="00C01BAC" w:rsidP="00EF34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1BAC">
        <w:rPr>
          <w:rFonts w:ascii="Simplified Arabic" w:hAnsi="Simplified Arabic"/>
          <w:color w:val="0000FF"/>
          <w:sz w:val="28"/>
          <w:szCs w:val="28"/>
          <w:rtl/>
        </w:rPr>
        <w:t>يوم عرفة</w:t>
      </w:r>
      <w:bookmarkStart w:id="0" w:name="_GoBack"/>
      <w:bookmarkEnd w:id="0"/>
    </w:p>
    <w:p w:rsidR="00EF34F1" w:rsidRPr="00EF34F1" w:rsidRDefault="00EF34F1" w:rsidP="00EF34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34F1">
        <w:rPr>
          <w:rFonts w:ascii="Simplified Arabic" w:hAnsi="Simplified Arabic" w:hint="cs"/>
          <w:color w:val="0000FF"/>
          <w:sz w:val="28"/>
          <w:szCs w:val="28"/>
          <w:rtl/>
        </w:rPr>
        <w:t>خروج الحاج من عرفة ثم رجوعه إليها قبل الغروب</w:t>
      </w:r>
    </w:p>
    <w:p w:rsidR="00EF34F1" w:rsidRPr="00EF34F1" w:rsidRDefault="00EF34F1" w:rsidP="00EF34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4697F" w:rsidRPr="00EF34F1" w:rsidRDefault="00EF34F1" w:rsidP="00EF34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F3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697F" w:rsidRPr="00EF3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697F"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="002B4A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4697F"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خرج من عرفة لي</w:t>
      </w:r>
      <w:r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4697F"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حضر الغداء</w:t>
      </w:r>
      <w:r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4697F"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ورجع إليها بعد صلاة العصر بمدة</w:t>
      </w:r>
      <w:r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4697F" w:rsidRPr="00EF34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يلزمه شيء؟</w:t>
      </w:r>
    </w:p>
    <w:p w:rsidR="0094697F" w:rsidRPr="00EF34F1" w:rsidRDefault="00EF34F1" w:rsidP="00EF34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3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697F" w:rsidRPr="00EF34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697F"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يلزمه شيء</w:t>
      </w:r>
      <w:r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4697F"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وُجد بعرفة في وقت الوقوف</w:t>
      </w:r>
      <w:r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97F"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عليه.</w:t>
      </w:r>
    </w:p>
    <w:p w:rsidR="00EF34F1" w:rsidRPr="00EF34F1" w:rsidRDefault="00EF34F1" w:rsidP="00EF34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4697F" w:rsidRPr="00EF34F1" w:rsidRDefault="0094697F" w:rsidP="009469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3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F34F1"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F3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EF3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EF34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F34F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67483A" w:rsidRDefault="0067483A"/>
    <w:sectPr w:rsidR="0067483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983CC0D-913D-4C29-A66C-EDF5B6F5EE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83FA63-DACF-4D69-998A-E13E33F150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E9BAB85-97C4-4CE0-8D36-7CF877B46B1F}"/>
    <w:embedBold r:id="rId4" w:fontKey="{53D0D72A-EF83-4727-80A9-D79B5438E4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6840FCD-E536-4D5D-8D3D-7F33601BDF2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C7DA7F4-B265-4655-9206-152DA82A0D8E}"/>
    <w:embedBold r:id="rId7" w:fontKey="{1D0BBFD2-FA63-4E90-A9C2-55D3F17B348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80E0E19-8F6B-42E5-B41E-26C87E0D52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1C75"/>
    <w:rsid w:val="002B4A54"/>
    <w:rsid w:val="0067483A"/>
    <w:rsid w:val="007844B8"/>
    <w:rsid w:val="0094697F"/>
    <w:rsid w:val="00C01BAC"/>
    <w:rsid w:val="00EF34F1"/>
    <w:rsid w:val="00F1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97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F34F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F34F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2013-11-27T18:49:00Z</dcterms:created>
  <dcterms:modified xsi:type="dcterms:W3CDTF">2019-07-22T12:26:00Z</dcterms:modified>
</cp:coreProperties>
</file>