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693" w:rsidRPr="00882693" w:rsidRDefault="004473EA" w:rsidP="008826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التوبة</w:t>
      </w:r>
      <w:bookmarkStart w:id="0" w:name="_GoBack"/>
      <w:bookmarkEnd w:id="0"/>
    </w:p>
    <w:p w:rsidR="00882693" w:rsidRPr="00882693" w:rsidRDefault="00882693" w:rsidP="008826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82693">
        <w:rPr>
          <w:rFonts w:ascii="Simplified Arabic" w:hAnsi="Simplified Arabic" w:hint="cs"/>
          <w:color w:val="0000FF"/>
          <w:sz w:val="28"/>
          <w:szCs w:val="28"/>
          <w:rtl/>
        </w:rPr>
        <w:t>المراد بـ(الحج الأكبر) في سورة التوبة</w:t>
      </w:r>
    </w:p>
    <w:p w:rsidR="00882693" w:rsidRPr="00882693" w:rsidRDefault="00882693" w:rsidP="008826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01AF1" w:rsidRPr="00882693" w:rsidRDefault="00882693" w:rsidP="008826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826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01AF1" w:rsidRPr="008826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01AF1" w:rsidRPr="00882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يوم الحج الأكبر المذكور في سورة التوبة؟</w:t>
      </w:r>
    </w:p>
    <w:p w:rsidR="00901AF1" w:rsidRPr="00882693" w:rsidRDefault="00882693" w:rsidP="00882693">
      <w:pPr>
        <w:tabs>
          <w:tab w:val="left" w:pos="3344"/>
        </w:tabs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826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01AF1" w:rsidRPr="008826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أكثر أهل العلم على أنه يوم النحر</w:t>
      </w:r>
      <w:r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فيه أكثر أعمال الحج</w:t>
      </w:r>
      <w:r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أكثر أعمال الحج في يوم النحر</w:t>
      </w:r>
      <w:r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يقول</w:t>
      </w:r>
      <w:r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01AF1"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يوم عرفة.</w:t>
      </w:r>
    </w:p>
    <w:p w:rsidR="00882693" w:rsidRPr="00882693" w:rsidRDefault="00882693" w:rsidP="00882693">
      <w:pPr>
        <w:tabs>
          <w:tab w:val="left" w:pos="3344"/>
        </w:tabs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960B4" w:rsidRPr="00882693" w:rsidRDefault="00901AF1" w:rsidP="00882693">
      <w:pPr>
        <w:tabs>
          <w:tab w:val="left" w:pos="3344"/>
        </w:tabs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82693" w:rsidRPr="008826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26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sectPr w:rsidR="000960B4" w:rsidRPr="00882693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01F5F83-4FA8-4115-9BD2-9939715C2C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C29831-1FA5-427C-9171-5B95FCF586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44344D1-6956-47CC-A0F7-99E24E298FAF}"/>
    <w:embedBold r:id="rId4" w:fontKey="{4A081601-4F20-432B-AEF0-DF675DCA93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B04E30E-57BC-495B-B78C-532A3F494B9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544A23F-3F8E-49E2-B5F3-5304A706CB15}"/>
    <w:embedBold r:id="rId7" w:fontKey="{DB37A763-AABD-4AE5-A608-7BF23376A2A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C3EFBF6-D7A5-4B7C-91D2-692758A0C7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BD7"/>
    <w:rsid w:val="000960B4"/>
    <w:rsid w:val="001F5D76"/>
    <w:rsid w:val="002D6BD7"/>
    <w:rsid w:val="004473EA"/>
    <w:rsid w:val="007844B8"/>
    <w:rsid w:val="00882693"/>
    <w:rsid w:val="0090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E019C5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AF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8269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8269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2013-11-27T18:51:00Z</dcterms:created>
  <dcterms:modified xsi:type="dcterms:W3CDTF">2019-07-22T12:42:00Z</dcterms:modified>
</cp:coreProperties>
</file>