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059" w:rsidRPr="00E96059" w:rsidRDefault="00E96059" w:rsidP="00E960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6059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E96059" w:rsidRPr="00E96059" w:rsidRDefault="00E96059" w:rsidP="00E960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6059">
        <w:rPr>
          <w:rFonts w:ascii="Simplified Arabic" w:hAnsi="Simplified Arabic" w:hint="cs"/>
          <w:color w:val="0000FF"/>
          <w:sz w:val="28"/>
          <w:szCs w:val="28"/>
          <w:rtl/>
        </w:rPr>
        <w:t>الحكمة من فرض زكاة الفطر</w:t>
      </w:r>
    </w:p>
    <w:p w:rsidR="00E96059" w:rsidRDefault="00E96059" w:rsidP="00E960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17676" w:rsidRPr="000033DC" w:rsidRDefault="00E96059" w:rsidP="00E96059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bookmarkStart w:id="0" w:name="_GoBack"/>
      <w:bookmarkEnd w:id="0"/>
      <w:r w:rsidRPr="00E960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7676" w:rsidRPr="00E960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7676" w:rsidRPr="00E960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الحكمة من فرض زكاة الفطر </w:t>
      </w:r>
      <w:r w:rsidRPr="00E960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على ا</w:t>
      </w:r>
      <w:r w:rsidR="00717676" w:rsidRPr="00E960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لصائمين في آخر رمضان؟</w:t>
      </w:r>
    </w:p>
    <w:p w:rsidR="00717676" w:rsidRPr="00E96059" w:rsidRDefault="00E96059" w:rsidP="00E9605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60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7676" w:rsidRPr="00E960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7676" w:rsidRPr="00E960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الحكمة جاءت منصوصة </w:t>
      </w:r>
      <w:r w:rsidRPr="00E9605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717676" w:rsidRPr="00E9605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طهرة للصائم</w:t>
      </w:r>
      <w:r w:rsidRPr="00E9605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...</w:t>
      </w:r>
      <w:r w:rsidR="00717676" w:rsidRPr="00E9605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وطعمة للمساكين</w:t>
      </w:r>
      <w:r w:rsidRPr="00E9605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E9605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9605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E9605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1609</w:t>
      </w:r>
      <w:r w:rsidRPr="00E9605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17676" w:rsidRPr="00E960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بذلك الحديث.</w:t>
      </w:r>
    </w:p>
    <w:p w:rsidR="00717676" w:rsidRPr="00E96059" w:rsidRDefault="00717676" w:rsidP="00E9605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60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96059" w:rsidRPr="00E960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960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960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E960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960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E960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960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960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664B5D-187F-4F52-BAC6-13FEAA87D80E}"/>
    <w:embedBold r:id="rId2" w:fontKey="{A92DD65D-6F12-4A39-9DDA-3C45CF5DD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07B3C8-6975-410D-B0B1-AD69020881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9D6D89-6294-4A4C-9B20-FB9495BCC1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9C1ECAE-50E5-450F-8AD3-461FF774E234}"/>
    <w:embedBold r:id="rId6" w:fontKey="{B4C55473-F001-42F5-B10A-29E9413D5CC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AC7BB4-3315-4068-ADE6-950732795D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4B0BFE7-90E0-42DD-AC4D-B1E1DF489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67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2DF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676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059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67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2014-11-09T11:32:00Z</dcterms:created>
  <dcterms:modified xsi:type="dcterms:W3CDTF">2019-06-12T02:31:00Z</dcterms:modified>
</cp:coreProperties>
</file>