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E45478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336CE7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336CE7">
        <w:rPr>
          <w:rFonts w:cs="PT Bold Heading" w:hint="cs"/>
          <w:b w:val="0"/>
          <w:bCs w:val="0"/>
          <w:noProof w:val="0"/>
          <w:sz w:val="96"/>
          <w:szCs w:val="96"/>
          <w:rtl/>
        </w:rPr>
        <w:t>نوح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336CE7" w:rsidP="009B1E63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9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9B1E63">
              <w:rPr>
                <w:rFonts w:hint="cs"/>
                <w:noProof w:val="0"/>
                <w:rtl/>
              </w:rPr>
              <w:t>4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177356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CB0F8E" w:rsidRPr="00B879CD" w:rsidRDefault="00333C58" w:rsidP="00DA081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336CE7" w:rsidRPr="00B879CD" w:rsidRDefault="00336CE7" w:rsidP="00F15960">
      <w:pPr>
        <w:rPr>
          <w:rFonts w:ascii="Simplified Arabic" w:hAnsi="Simplified Arabic"/>
          <w:noProof w:val="0"/>
          <w:sz w:val="28"/>
          <w:rtl/>
        </w:rPr>
      </w:pPr>
      <w:r w:rsidRPr="00B879CD">
        <w:rPr>
          <w:rFonts w:ascii="Simplified Arabic" w:hAnsi="Simplified Arabic"/>
          <w:noProof w:val="0"/>
          <w:sz w:val="28"/>
          <w:rtl/>
        </w:rPr>
        <w:t>بسم الله الرحمن الرحيم.</w:t>
      </w:r>
    </w:p>
    <w:p w:rsidR="00336CE7" w:rsidRPr="00B879CD" w:rsidRDefault="00336CE7" w:rsidP="00336CE7">
      <w:pPr>
        <w:rPr>
          <w:rFonts w:ascii="Simplified Arabic" w:hAnsi="Simplified Arabic"/>
          <w:noProof w:val="0"/>
          <w:sz w:val="28"/>
          <w:rtl/>
        </w:rPr>
      </w:pPr>
      <w:r w:rsidRPr="00B879CD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5A00CA">
        <w:rPr>
          <w:rFonts w:ascii="Simplified Arabic" w:hAnsi="Simplified Arabic" w:hint="cs"/>
          <w:noProof w:val="0"/>
          <w:sz w:val="28"/>
          <w:rtl/>
        </w:rPr>
        <w:t>،</w:t>
      </w:r>
      <w:r w:rsidRPr="00B879CD">
        <w:rPr>
          <w:rFonts w:ascii="Simplified Arabic" w:hAnsi="Simplified Arabic"/>
          <w:noProof w:val="0"/>
          <w:sz w:val="28"/>
          <w:rtl/>
        </w:rPr>
        <w:t xml:space="preserve"> وصلى الله وسلم على نبينا محمد وعلى آله وصحبه</w:t>
      </w:r>
      <w:r w:rsidR="005A00CA">
        <w:rPr>
          <w:rFonts w:ascii="Simplified Arabic" w:hAnsi="Simplified Arabic" w:hint="cs"/>
          <w:noProof w:val="0"/>
          <w:sz w:val="28"/>
          <w:rtl/>
        </w:rPr>
        <w:t>،</w:t>
      </w:r>
      <w:r w:rsidRPr="00B879CD">
        <w:rPr>
          <w:rFonts w:ascii="Simplified Arabic" w:hAnsi="Simplified Arabic"/>
          <w:noProof w:val="0"/>
          <w:sz w:val="28"/>
          <w:rtl/>
        </w:rPr>
        <w:t xml:space="preserve"> قال الإمام القرطبي </w:t>
      </w:r>
      <w:r w:rsidR="005A00CA">
        <w:rPr>
          <w:rFonts w:ascii="Simplified Arabic" w:hAnsi="Simplified Arabic" w:hint="cs"/>
          <w:noProof w:val="0"/>
          <w:sz w:val="28"/>
          <w:rtl/>
        </w:rPr>
        <w:t>-</w:t>
      </w:r>
      <w:r w:rsidRPr="00B879CD">
        <w:rPr>
          <w:rFonts w:ascii="Simplified Arabic" w:hAnsi="Simplified Arabic"/>
          <w:noProof w:val="0"/>
          <w:sz w:val="28"/>
          <w:rtl/>
        </w:rPr>
        <w:t>رحمه الله تعالى</w:t>
      </w:r>
      <w:r w:rsidR="005A00CA">
        <w:rPr>
          <w:rFonts w:ascii="Simplified Arabic" w:hAnsi="Simplified Arabic" w:hint="cs"/>
          <w:noProof w:val="0"/>
          <w:sz w:val="28"/>
          <w:rtl/>
        </w:rPr>
        <w:t>-</w:t>
      </w:r>
      <w:r w:rsidRPr="00B879CD">
        <w:rPr>
          <w:rFonts w:ascii="Simplified Arabic" w:hAnsi="Simplified Arabic"/>
          <w:noProof w:val="0"/>
          <w:sz w:val="28"/>
          <w:rtl/>
        </w:rPr>
        <w:t>: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noProof w:val="0"/>
          <w:sz w:val="28"/>
          <w:rtl/>
        </w:rPr>
        <w:t>سورة نوح مكية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B879CD">
        <w:rPr>
          <w:rFonts w:ascii="Simplified Arabic" w:hAnsi="Simplified Arabic"/>
          <w:noProof w:val="0"/>
          <w:sz w:val="28"/>
          <w:rtl/>
        </w:rPr>
        <w:t xml:space="preserve"> وهي ثمان وعشرون آية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بسم الله الرحمن الرحيم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قد مضى القول في الأعراف أن نوح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أول رسول أ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رسل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ورواه قتادة عن ابن عباس عن النبي -صلى الله عليه وسلم- قال: 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«أول رسول أ</w:t>
      </w:r>
      <w:r w:rsidRPr="00B40355">
        <w:rPr>
          <w:rFonts w:ascii="Simplified Arabic" w:hAnsi="Simplified Arabic" w:hint="cs"/>
          <w:caps/>
          <w:noProof w:val="0"/>
          <w:color w:val="0000FF"/>
          <w:sz w:val="28"/>
          <w:rtl/>
        </w:rPr>
        <w:t>ُ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رسل نوح</w:t>
      </w:r>
      <w:r w:rsidRPr="00B40355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وأرسل إلى جميع أهل الأرض»</w:t>
      </w:r>
      <w:r w:rsidRPr="00B879CD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336CE7" w:rsidRPr="00B879CD" w:rsidRDefault="00336CE7" w:rsidP="005A00C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ويدل عليه أيض</w:t>
      </w:r>
      <w:r w:rsidR="00177356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حديث الشفاعة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لما ت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طلب منه الشفاعة يقال له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أنت أول الرسل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مما يدل على أنه على ما ذكره المؤلف 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رحمه الله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فلذلك لما كفروا أغرق الله أهل الأرض جميع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وهو نوح بن لامك بن متوشلخ بن أخنوخ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وهو إدريس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بن يرد بن مهليال بن أنوش بن قينان بن شَيث بن آدم.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336CE7" w:rsidRPr="00B879CD" w:rsidRDefault="00336CE7" w:rsidP="00336CE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شِيث.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ابن شيث بن آدم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وهب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كلهم مؤمنون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رسل إلى قومه وهو ابن خمسين سنة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ابن أربعين سنة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عبد الله بن شداد.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336CE7" w:rsidRPr="00B879CD" w:rsidRDefault="00336CE7" w:rsidP="00336CE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صاروا على التوحيد عشرة قرون ثم حدث الشرك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فب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عث إلى هؤلاء المشركين نوح 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عليه السلام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وقال عبد الله بن شداد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بُعث وهو ابن ثلاثمائة وخمسين سنة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مضى في سورة العنكبوت القول فيه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والحمد لله.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336CE7" w:rsidRPr="00B879CD" w:rsidRDefault="00336CE7" w:rsidP="005A00C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معروف أن بلوغ الأشد 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عند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أربعين سنة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ولكن بالنسبة لأعمارهم مدة الدعوة تسعمائة وخمس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سنة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وعاش بعد ذلك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قالوا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أربعمائة وخمسين سنة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ويمكنه يوم يبعث يعني إذا قلنا بالتناسب إن كان له أصل هذا التناسب وإلا قد يقول قائل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كم بقاؤه أيض</w:t>
      </w:r>
      <w:r w:rsidR="00177356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في بطن أمه؟ إن أحدكم ي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جمع في بطن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 أم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 أربعين يوم</w:t>
      </w:r>
      <w:r w:rsidR="00177356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نطفة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يقول واحد أربعين سنة إذا قلنا بالتناسب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كله ما له</w:t>
      </w:r>
      <w:r w:rsidR="00177356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..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المجزوم به المقطوع به أنه لبث في قومه ألف سنة إلا خمسين عام</w:t>
      </w:r>
      <w:r w:rsidR="00177356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وما قبل ذلك ما فيه ما يدل عليه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ما بعد إغراق قومه.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أن أنذر قومك أي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بأن أنذر قومك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فموضع </w:t>
      </w:r>
      <w:r>
        <w:rPr>
          <w:rFonts w:ascii="Simplified Arabic" w:hAnsi="Simplified Arabic" w:hint="cs"/>
          <w:caps/>
          <w:noProof w:val="0"/>
          <w:sz w:val="28"/>
          <w:rtl/>
        </w:rPr>
        <w:t>(</w:t>
      </w:r>
      <w:r w:rsidRPr="00B879CD">
        <w:rPr>
          <w:rFonts w:ascii="Simplified Arabic" w:hAnsi="Simplified Arabic"/>
          <w:caps/>
          <w:noProof w:val="0"/>
          <w:sz w:val="28"/>
          <w:rtl/>
        </w:rPr>
        <w:t>أن</w:t>
      </w:r>
      <w:r>
        <w:rPr>
          <w:rFonts w:ascii="Simplified Arabic" w:hAnsi="Simplified Arabic" w:hint="cs"/>
          <w:caps/>
          <w:noProof w:val="0"/>
          <w:sz w:val="28"/>
          <w:rtl/>
        </w:rPr>
        <w:t>)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نصب بإسقاط الخافض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موضعها جر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لقوة خدمتها مع أن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ويجوز أن بمعنى المفسرة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فلا يكون لها موضع من الإعراب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 في الإرسال معنى الأمر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فلا حاجة إلى إضمار الباء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وقراءة عبد الله.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336CE7" w:rsidRPr="00B879CD" w:rsidRDefault="00336CE7" w:rsidP="00336CE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يكون أن أنذر قومك هو معنى أرسلنا أن أنذر قومك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هو بمعنى أرسلنا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E727E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فالإرسال هو الإنذار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E727E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مع أن الإرسال يحمل الإنذار والبشارة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 فهو</w:t>
      </w:r>
      <w:r w:rsidR="00E727E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أعم.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وقراءة عبد الله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أنذر قومك بغير أن بمعنى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قلنا له أنذر قومك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تقدم معنى الإنذار في أول البقرة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يعني عذاب النار في الآخرة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الكلبي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هو ما نزل عليهم من الطوفان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أنذرهم العذاب الأليم على الجملة إن لم يؤمنوا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فكان يدعو</w:t>
      </w:r>
      <w:r w:rsidRPr="00B879CD">
        <w:rPr>
          <w:rFonts w:ascii="Simplified Arabic" w:hAnsi="Simplified Arabic"/>
          <w:caps/>
          <w:noProof w:val="0"/>
          <w:sz w:val="28"/>
          <w:rtl/>
        </w:rPr>
        <w:t>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E727E5" w:rsidRPr="00B879CD" w:rsidRDefault="00E727E5" w:rsidP="005B677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هو أعم من أن يكون العذاب في الدنيا أو في الآخرة</w:t>
      </w:r>
      <w:r w:rsidR="005B677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عذاب الآخرة مجزوم به لمن مات على الكفر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وعذاب الدنيا الله 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5A00C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5B6779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ينتقم ويغار ويملي ويترك وي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</w:t>
      </w:r>
      <w:r w:rsidR="005B677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ه</w:t>
      </w:r>
      <w:r w:rsidR="005B6779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ل </w:t>
      </w:r>
      <w:r w:rsidR="005B677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لظالم</w:t>
      </w:r>
      <w:r w:rsidR="005B677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حتى إذا أخذه لم يفلته</w:t>
      </w:r>
      <w:r w:rsidR="005B677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أخذ عزيز مقتدر.</w:t>
      </w:r>
    </w:p>
    <w:p w:rsidR="00E727E5" w:rsidRPr="00B879CD" w:rsidRDefault="00E727E5" w:rsidP="00E727E5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E727E5" w:rsidRPr="00B879CD" w:rsidRDefault="00E727E5" w:rsidP="005B677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ولو ح</w:t>
      </w:r>
      <w:r w:rsidR="00177356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ذفت ولو لم تذكر</w:t>
      </w:r>
      <w:r w:rsidR="005B677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هي قوية ولو لم تذكر.</w:t>
      </w:r>
    </w:p>
    <w:p w:rsidR="00E727E5" w:rsidRPr="00B879CD" w:rsidRDefault="00E727E5" w:rsidP="00E727E5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E727E5" w:rsidRPr="00B879CD" w:rsidRDefault="00E727E5" w:rsidP="00336CE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 لا.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فكان يدعو قومه وينذرهم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فلا يرى منهم مجيبًا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وكانوا يضربونه حتى ي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غشى عليه فيقول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رب اغفر لقومي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فإنهم لا يعلمون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مضى هذا مستوفى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 سورة العنكبوت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والحمد لله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مخوِّف مبين أي مظهر لكم بلسانكم الذي تعرفونه أن اعبدوا الله واتقوه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وأن المفسِّرة على ما تقدم في أن أنذر اعبدوا أي وح</w:t>
      </w:r>
      <w:r>
        <w:rPr>
          <w:rFonts w:ascii="Simplified Arabic" w:hAnsi="Simplified Arabic" w:hint="cs"/>
          <w:caps/>
          <w:noProof w:val="0"/>
          <w:sz w:val="28"/>
          <w:rtl/>
        </w:rPr>
        <w:t>ِّ</w:t>
      </w:r>
      <w:r w:rsidRPr="00B879CD">
        <w:rPr>
          <w:rFonts w:ascii="Simplified Arabic" w:hAnsi="Simplified Arabic"/>
          <w:caps/>
          <w:noProof w:val="0"/>
          <w:sz w:val="28"/>
          <w:rtl/>
        </w:rPr>
        <w:t>دوا واتقوا خافوا وأطيعون أي فيما آمركم به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فإني رسول الله إليكم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{</w:t>
      </w:r>
      <w:r w:rsidRPr="00B879CD">
        <w:rPr>
          <w:rFonts w:ascii="Simplified Arabic" w:hAnsi="Simplified Arabic"/>
          <w:caps/>
          <w:noProof w:val="0"/>
          <w:sz w:val="28"/>
          <w:rtl/>
        </w:rPr>
        <w:t>يغفر لكم من ذنوبكم</w:t>
      </w:r>
      <w:r>
        <w:rPr>
          <w:rFonts w:ascii="Simplified Arabic" w:hAnsi="Simplified Arabic" w:hint="cs"/>
          <w:caps/>
          <w:noProof w:val="0"/>
          <w:sz w:val="28"/>
          <w:rtl/>
        </w:rPr>
        <w:t>}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ج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زم يغفر بجواب الأمر.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E727E5" w:rsidRPr="00B879CD" w:rsidRDefault="00E727E5" w:rsidP="00983C8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اعبدوه واتقوه يغفر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فهو مجزوم بجواب </w:t>
      </w:r>
      <w:r w:rsidR="00177356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الطلب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177356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جواب الأمر أو بشرط مقدر 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أي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بشرط إن تعبدوه وتتقوه يغفر.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ومِن صلة زائدة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ومعنى الكلام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يغفر لكم ذنوبكم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الس</w:t>
      </w:r>
      <w:r>
        <w:rPr>
          <w:rFonts w:ascii="Simplified Arabic" w:hAnsi="Simplified Arabic" w:hint="cs"/>
          <w:caps/>
          <w:noProof w:val="0"/>
          <w:sz w:val="28"/>
          <w:rtl/>
        </w:rPr>
        <w:t>ُّ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لا يصح كونها زائدة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 من لا تزاد في الواجب..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E727E5" w:rsidRPr="00B879CD" w:rsidRDefault="00E727E5" w:rsidP="00983C8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في الواجب يعني المثبت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في البيت من أحد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تزاد في سياق النفي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 أن </w:t>
      </w:r>
      <w:r w:rsidR="00983C8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تزاد في سياق المثبت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كما هنا يقول إنها لا تزاد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لأنها لا تزاد في الواجب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الكلام الموجب الذي يقابله المنفي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علامة اللفظ المزيد أنه إذا ح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ذف استقام الكلام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وهل المراد إن تتقوه وتعبدوه يغفر لكم ذنوبكم جميعها أو يغفر لكم بعضها أو تكون من البيانية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لكنه هنا ما تقدمها عموم على ما سيأتي.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لا يصح كونها زائدة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 من لا ت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زاد في الواجب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وإنما هي هنا للتبعيض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وهو بعض الذنوب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وهو ما لا يتعلق بحقوق المخلوقين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هي لبيان الجنس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وفيه ب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عد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إذ لم يتقدم جنس يليق به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زيد بن أسلم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المعنى يخرجكم من ذنوبكم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شجرة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المعنى يغفر لكم من ذنوبكم ما استغفرتموه منها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ويؤخركم إلى أجل مسم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ى قال ابن عباس.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E727E5" w:rsidRPr="00B879CD" w:rsidRDefault="00E727E5" w:rsidP="009872F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هذا معنى الكلام كله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هل العبادة والتقوى سبب لمغفرة الذنوب جميعها أو لبعضها دون بعض</w:t>
      </w:r>
      <w:r w:rsidR="00983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ويبقى الباقي إما أن ي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تاب منه أو يكون مما يتعلق بحقوق العباد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</w:t>
      </w:r>
      <w:r w:rsidR="009872F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كله </w:t>
      </w:r>
      <w:r w:rsidR="009872F9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محل بحث</w:t>
      </w:r>
      <w:r w:rsidR="009872F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يترتب على من يقول زائدة</w:t>
      </w:r>
      <w:r w:rsidR="009872F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 أنه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يغفر الذنوب جميع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9872F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وليس فيه إشارة إلى التوبة</w:t>
      </w:r>
      <w:r w:rsidR="009872F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مقتضى التقوى التوبة</w:t>
      </w:r>
      <w:r w:rsidR="009872F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فإذا تاب تاب الله عليه.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ويؤخر</w:t>
      </w:r>
      <w:r>
        <w:rPr>
          <w:rFonts w:ascii="Simplified Arabic" w:hAnsi="Simplified Arabic" w:hint="cs"/>
          <w:caps/>
          <w:noProof w:val="0"/>
          <w:sz w:val="28"/>
          <w:rtl/>
        </w:rPr>
        <w:t>ْ</w:t>
      </w:r>
      <w:r w:rsidRPr="00B879CD">
        <w:rPr>
          <w:rFonts w:ascii="Simplified Arabic" w:hAnsi="Simplified Arabic"/>
          <w:caps/>
          <w:noProof w:val="0"/>
          <w:sz w:val="28"/>
          <w:rtl/>
        </w:rPr>
        <w:t>كم إلى أجل مسمى قال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ينسئ في أعماركم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ومعناه أن الله تعالى كان قضى قبل خلقهم أنهم إن آمنوا بارك في أعمارهم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وإن لم ي</w:t>
      </w:r>
      <w:r>
        <w:rPr>
          <w:rFonts w:ascii="Simplified Arabic" w:hAnsi="Simplified Arabic"/>
          <w:caps/>
          <w:noProof w:val="0"/>
          <w:sz w:val="28"/>
          <w:rtl/>
        </w:rPr>
        <w:t>ؤمنوا عوجلوا بالعذاب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وقال </w:t>
      </w:r>
      <w:r w:rsidRPr="009872F9">
        <w:rPr>
          <w:rFonts w:ascii="Simplified Arabic" w:hAnsi="Simplified Arabic"/>
          <w:caps/>
          <w:noProof w:val="0"/>
          <w:sz w:val="28"/>
          <w:rtl/>
        </w:rPr>
        <w:t>مقاتل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يؤخركم إلى منتهى آجالكم في عافية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فلا يعاقبكم بالقحط وغيره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فالمعنى على هذا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يؤخر</w:t>
      </w:r>
      <w:r>
        <w:rPr>
          <w:rFonts w:ascii="Simplified Arabic" w:hAnsi="Simplified Arabic" w:hint="cs"/>
          <w:caps/>
          <w:noProof w:val="0"/>
          <w:sz w:val="28"/>
          <w:rtl/>
        </w:rPr>
        <w:t>ْ</w:t>
      </w:r>
      <w:r w:rsidRPr="00B879CD">
        <w:rPr>
          <w:rFonts w:ascii="Simplified Arabic" w:hAnsi="Simplified Arabic"/>
          <w:caps/>
          <w:noProof w:val="0"/>
          <w:sz w:val="28"/>
          <w:rtl/>
        </w:rPr>
        <w:t>كم من العقوبات والشدائد إلى آجالكم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الزجاج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يؤخركم عن العذاب فتموتوا غير موتة المستأصلين بالعذاب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وعلى هذا 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أجل مسمى عندكم تعرفونه لا يميتكم غرق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ولا حرق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ولا قتلا</w:t>
      </w:r>
      <w:r>
        <w:rPr>
          <w:rFonts w:ascii="Simplified Arabic" w:hAnsi="Simplified Arabic" w:hint="cs"/>
          <w:caps/>
          <w:noProof w:val="0"/>
          <w:sz w:val="28"/>
          <w:rtl/>
        </w:rPr>
        <w:t>ً،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ذكره الفراء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وعلى القول الأول أجل مسمى عند الله.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7D5C1E" w:rsidRPr="00B879CD" w:rsidRDefault="009872F9" w:rsidP="007768F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الكلام في 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تأخير الأجل عن الأمد المحدد المكتوب للإنسان وهو في بطن أمه ح</w:t>
      </w:r>
      <w:r w:rsidR="00FD67B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ين يرسل إليه الملك ويؤمر بكتب </w:t>
      </w:r>
      <w:r w:rsidR="00FD67BB" w:rsidRPr="009872F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رز</w:t>
      </w:r>
      <w:r w:rsidR="007D5C1E" w:rsidRPr="009872F9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قه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وأجله وشقي أم سعيد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المقصود أن الأجل مكتوب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فإذا جاء أجلهم لا يستأخرون ولا يستقدمون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كيف قال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يؤخركم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وقال في الحديث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B879CD" w:rsidRPr="00B40355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«</w:t>
      </w:r>
      <w:r w:rsidR="007D5C1E" w:rsidRPr="00B40355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من سره أن يبسط له في رزقه وينسأ له في أجله فليصل رحمه</w:t>
      </w:r>
      <w:r w:rsidR="00B879CD" w:rsidRPr="00B40355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»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هل هذه الزيادة حقيقية بحيث تكون مخالفة لما جاء في الآية والحديث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أو أنها معنوية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من أهل العلم من يقول هي حقيقية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زاد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مكتوب له مائة سنة يزاد عشر أو عشرين على حسب صلته لرحمه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وهؤلاء لو آمنوا لزيد في آجالهم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قوله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9C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ﮫﮬ</w:t>
      </w:r>
      <w:r w:rsidR="00B879C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79CD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٤</w:t>
      </w:r>
      <w:r w:rsidR="00B879CD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فإذا جاء أجلهم فلا يستأخرون ساعة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يقول أهل العلم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 إذا جاء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قبل مجيئه ممكن أن يزاد فيه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فلا معارضة بين هذا القول وبين ما في الآية والحديث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ومنهم من يقول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الأجل لا يزيد ولا ينقص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وإنما الزيادة البركة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فيكون انتفاعه بهذه المدة المحدد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ة ولو كانت قصيرة أعظم من انتفاع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غيره بضعفها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ظاهر وواضح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لو هؤلاء آمنوا ولا عوجلوا بالعقوبة وحق لهم أو حل بهم ما وعدوا به إذا استغفروا وتابوا وأنابوا كانت حياتهم أطول من حيث المعنى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من حيث المدة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وكذلك الواصل واصل الرحم ترون عنده من الطمأنينة والراحة في القلب والزيادة في الأوقات والبركة فيها ما ليس عند غيره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وبعض الناس مثل ما تشوفون النووي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رحمه الله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عمره كم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قريب من نصف قرن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ومع ذلك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 أنتج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إنتاج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يُنتج ولا بثلاثة قرون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عمر بن عبد العزيز تسع وثلاث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سنة عمره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وخلافته سنتان إلى يوم القيامة 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 xml:space="preserve">والناس تتحدث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عن 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عمر بن عبد العزيز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وإنجازات عمر بن عبد العزيز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وأعمال عمر بن عبد العزيز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وهكذا تجد العمر من حيث الزمن قصير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الإنتاج فيه كثير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وهذه زيادة في البركة زيادة معنوية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يجنح إليه كثير من أهل العلم باعتبار أن العمر محدد ولا يزاد إذا جاء الأجل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منهم من يقول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 لا يزاد إذا جاء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 قبل مجيئه فإنه قابل للزيادة على الوعد في الآية والحديث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ومنهم من يق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إنه يكتب أجله ثمانون عام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إن لم يصل رحمه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ومائة إن وصل رحمه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فتكون هذه الزيادة مشروطة بالصلة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قول معروف عند العلماء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وهؤلاء لو آمنوا بد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ل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هم ألف سنة يصيرون ألف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ومائة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وألف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ائ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تين لو آمنوا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أو ألف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وخمسمائة مثلا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وعلى كل حال المسألة خلافية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والأقوال معروفة عند أهل العلم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والزيادة في البركة أفضل من الزيادة في المدة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ه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الفائد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ة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من أن تكرر الليل والنهار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تكرر روتيني لا فائدة فيه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فائدة منه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إذا ق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د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ِّ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 أن يعيش الإنسان ولو مدة يسيرة</w:t>
      </w:r>
      <w:r w:rsidR="007768F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مدة ينتف</w:t>
      </w:r>
      <w:r w:rsidR="007768F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ع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بها في دنياه وأخراه</w:t>
      </w:r>
      <w:r w:rsidR="007768F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هو العمر.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79CD" w:rsidRPr="00B879CD" w:rsidTr="00B879C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عمر الفتى ذكره لا طول مدته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79CD" w:rsidRPr="00B879CD" w:rsidRDefault="00693567" w:rsidP="00B879CD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العامة:عمر الفتى ذكره لا طول مدته *وموته خزيه لا يوم الداني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وموته خزيه لا </w:t>
            </w:r>
            <w:r w:rsidR="00B879CD" w:rsidRPr="005B2DC2">
              <w:rPr>
                <w:rFonts w:ascii="Simplified Arabic" w:hAnsi="Simplified Arabic" w:cs="Simplified Arabic"/>
                <w:sz w:val="28"/>
                <w:szCs w:val="28"/>
                <w:rtl/>
              </w:rPr>
              <w:t>يوم</w:t>
            </w:r>
            <w:r w:rsidR="00FD67BB" w:rsidRPr="005B2DC2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ه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الداني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7D5C1E" w:rsidRPr="00B879CD" w:rsidRDefault="007D5C1E" w:rsidP="007D5C1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فإذا ذ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ك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ِ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 بذكر حسن ولو كان قصير العمر يستمر ذكره الحسن فهو من عمره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 إذا كان لا ي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ذكر بخير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أو يذكر بشر مهما طالت مدته.</w:t>
      </w:r>
    </w:p>
    <w:p w:rsidR="007D5C1E" w:rsidRPr="00B879CD" w:rsidRDefault="007D5C1E" w:rsidP="007D5C1E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7D5C1E" w:rsidRPr="00B879CD" w:rsidRDefault="007D5C1E" w:rsidP="005B2DC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واضح ولذلك قال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9C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ﮫﮬ</w:t>
      </w:r>
      <w:r w:rsidR="00B879C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79CD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٤</w:t>
      </w:r>
      <w:r w:rsidR="00B879CD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المراد بالمجيء هذ</w:t>
      </w:r>
      <w:r w:rsidR="00FD67B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محل اختلاف عند أهل العلم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FD67B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هل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مجيئه حضوره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FD67B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أو مجيئه نهاية ما ك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FD67B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تب له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</w:p>
    <w:p w:rsidR="007D5C1E" w:rsidRPr="00B879CD" w:rsidRDefault="007D5C1E" w:rsidP="007D5C1E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7D5C1E" w:rsidRPr="00B879CD" w:rsidRDefault="005B2DC2" w:rsidP="00B879C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هاهنا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9C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ﮠ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ﮡ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B879CD"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ﮣﮤ</w:t>
      </w:r>
      <w:r w:rsidR="00B879C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79CD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٤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7D5C1E" w:rsidRPr="00B879CD" w:rsidRDefault="007D5C1E" w:rsidP="007D5C1E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7D5C1E" w:rsidRPr="00B879CD" w:rsidRDefault="005B2DC2" w:rsidP="005B2DC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نعم عمر بن عبد العزيز تسع وثلاث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سنة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الحافظ الحكمي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رحمة الله عليه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خمس وثلاث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له مؤلفات كثيرة جد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ونافعة ومحررة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وغيره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التاريخ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مليء،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ابن عبد الهادي سبع وثلاث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سنة إمام من أئمة الحديث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D5C1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وهكذا.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ﮫﮬ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إذا جاء الموت لا ي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ؤخر بعذاب كان أو بغير عذاب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وأضاف الأجل إليه سبحانه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لأنه هو الذي أثبته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يضاف إلى القوم كقوله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154" w:hAnsi="QCF_P154" w:cs="QCF_P154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154" w:hAnsi="QCF_P154" w:cs="QCF_P1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154" w:hAnsi="QCF_P154" w:cs="QCF_P154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154" w:hAnsi="QCF_P154" w:cs="QCF_P15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154" w:hAnsi="QCF_P154" w:cs="QCF_P154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الأعراف: ٣٤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لأنه مضروب لهم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ولو بمعنى إن.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7D5C1E" w:rsidRPr="00B879CD" w:rsidRDefault="007D5C1E" w:rsidP="005B2DC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الإضافة تكون لأدنى ملابسة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كما قال النبي -عليه الصلاة والسلام- في عائشة وحفصة </w:t>
      </w:r>
      <w:r w:rsidR="00B879CD" w:rsidRPr="00B40355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«</w:t>
      </w:r>
      <w:r w:rsidRPr="00B40355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لأنتن صواحب يوسف</w:t>
      </w:r>
      <w:r w:rsidR="00B879CD" w:rsidRPr="00B40355">
        <w:rPr>
          <w:rFonts w:ascii="Simplified Arabic" w:hAnsi="Simplified Arabic"/>
          <w:b w:val="0"/>
          <w:bCs w:val="0"/>
          <w:caps/>
          <w:noProof w:val="0"/>
          <w:color w:val="0000FF"/>
          <w:sz w:val="28"/>
          <w:rtl/>
        </w:rPr>
        <w:t>»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ما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علاقتهن بيوسف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فيه مشابهة بينهن وبين صواحب يوسف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المقصود أن الإضافة تكون لأدنى ملابسة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فإذا جاء أجلهم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 أجل الله إذا جاء لا يؤخر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فإضافتها إلى الله باعتبار أنه هو الذي قد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َّ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ره وأثبته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والإضافة إلى المخلوق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 هو المعني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به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وهو المحدد له.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ولو بمعنى إن أي إن كنتم تعلمون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الحسن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معناه لو كنتم تعلمون لعلمتم أن أجل الله إذا جاءكم لم يؤخر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سر</w:t>
      </w:r>
      <w:r>
        <w:rPr>
          <w:rFonts w:ascii="Simplified Arabic" w:hAnsi="Simplified Arabic" w:hint="cs"/>
          <w:caps/>
          <w:noProof w:val="0"/>
          <w:sz w:val="28"/>
          <w:rtl/>
        </w:rPr>
        <w:t>ًّ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وجهر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واصلت الدعاء.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7D5C1E" w:rsidRPr="00B879CD" w:rsidRDefault="007D5C1E" w:rsidP="005B2DC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سيأتي ما يدل على السر والجهر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ويبقى أنه يدعوهم في الليل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ويواصل الدعوة في النهار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يدعوهم في الليل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وهكذا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فالوقت مستمر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والدأَب دائم في الليل والنهار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والطريقة والأسلوب أيض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جر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َّ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ب معهم كل الوسائل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واستنفذ كل ما يمكن أن يقوم به مخلوق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 قوله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ليلا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ونهار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سر</w:t>
      </w:r>
      <w:r w:rsidR="00FD67B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وجهر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سيأتي ما يدل على السر والجهر.</w:t>
      </w:r>
    </w:p>
    <w:p w:rsidR="00DD1D95" w:rsidRPr="00B879CD" w:rsidRDefault="00DD1D95" w:rsidP="007D5C1E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وقيل</w:t>
      </w:r>
      <w:r w:rsidR="005B2DC2"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واصلت الدعاء</w:t>
      </w:r>
      <w:r w:rsidR="005B2DC2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فلم يزدهم دعائي إلا فرار</w:t>
      </w:r>
      <w:r w:rsidR="00FD67BB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أي تباعد</w:t>
      </w:r>
      <w:r w:rsidR="00FD67BB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من الإيمان</w:t>
      </w:r>
      <w:r w:rsidR="005B2DC2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وقراءة العامة بفتح الياء من دعاء</w:t>
      </w:r>
      <w:r w:rsidR="005B2DC2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وأسكنها الكوفيون ويعقوب والدوري عن أبي عمرو..</w:t>
      </w:r>
    </w:p>
    <w:p w:rsidR="00DD1D95" w:rsidRPr="00B879CD" w:rsidRDefault="00DD1D95" w:rsidP="005B2DC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قراءة العامة دعائيَ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وأما قراءة دعائيْ بالسكون 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ف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قراءة الكوفيين ويعقوب والدوري عن أبي عمرو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طيب ماذا عن قراءتنا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ماذا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نقرأ؟</w:t>
      </w:r>
    </w:p>
    <w:p w:rsidR="00DD1D95" w:rsidRPr="00B879CD" w:rsidRDefault="00DD1D95" w:rsidP="00DD1D95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DD1D95" w:rsidRPr="00B879CD" w:rsidRDefault="005B2DC2" w:rsidP="00DD1D9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حن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نفتح؟ </w:t>
      </w:r>
    </w:p>
    <w:p w:rsidR="00DD1D95" w:rsidRPr="00B879CD" w:rsidRDefault="00DD1D95" w:rsidP="00DD1D95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DD1D95" w:rsidRPr="00B879CD" w:rsidRDefault="00DD1D95" w:rsidP="005B2DC2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لكن هل هي القراءة المأثورة 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أم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الجادة </w:t>
      </w:r>
      <w:r w:rsidR="005B2DC2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</w:t>
      </w:r>
      <w:r w:rsidR="005B2DC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ت</w:t>
      </w:r>
      <w:r w:rsidR="00FD67B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ي مشينا عليها؟ لأنه ما </w:t>
      </w:r>
      <w:r w:rsidR="00FD67BB" w:rsidRPr="005B2DC2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أثبت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عاصم منهم.</w:t>
      </w:r>
    </w:p>
    <w:p w:rsidR="00DD1D95" w:rsidRPr="00B879CD" w:rsidRDefault="00DD1D95" w:rsidP="00DD1D95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إلى سبب المغفرة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وهي الإيمان بك والطاعة لك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لئلا يسمعوا دعائي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caps/>
          <w:noProof w:val="0"/>
          <w:sz w:val="28"/>
          <w:rtl/>
        </w:rPr>
        <w:t xml:space="preserve"> أي غطوا بها وجوههم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لئلا يروه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جعلوا ثيابهم على رؤوسهم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لئلا يسمعوا كلامه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فاستغشاء الثياب إذًا زيادة في سد الآذان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حتى لا يسمعوا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أو لتنكيرهم أنفسهم حتى يسكت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أو ليعرفوه إعراضهم عنه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هو كناية عن العداوة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لبس لي فلان ثياب العداوة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وأصروا أي على الكفر فلم يتوبوا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واستكبروا عن قبول الحق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لأنهم 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أنؤمن لك واتبعك الأرذلون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(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استكبار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)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تفخيم.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DD1D95" w:rsidRPr="00B879CD" w:rsidRDefault="00DD1D95" w:rsidP="00DD1D9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الإتيان بالمصدر من أجل تفخيم الفعل وتأكيده.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قوله تعالى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م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ظهر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لهم الدعوة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وهو منصوب بدعوتهم نصب المصدر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673FA3">
        <w:rPr>
          <w:rFonts w:ascii="Simplified Arabic" w:hAnsi="Simplified Arabic" w:hint="cs"/>
          <w:caps/>
          <w:noProof w:val="0"/>
          <w:sz w:val="28"/>
          <w:rtl/>
        </w:rPr>
        <w:t>ل</w:t>
      </w:r>
      <w:r w:rsidRPr="00673FA3">
        <w:rPr>
          <w:rFonts w:ascii="Simplified Arabic" w:hAnsi="Simplified Arabic"/>
          <w:caps/>
          <w:noProof w:val="0"/>
          <w:sz w:val="28"/>
          <w:rtl/>
        </w:rPr>
        <w:t>أن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الدعاء أحد نوعيه الجهار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673FA3">
        <w:rPr>
          <w:rFonts w:ascii="Simplified Arabic" w:hAnsi="Simplified Arabic"/>
          <w:caps/>
          <w:noProof w:val="0"/>
          <w:sz w:val="28"/>
          <w:rtl/>
        </w:rPr>
        <w:t>فَنُصِبَ بِهِ نَصْبَ الْقُرْفُصَاءِ بِقَعَدَ</w:t>
      </w:r>
      <w:r w:rsidRPr="00B879CD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DD1D95" w:rsidRPr="00B879CD" w:rsidRDefault="00DD1D95" w:rsidP="00DD1D9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قعد القرفصاء مصدر مؤكِّد للمعنى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القرفصاء نوع من القعود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والجهار فرع من الدعوة.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لكونها أحد أنواع القعود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أو لأنه أراد بدعوتهم جاهرتهم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ويجوز أن يكون صفة لمصدر دعا أي دعاءً جهار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ا أي </w:t>
      </w:r>
      <w:r w:rsidRPr="00673FA3">
        <w:rPr>
          <w:rFonts w:ascii="Simplified Arabic" w:hAnsi="Simplified Arabic"/>
          <w:caps/>
          <w:noProof w:val="0"/>
          <w:sz w:val="28"/>
          <w:rtl/>
        </w:rPr>
        <w:t>مجاهر</w:t>
      </w:r>
      <w:r w:rsidRPr="00673FA3">
        <w:rPr>
          <w:rFonts w:ascii="Simplified Arabic" w:hAnsi="Simplified Arabic" w:hint="cs"/>
          <w:caps/>
          <w:noProof w:val="0"/>
          <w:sz w:val="28"/>
          <w:rtl/>
        </w:rPr>
        <w:t>ًا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ويكون مص</w:t>
      </w:r>
      <w:r w:rsidRPr="00673FA3">
        <w:rPr>
          <w:rFonts w:ascii="Simplified Arabic" w:hAnsi="Simplified Arabic"/>
          <w:caps/>
          <w:noProof w:val="0"/>
          <w:sz w:val="28"/>
          <w:rtl/>
        </w:rPr>
        <w:t>در</w:t>
      </w:r>
      <w:r w:rsidRPr="00673FA3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673FA3">
        <w:rPr>
          <w:rFonts w:ascii="Simplified Arabic" w:hAnsi="Simplified Arabic"/>
          <w:caps/>
          <w:noProof w:val="0"/>
          <w:sz w:val="28"/>
          <w:rtl/>
        </w:rPr>
        <w:t>ا في موضع الحال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673FA3">
        <w:rPr>
          <w:rFonts w:ascii="Simplified Arabic" w:hAnsi="Simplified Arabic"/>
          <w:caps/>
          <w:noProof w:val="0"/>
          <w:sz w:val="28"/>
          <w:rtl/>
        </w:rPr>
        <w:t xml:space="preserve"> أي دعوتهم مجاهر</w:t>
      </w:r>
      <w:r w:rsidRPr="00673FA3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673FA3">
        <w:rPr>
          <w:rFonts w:ascii="Simplified Arabic" w:hAnsi="Simplified Arabic"/>
          <w:caps/>
          <w:noProof w:val="0"/>
          <w:sz w:val="28"/>
          <w:rtl/>
        </w:rPr>
        <w:t>ا لهم بالدعوة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673FA3">
        <w:rPr>
          <w:rFonts w:ascii="Simplified Arabic" w:hAnsi="Simplified Arabic"/>
          <w:caps/>
          <w:noProof w:val="0"/>
          <w:sz w:val="28"/>
          <w:rtl/>
        </w:rPr>
        <w:t xml:space="preserve"> ثم إني أعلنت لهم وأسررت لهم إسرار</w:t>
      </w:r>
      <w:r w:rsidRPr="00673FA3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673FA3">
        <w:rPr>
          <w:rFonts w:ascii="Simplified Arabic" w:hAnsi="Simplified Arabic"/>
          <w:caps/>
          <w:noProof w:val="0"/>
          <w:sz w:val="28"/>
          <w:rtl/>
        </w:rPr>
        <w:t>ا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لم.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DD1D95" w:rsidRPr="00B879CD" w:rsidRDefault="00DD1D95" w:rsidP="00DD1D9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أبقِ.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لم أ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بقِ مجهود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مجاهد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معنى أعلنت صحت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وأسررت لهم إسرار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بالدعاء عن بعضهم من بعض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أسررت لهم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أتيتهم في منازلهم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وكل هذا من نوح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مبالغة في الدعاء لهم وتلطف في الاستدعاء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وفتح الياء من إني أعلنت لهم..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DD1D95" w:rsidRPr="00B879CD" w:rsidRDefault="00DD1D95" w:rsidP="00DD1D9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الحرميون.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الحرميون وأبو عمرو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وأسكن الباقون.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DD1D95" w:rsidRPr="00B879CD" w:rsidRDefault="00DD1D95" w:rsidP="00673FA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ما 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هم اثنان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الحرميان؟</w:t>
      </w:r>
    </w:p>
    <w:p w:rsidR="00DD1D95" w:rsidRPr="00B879CD" w:rsidRDefault="00DD1D95" w:rsidP="00DD1D95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DD1D95" w:rsidRPr="00B879CD" w:rsidRDefault="00673FA3" w:rsidP="00673FA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لكنهم اثن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ن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أم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جمع؟</w:t>
      </w:r>
    </w:p>
    <w:p w:rsidR="00DD1D95" w:rsidRPr="00B879CD" w:rsidRDefault="00DD1D95" w:rsidP="00DD1D95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DD1D95" w:rsidRPr="00B879CD" w:rsidRDefault="00673FA3" w:rsidP="00DD1D9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هذا ال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ذ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 نحفظ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 حرميون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ف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ما عرفتها جمع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ًا،</w:t>
      </w:r>
      <w:r w:rsidR="00DD1D95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لا.</w:t>
      </w:r>
    </w:p>
    <w:p w:rsidR="00DD1D95" w:rsidRPr="00B879CD" w:rsidRDefault="00DD1D95" w:rsidP="00DD1D95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DD1D95" w:rsidRPr="00B879CD" w:rsidRDefault="00DD1D95" w:rsidP="00DD1D9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لا، ما لهم قيمة الرواة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الرواة تبع لأصولهم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هم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الحرميان.</w:t>
      </w:r>
    </w:p>
    <w:p w:rsid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وفتح الياء من إني أعلنت لهم الحرميان وأبو عمرو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وأسكن الباقون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تعالى..</w:t>
      </w:r>
      <w:r>
        <w:rPr>
          <w:rFonts w:ascii="Simplified Arabic" w:hAnsi="Simplified Arabic"/>
          <w:caps/>
          <w:noProof w:val="0"/>
          <w:sz w:val="28"/>
          <w:rtl/>
        </w:rPr>
        <w:t>"</w:t>
      </w:r>
    </w:p>
    <w:p w:rsidR="007968F9" w:rsidRPr="00B879CD" w:rsidRDefault="007968F9" w:rsidP="007968F9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7968F9" w:rsidRPr="00B879CD" w:rsidRDefault="00673FA3" w:rsidP="00DD1D9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BF12EA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في الكتب كتب القراءات الحرميان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BF12EA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أعرف أحد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="00BF12EA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حرميون إلا هنا، مصحح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="00BF12EA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ين؟</w:t>
      </w:r>
    </w:p>
    <w:p w:rsidR="00BF12EA" w:rsidRPr="00B879CD" w:rsidRDefault="00BF12EA" w:rsidP="00BF12EA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BF12EA" w:rsidRPr="00B879CD" w:rsidRDefault="00BF12EA" w:rsidP="00673FA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مصحح من النسخة 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أم</w:t>
      </w:r>
      <w:r w:rsidR="00673FA3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من 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يش؟</w:t>
      </w:r>
    </w:p>
    <w:p w:rsidR="00BF12EA" w:rsidRPr="00B879CD" w:rsidRDefault="00BF12EA" w:rsidP="00BF12EA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BF12EA" w:rsidRPr="00B879CD" w:rsidRDefault="00BF12EA" w:rsidP="00673FA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هكذا؟! والله هذي غريبة!</w:t>
      </w:r>
      <w:r w:rsidR="001147CC" w:rsidRP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 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حِرمي!</w:t>
      </w:r>
    </w:p>
    <w:p w:rsidR="00BF12EA" w:rsidRPr="00B879CD" w:rsidRDefault="00BF12EA" w:rsidP="00BF12EA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BF12EA" w:rsidRPr="00B879CD" w:rsidRDefault="00BF12EA" w:rsidP="001147C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غريبة هذي!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فيه ثلاث مسائل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الأولى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سلوه المغفرة من ذنوبكم السالفة بإخلاص الإيمان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وهذا منه ترغيب في التوبة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روى حذيفة بن اليمان عن النبي-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lastRenderedPageBreak/>
        <w:t>صلى الله عليه وسلم- أنه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الاستغفار ممحاة للذنوب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الفضيل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يقول العبد أستغفر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وتفسيرها أقلني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الثانية..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BF12EA" w:rsidRPr="00B879CD" w:rsidRDefault="00BF12EA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لأن السين والتاء للطلب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فالاستغفار طلب المغفرة.</w:t>
      </w:r>
    </w:p>
    <w:p w:rsidR="00BF12EA" w:rsidRPr="00B879CD" w:rsidRDefault="00BF12EA" w:rsidP="00BF12EA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الثانية..</w:t>
      </w:r>
    </w:p>
    <w:p w:rsidR="00BF12EA" w:rsidRPr="00B879CD" w:rsidRDefault="00BF12EA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الاستغفار ممحاة الذنوب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مخرّج؟</w:t>
      </w:r>
    </w:p>
    <w:p w:rsidR="00BF12EA" w:rsidRPr="00B879CD" w:rsidRDefault="00BF12EA" w:rsidP="00BF12EA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BF12EA" w:rsidRPr="00B879CD" w:rsidRDefault="00BF12EA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على كل حال الأحاديث في الاستغفار كثيرة جد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673FA3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تغني عن هذا.</w:t>
      </w:r>
    </w:p>
    <w:p w:rsidR="00011B45" w:rsidRPr="00B879CD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الثانية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يرسل السماء عليكم مدرار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>
        <w:rPr>
          <w:rFonts w:ascii="Simplified Arabic" w:hAnsi="Simplified Arabic"/>
          <w:caps/>
          <w:noProof w:val="0"/>
          <w:sz w:val="28"/>
          <w:rtl/>
        </w:rPr>
        <w:t>ا أي يرسل ماء السماء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ففيه </w:t>
      </w:r>
      <w:r>
        <w:rPr>
          <w:rFonts w:ascii="Simplified Arabic" w:hAnsi="Simplified Arabic" w:hint="cs"/>
          <w:caps/>
          <w:noProof w:val="0"/>
          <w:sz w:val="28"/>
          <w:rtl/>
        </w:rPr>
        <w:t>إض</w:t>
      </w:r>
      <w:r w:rsidRPr="00B879CD">
        <w:rPr>
          <w:rFonts w:ascii="Simplified Arabic" w:hAnsi="Simplified Arabic" w:hint="cs"/>
          <w:caps/>
          <w:noProof w:val="0"/>
          <w:sz w:val="28"/>
          <w:rtl/>
        </w:rPr>
        <w:t>مار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السماء المطر أي يرسل المطر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11B45" w:rsidRPr="00B879CD" w:rsidTr="0044538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إذا سقط السماء بأرض قوم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العامة:إذا سقط السماء بأرض قوم *وعيناه وإن كانوا غضابا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وعيناه وإن كانوا غضاب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ومدرار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ذا غيث كثير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وج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زم يرسل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جواب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للأمر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مقاتل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لما كذبوا نوح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زما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نا طويلا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حبس الله عنهم المطر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وأعقم أرحام نسائهم أربعين سنة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فهلكت مواشيهم وزروعهم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فصاروا إلى نوح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واستغاثوا به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لم يزل كذلك لمن أناب إليه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قال ترغيب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في الإيمان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١١ -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قتادة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علم نبي الله -صلى الله عليه وسلم- أنهم أهل حرص على الدنيا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هلموا إلى طاعة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فإن في طاعة الله در</w:t>
      </w:r>
      <w:r>
        <w:rPr>
          <w:rFonts w:ascii="Simplified Arabic" w:hAnsi="Simplified Arabic" w:hint="cs"/>
          <w:caps/>
          <w:noProof w:val="0"/>
          <w:sz w:val="28"/>
          <w:rtl/>
        </w:rPr>
        <w:t>ْ</w:t>
      </w:r>
      <w:r w:rsidRPr="00B879CD">
        <w:rPr>
          <w:rFonts w:ascii="Simplified Arabic" w:hAnsi="Simplified Arabic"/>
          <w:caps/>
          <w:noProof w:val="0"/>
          <w:sz w:val="28"/>
          <w:rtl/>
        </w:rPr>
        <w:t>ك الدنيا والآخرة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الثالثة.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BF12EA" w:rsidRPr="00B879CD" w:rsidRDefault="00BF12EA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نبي الله -صلى الله عليه وسلم- يعني نوح</w:t>
      </w:r>
      <w:r w:rsidR="00583CA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يتحدث عن نوح في هذا الموضع.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الثالثة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 هذه الآية والتي في هود دليل على أن الاستغفار ي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ستنزل به الرزق والأمطار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الشعبي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خرج عمر يستسقي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ولم يزد على الاستغفار حتى رجع فأمطروا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رأيناك استسقيت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لقد طلبت المطر بمجاديح السماء التي ي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ستنزل بها المطر ثم قرأ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١٠ - ١١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الأوزاعي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خرج الناس يستسقون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فقام فيهم بلال بن سعد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فحمد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وأثنى عليه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اللهم إنا سمعناك تقول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على المحسنين من سبيل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أقررنا بالإساءة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فهل تكون مغفرتك إلا لمثلنا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اللهم اغفر لنا وارحمنا واسقنا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فرفع يديه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ورفعوا أيديهم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فس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قوا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صبيح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شكا رجل إلى الحسن الجدب.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BF12EA" w:rsidRPr="00B879CD" w:rsidRDefault="00BF12EA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الجدوبة.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شكا رجل إلى الحسن الجدوبة</w:t>
      </w:r>
      <w:r>
        <w:rPr>
          <w:rFonts w:ascii="Simplified Arabic" w:hAnsi="Simplified Arabic" w:hint="cs"/>
          <w:caps/>
          <w:noProof w:val="0"/>
          <w:sz w:val="28"/>
          <w:rtl/>
        </w:rPr>
        <w:t>َ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فقال ل</w:t>
      </w:r>
      <w:r>
        <w:rPr>
          <w:rFonts w:ascii="Simplified Arabic" w:hAnsi="Simplified Arabic"/>
          <w:caps/>
          <w:noProof w:val="0"/>
          <w:sz w:val="28"/>
          <w:rtl/>
        </w:rPr>
        <w:t>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>
        <w:rPr>
          <w:rFonts w:ascii="Simplified Arabic" w:hAnsi="Simplified Arabic"/>
          <w:caps/>
          <w:noProof w:val="0"/>
          <w:sz w:val="28"/>
          <w:rtl/>
        </w:rPr>
        <w:t xml:space="preserve"> استغفر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وشكا آخر إليه </w:t>
      </w:r>
      <w:r w:rsidRPr="009403F7">
        <w:rPr>
          <w:rFonts w:ascii="Simplified Arabic" w:hAnsi="Simplified Arabic"/>
          <w:caps/>
          <w:noProof w:val="0"/>
          <w:sz w:val="28"/>
          <w:rtl/>
        </w:rPr>
        <w:t>ال</w:t>
      </w:r>
      <w:r w:rsidRPr="009403F7">
        <w:rPr>
          <w:rFonts w:ascii="Simplified Arabic" w:hAnsi="Simplified Arabic" w:hint="cs"/>
          <w:caps/>
          <w:noProof w:val="0"/>
          <w:sz w:val="28"/>
          <w:rtl/>
        </w:rPr>
        <w:t>فق</w:t>
      </w:r>
      <w:r w:rsidRPr="009403F7">
        <w:rPr>
          <w:rFonts w:ascii="Simplified Arabic" w:hAnsi="Simplified Arabic"/>
          <w:caps/>
          <w:noProof w:val="0"/>
          <w:sz w:val="28"/>
          <w:rtl/>
        </w:rPr>
        <w:t>ر</w:t>
      </w:r>
      <w:r>
        <w:rPr>
          <w:rFonts w:ascii="Simplified Arabic" w:hAnsi="Simplified Arabic" w:hint="cs"/>
          <w:caps/>
          <w:noProof w:val="0"/>
          <w:sz w:val="28"/>
          <w:rtl/>
        </w:rPr>
        <w:t>َ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فقال 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استغفر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له آخر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ادع الله أن يرزقني ولد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فقال 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استغفر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وشكا إليه آخر جفاف </w:t>
      </w:r>
      <w:r w:rsidRPr="00B879CD">
        <w:rPr>
          <w:rFonts w:ascii="Simplified Arabic" w:hAnsi="Simplified Arabic"/>
          <w:caps/>
          <w:noProof w:val="0"/>
          <w:sz w:val="28"/>
          <w:rtl/>
        </w:rPr>
        <w:lastRenderedPageBreak/>
        <w:t>بستانه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فقال 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استغفر 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فقلنا له في ذلك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قلت من عندي شيئ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 الله تعالى يقول في سورة نوح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0" w:hAnsi="QCF_P570" w:cs="QCF_P570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QCF_P570" w:hAnsi="QCF_P570" w:cs="QCF_P57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١٠ -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مضى في سورة آل عمران كيفية الاستغفار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وأن ذلك يكون عن إخلاص وإقلاع من الذنوب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وهو الأصل في الإجابة.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BF12EA" w:rsidRPr="00B879CD" w:rsidRDefault="00BF12EA" w:rsidP="009403F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الاستغفار من موانع العذاب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أمان من العذاب </w:t>
      </w:r>
      <w:r w:rsidR="00DD2E34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D2E34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ﯰﯱ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ﯲ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ﯳ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ﯴ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ﯵ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180" w:hAnsi="QCF_P180" w:cs="QCF_P180"/>
          <w:b w:val="0"/>
          <w:bCs w:val="0"/>
          <w:noProof w:val="0"/>
          <w:color w:val="FF0000"/>
          <w:sz w:val="27"/>
          <w:szCs w:val="27"/>
          <w:rtl/>
        </w:rPr>
        <w:t>ﯸ</w:t>
      </w:r>
      <w:r w:rsidR="00DD2E34">
        <w:rPr>
          <w:rFonts w:ascii="QCF_P180" w:hAnsi="QCF_P180" w:cs="QCF_P18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DD2E34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DD2E3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الأنفال: ٣٣</w:t>
      </w:r>
      <w:r w:rsidR="00DD2E3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لكنه الحرمان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تجد الإنسان تتغير رائحة فمه من السكوت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عنده شغل ولا شيء يقوله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إذا سلم من الكلام الم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حر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 الذي يأثم به ويهوي به قد يقول كلمة لا يلقي لها بالا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يهوي بها في النار سبعين خريف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وقد يكون كلامه في القيل والقال يضره ولا ينفعه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وأقل الأحوال يسكت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يتغير فمه من السكوت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يستطيع أن يقول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أستغفر وسبحان الله ولا إله إلا الله والله أكبر</w:t>
      </w:r>
      <w:r w:rsidR="009403F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وهو أمان من العذاب.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١٣ - ١٤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الرجاء هنا بمعنى الخوف أي ما لكم لا تخافون لله عظمة وقدرة على أحدكم بالعقوبة أي أيّ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عذر لكم في ترك الخوف من الله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سعيد بن جبير وأبو العالية وعطاء بن أبي رباح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ترجون لله ثواب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ولا تخافون له عقاب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سعيد بن جبير عن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تخشون لله عقاب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وترجون منه ثواب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الغالبي والعوفي عنه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تعلمون لله عظمة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عباس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ومجاهد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ترون لله عظمة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وعن مجاهد والضح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اك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تبالون لله عظمة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ق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طرب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لغةٌ حجازية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وهذيل وخزاعة ومضر يقولون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لم أرجُ لم أبالِ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والوقار: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العظمة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والتوقير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التعظيم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قتادة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ترجون لله عاقبة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كأن المعنى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ترجون لله عاقبة الإيمان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كيسان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ترجون في عبادة الله وطاعته أن يثيبكم على توقيركم خير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زيد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تؤدون لله طاعة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الحسن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تعرفون لله حق</w:t>
      </w:r>
      <w:r>
        <w:rPr>
          <w:rFonts w:ascii="Simplified Arabic" w:hAnsi="Simplified Arabic" w:hint="cs"/>
          <w:caps/>
          <w:noProof w:val="0"/>
          <w:sz w:val="28"/>
          <w:rtl/>
        </w:rPr>
        <w:t>ًّ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ولا تشكرون له نعمة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توح</w:t>
      </w:r>
      <w:r>
        <w:rPr>
          <w:rFonts w:ascii="Simplified Arabic" w:hAnsi="Simplified Arabic" w:hint="cs"/>
          <w:caps/>
          <w:noProof w:val="0"/>
          <w:sz w:val="28"/>
          <w:rtl/>
        </w:rPr>
        <w:t>ِّ</w:t>
      </w:r>
      <w:r w:rsidRPr="00B879CD">
        <w:rPr>
          <w:rFonts w:ascii="Simplified Arabic" w:hAnsi="Simplified Arabic"/>
          <w:caps/>
          <w:noProof w:val="0"/>
          <w:sz w:val="28"/>
          <w:rtl/>
        </w:rPr>
        <w:t>دون الله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 من عظ</w:t>
      </w:r>
      <w:r>
        <w:rPr>
          <w:rFonts w:ascii="Simplified Arabic" w:hAnsi="Simplified Arabic" w:hint="cs"/>
          <w:caps/>
          <w:noProof w:val="0"/>
          <w:sz w:val="28"/>
          <w:rtl/>
        </w:rPr>
        <w:t>َّ</w:t>
      </w:r>
      <w:r w:rsidRPr="00B879CD">
        <w:rPr>
          <w:rFonts w:ascii="Simplified Arabic" w:hAnsi="Simplified Arabic"/>
          <w:caps/>
          <w:noProof w:val="0"/>
          <w:sz w:val="28"/>
          <w:rtl/>
        </w:rPr>
        <w:t>مه فقد وحّده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 الوقار الثابت.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CA6718" w:rsidRPr="00B879CD" w:rsidRDefault="00CA6718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الثبات.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 الوقار الثبات لله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عز وجل</w:t>
      </w:r>
      <w:r>
        <w:rPr>
          <w:rFonts w:ascii="Simplified Arabic" w:hAnsi="Simplified Arabic" w:hint="cs"/>
          <w:caps/>
          <w:noProof w:val="0"/>
          <w:sz w:val="28"/>
          <w:rtl/>
        </w:rPr>
        <w:t>-،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ومنه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22" w:hAnsi="QCF_P422" w:cs="QCF_P422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422" w:hAnsi="QCF_P422" w:cs="QCF_P42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22" w:hAnsi="QCF_P422" w:cs="QCF_P422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422" w:hAnsi="QCF_P422" w:cs="QCF_P42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22" w:hAnsi="QCF_P422" w:cs="QCF_P422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الأحزاب: ٣٣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اثبتن.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CA6718" w:rsidRPr="00B879CD" w:rsidRDefault="00CA6718" w:rsidP="003B549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الوقار غير القرار</w:t>
      </w:r>
      <w:r w:rsidR="00A46891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الذي يظهر أن الوقار التعظيم ورجاء تعظيم الله بفعل ما خُلق من أجله وهو عبادته وتوحيده وطاعته.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ومنه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22" w:hAnsi="QCF_P422" w:cs="QCF_P422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422" w:hAnsi="QCF_P422" w:cs="QCF_P42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22" w:hAnsi="QCF_P422" w:cs="QCF_P422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422" w:hAnsi="QCF_P422" w:cs="QCF_P42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22" w:hAnsi="QCF_P422" w:cs="QCF_P422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الأحزاب: ٣٣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اثبتن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ومعناه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تثبتون وحدانية الله تعالى وأن إلهكم..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CA6718" w:rsidRPr="00B879CD" w:rsidRDefault="00CA6718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وأنه.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وأنه إلهُكم لا إله لكم سواه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ابن بحر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دلهم على ذلك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جعل لكم من أنفسكم آية تدل على توحيده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أطوار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يعني نطفة ثم علقة ثم مضغة أي طور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بعد طور إلى تمام الخلق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كما ذكر في سورة المؤمنون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والطَّور في اللغة المرة أي م</w:t>
      </w:r>
      <w:r>
        <w:rPr>
          <w:rFonts w:ascii="Simplified Arabic" w:hAnsi="Simplified Arabic" w:hint="cs"/>
          <w:caps/>
          <w:noProof w:val="0"/>
          <w:sz w:val="28"/>
          <w:rtl/>
        </w:rPr>
        <w:t>َ</w:t>
      </w:r>
      <w:r w:rsidRPr="00B879CD">
        <w:rPr>
          <w:rFonts w:ascii="Simplified Arabic" w:hAnsi="Simplified Arabic"/>
          <w:caps/>
          <w:noProof w:val="0"/>
          <w:sz w:val="28"/>
          <w:rtl/>
        </w:rPr>
        <w:t>ن</w:t>
      </w:r>
      <w:r>
        <w:rPr>
          <w:rFonts w:ascii="Simplified Arabic" w:hAnsi="Simplified Arabic" w:hint="cs"/>
          <w:caps/>
          <w:noProof w:val="0"/>
          <w:sz w:val="28"/>
          <w:rtl/>
        </w:rPr>
        <w:t>ْ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</w:t>
      </w:r>
      <w:r>
        <w:rPr>
          <w:rFonts w:ascii="Simplified Arabic" w:hAnsi="Simplified Arabic" w:hint="cs"/>
          <w:caps/>
          <w:noProof w:val="0"/>
          <w:sz w:val="28"/>
          <w:rtl/>
        </w:rPr>
        <w:t>ْ</w:t>
      </w:r>
      <w:r w:rsidRPr="00B879CD">
        <w:rPr>
          <w:rFonts w:ascii="Simplified Arabic" w:hAnsi="Simplified Arabic"/>
          <w:caps/>
          <w:noProof w:val="0"/>
          <w:sz w:val="28"/>
          <w:rtl/>
        </w:rPr>
        <w:t>ل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ه هذا وقدر عليه فهو أحق أن تعظ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موه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أطوار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صبيان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ثم شباب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ثم شيوخ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وضعفاء ثم أقوياء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أطوار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أي أنواع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صحيح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وسقيم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وبصير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وضرير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وغني</w:t>
      </w:r>
      <w:r>
        <w:rPr>
          <w:rFonts w:ascii="Simplified Arabic" w:hAnsi="Simplified Arabic" w:hint="cs"/>
          <w:caps/>
          <w:noProof w:val="0"/>
          <w:sz w:val="28"/>
          <w:rtl/>
        </w:rPr>
        <w:t>ًّ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وفقير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 أطوار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اختلافهم في الأخلاق والأفعال.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CA6718" w:rsidRPr="00B879CD" w:rsidRDefault="00CA6718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أنواع وأشكال</w:t>
      </w:r>
      <w:r w:rsidR="003B549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واللفظ يحتمل كل ما قال سواء كان الأطوار قبل الولادة أو بعدها</w:t>
      </w:r>
      <w:r w:rsidR="0082230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سواء كانت الأطوار قبلها مثل ما جاء نطفة ثم علقة ثم مضغة إلى تمام الخلق</w:t>
      </w:r>
      <w:r w:rsidR="0082230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يولد</w:t>
      </w:r>
      <w:r w:rsidR="0082230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يبدأ بأطوار الحياة من طفولة إلى شباب إلى كهولة إلى شيخوخة</w:t>
      </w:r>
      <w:r w:rsidR="0082230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إلى غير ذلك</w:t>
      </w:r>
      <w:r w:rsidR="0082230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إلى الوفاة</w:t>
      </w:r>
      <w:r w:rsidR="0082230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نسأل الله حسن الختام.</w:t>
      </w:r>
    </w:p>
    <w:p w:rsidR="00CA6718" w:rsidRPr="00B879CD" w:rsidRDefault="00CA6718" w:rsidP="00CA6718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CA6718" w:rsidRPr="00B879CD" w:rsidRDefault="003B549A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="00CA6718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ين؟</w:t>
      </w:r>
    </w:p>
    <w:p w:rsidR="00CA6718" w:rsidRPr="00B879CD" w:rsidRDefault="00CA6718" w:rsidP="00CA6718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CA6718" w:rsidRPr="00B879CD" w:rsidRDefault="00952CC9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ثم شباب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ثم شيوخ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ضعفاء بدون واو لكن..</w:t>
      </w:r>
    </w:p>
    <w:p w:rsidR="00952CC9" w:rsidRPr="00B879CD" w:rsidRDefault="00952CC9" w:rsidP="00952CC9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952CC9" w:rsidRPr="00B879CD" w:rsidRDefault="00952CC9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أو أنه هذا طور شباب شيوخ أقوياء ضعفاء ما فيه إشكال إن شاء الله</w:t>
      </w:r>
      <w:r w:rsidR="003B549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هذا طَور</w:t>
      </w:r>
      <w:r w:rsidR="003B549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طَور.</w:t>
      </w:r>
    </w:p>
    <w:p w:rsidR="00952CC9" w:rsidRPr="00B879CD" w:rsidRDefault="00952CC9" w:rsidP="00952CC9">
      <w:pPr>
        <w:rPr>
          <w:rFonts w:ascii="Simplified Arabic" w:hAnsi="Simplified Arabic"/>
          <w:caps/>
          <w:noProof w:val="0"/>
          <w:sz w:val="28"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952CC9" w:rsidRPr="00B879CD" w:rsidRDefault="003B549A" w:rsidP="00BF12EA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ثم شيوخ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وضعفاء ثم أقوياء هذا ن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وع ثان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ٍ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شباب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ثم شيوخ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صبيان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ثم شباب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ثم شيوخ</w:t>
      </w:r>
      <w:r w:rsidR="001147C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هذه أطوار معروفة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وضعفاء ثم أقوياء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هنا ارتباط بالذي قبله.</w:t>
      </w:r>
    </w:p>
    <w:p w:rsidR="00011B45" w:rsidRPr="00B879CD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ذكر لهم دليلا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آخر أي ألم تعلموا أن الذي قدر على هذا فهو الذي يجب أن ي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عبد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ومعنى طباق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بعضها فوق بعض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كل سماء مطبقة على الأخرى كالقباب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ابن عباس والس</w:t>
      </w:r>
      <w:r>
        <w:rPr>
          <w:rFonts w:ascii="Simplified Arabic" w:hAnsi="Simplified Arabic" w:hint="cs"/>
          <w:caps/>
          <w:noProof w:val="0"/>
          <w:sz w:val="28"/>
          <w:rtl/>
        </w:rPr>
        <w:t>ُّ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الحسن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خلق الله سبع سموات طباق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على سبع أرضين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بين كل أرض وأرض وسماء وسماء خلق وأمر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وقوله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ألم تروا على جهة الإخبار لا المعاينة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كما تقول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ألم ترني كيف صنعت بفلان كذا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وط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B879CD">
        <w:rPr>
          <w:rFonts w:ascii="Simplified Arabic" w:hAnsi="Simplified Arabic"/>
          <w:caps/>
          <w:noProof w:val="0"/>
          <w:sz w:val="28"/>
          <w:rtl/>
        </w:rPr>
        <w:t>باق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نصب على أنه مصدر أي مطابِقة طباق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أو حال بمعنى ذات طباق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فحذف ذات وأقام طباق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مقامه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في سماء الدنيا كما يقال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أتاني بنو تميم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وأتيت بني تميم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والمراد بعضهم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الأخفش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ابن كيسان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إذا كان في إحداه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ن فهو فيهن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ق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طرب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فيهن </w:t>
      </w:r>
      <w:r w:rsidRPr="00B879CD">
        <w:rPr>
          <w:rFonts w:ascii="Simplified Arabic" w:hAnsi="Simplified Arabic"/>
          <w:caps/>
          <w:noProof w:val="0"/>
          <w:sz w:val="28"/>
          <w:rtl/>
        </w:rPr>
        <w:lastRenderedPageBreak/>
        <w:t>بمعنى معهن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وقاله الكلبي أي خلق الشمس والقمر مع خلق السموات والأرض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جلة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أهل اللغة في قول امرئ القيس: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11B45" w:rsidRPr="00B879CD" w:rsidTr="0044538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11B45" w:rsidRPr="007D6EAF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7D6EAF">
              <w:rPr>
                <w:rFonts w:ascii="Simplified Arabic" w:hAnsi="Simplified Arabic" w:cs="Simplified Arabic"/>
                <w:sz w:val="28"/>
                <w:szCs w:val="28"/>
                <w:rtl/>
              </w:rPr>
              <w:t>وهل ينعم</w:t>
            </w:r>
            <w:r w:rsidRPr="007D6EAF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Pr="007D6EAF">
              <w:rPr>
                <w:rFonts w:ascii="Simplified Arabic" w:hAnsi="Simplified Arabic" w:cs="Simplified Arabic"/>
                <w:sz w:val="28"/>
                <w:szCs w:val="28"/>
                <w:rtl/>
              </w:rPr>
              <w:t>ن</w:t>
            </w:r>
            <w:r w:rsidRPr="007D6EAF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َّ</w:t>
            </w:r>
            <w:r w:rsidRPr="007D6EAF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م</w:t>
            </w:r>
            <w:r w:rsidRPr="007D6EAF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َ</w:t>
            </w:r>
            <w:r w:rsidRPr="007D6EAF">
              <w:rPr>
                <w:rFonts w:ascii="Simplified Arabic" w:hAnsi="Simplified Arabic" w:cs="Simplified Arabic"/>
                <w:sz w:val="28"/>
                <w:szCs w:val="28"/>
                <w:rtl/>
              </w:rPr>
              <w:t>ن كان آخر</w:t>
            </w:r>
            <w:r w:rsidRPr="007D6EAF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7D6EAF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عهد</w:t>
            </w:r>
            <w:r w:rsidRPr="007D6EAF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Pr="007D6EAF">
              <w:rPr>
                <w:rFonts w:ascii="Simplified Arabic" w:hAnsi="Simplified Arabic" w:cs="Simplified Arabic"/>
                <w:sz w:val="28"/>
                <w:szCs w:val="28"/>
                <w:rtl/>
              </w:rPr>
              <w:t>ه</w:t>
            </w:r>
            <w:r w:rsidRPr="007D6EAF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11B45" w:rsidRPr="007D6EAF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العامة:وهل ينعمن من كان آخر عهده *ثلاثين شهرا في ثلاثة أحوال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ثلاثين شهر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ا في ثلاثة أحوال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في بمعنى مع.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952CC9" w:rsidRPr="00B879CD" w:rsidRDefault="00952CC9" w:rsidP="007D6EA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قوله</w:t>
      </w:r>
      <w:r w:rsidR="007D6EA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إذا كان في إحداهن فهو فيهن</w:t>
      </w:r>
      <w:r w:rsidR="007D6EA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كما تقول</w:t>
      </w:r>
      <w:r w:rsidR="007D6EA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ولدت في رمضان</w:t>
      </w:r>
      <w:r w:rsidR="007D6EA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أنت مولود في يوم منه</w:t>
      </w:r>
      <w:r w:rsidR="007D6EA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في كله</w:t>
      </w:r>
      <w:r w:rsidR="007D6EA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ومادام ولدت في يوم منه فأنت مولود </w:t>
      </w:r>
      <w:r w:rsidR="00DA03FC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فيه</w:t>
      </w:r>
      <w:r w:rsidR="007D6EA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DA03FC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أو ولدت في سنة كذا</w:t>
      </w:r>
      <w:r w:rsidR="007D6EAF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DA03FC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ولدت في </w:t>
      </w:r>
      <w:r w:rsidR="00DA03FC" w:rsidRPr="00E52C9A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ي</w:t>
      </w:r>
      <w:r w:rsidRPr="00E52C9A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وم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منها.</w:t>
      </w:r>
    </w:p>
    <w:p w:rsidR="00952CC9" w:rsidRPr="00B879CD" w:rsidRDefault="00011B45" w:rsidP="00BF12EA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sz w:val="28"/>
          <w:rtl/>
        </w:rPr>
        <w:t>"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>قال النحاس</w:t>
      </w:r>
      <w:r w:rsidR="007D6EAF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وسألت أبا الحسن ابن كيسان عن هذه الآية فقال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جواب النحويين أنه إذا جعله في إحداهن فقد جعله فيهن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كما تقول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أعطني الثياب الم</w:t>
      </w:r>
      <w:r w:rsidR="00DA03FC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>علمة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وإن كنت إنما أعلمت أحدها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وجواب آخر أنه يُروى أن وجه القمر إلى السماء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وإذا كان إلى داخلها فهو متصل بالسموات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ومعنى نور</w:t>
      </w:r>
      <w:r w:rsidR="00DA03FC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>ا أي لأهل الأرض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السدي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عطاء</w:t>
      </w:r>
      <w:r w:rsidR="00D12C84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952CC9" w:rsidRPr="00B879CD">
        <w:rPr>
          <w:rFonts w:ascii="Simplified Arabic" w:hAnsi="Simplified Arabic"/>
          <w:caps/>
          <w:noProof w:val="0"/>
          <w:sz w:val="28"/>
          <w:rtl/>
        </w:rPr>
        <w:t xml:space="preserve"> نور لأهل السماء والأرض.</w:t>
      </w:r>
      <w:r>
        <w:rPr>
          <w:rFonts w:ascii="Simplified Arabic" w:hAnsi="Simplified Arabic" w:hint="cs"/>
          <w:caps/>
          <w:noProof w:val="0"/>
          <w:sz w:val="28"/>
          <w:rtl/>
        </w:rPr>
        <w:t>"</w:t>
      </w:r>
    </w:p>
    <w:p w:rsidR="00952CC9" w:rsidRPr="00B879CD" w:rsidRDefault="00B879CD" w:rsidP="00D12C8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الظرفية هذه هل تقتضي أن يكون القمر فيها وهي ظرف له بمعنى أنها داخل في السماء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أو أن نوره يصل إلى السماء ويضيء فيها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وإن كان دونها </w:t>
      </w:r>
      <w:r w:rsidR="00952CC9" w:rsidRPr="00D12C8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وجع</w:t>
      </w:r>
      <w:r w:rsidR="00DA03FC" w:rsidRP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ل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القمر فيهن أصل الظرفية أن يكون الشيء وعاء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ً،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وبهذا يستدل من يقول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إنه يستحيل الوصول إليه من قبل البشر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القمر في السماء والسماء محفوظة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 يقول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 المقصود نوره في السماء وهو خارج السماء ودونها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يمكن أن يقال إن السماء هنا جهة العلو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52CC9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D12C8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إنما يراد ب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السماء الأجرام الحقيقية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قوله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يقال هذه جهة العلو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إنما يقال الأجرام المعروفة وجعل القمر فيهن في هذه الأجرام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يقال 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إ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نه كان في جهة العلو أو جعل القمر في جهة العلو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العدد يعين المراد 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(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سبع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)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جهة العلو لا تحد بعدد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وعلى كل حال كونهم وصلوا أو ما وصلوا هذا لا يعنينا بشيء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ولن نسأل عنه يوم القيامة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AD3A1D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ومازلت في شك من ذلك.</w:t>
      </w:r>
    </w:p>
    <w:p w:rsidR="00AD3A1D" w:rsidRPr="00B879CD" w:rsidRDefault="00AD3A1D" w:rsidP="00952CC9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وقال عطاء..</w:t>
      </w:r>
    </w:p>
    <w:p w:rsidR="00AD3A1D" w:rsidRPr="00B879CD" w:rsidRDefault="00AD3A1D" w:rsidP="00952CC9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</w:t>
      </w:r>
    </w:p>
    <w:p w:rsidR="00AD3A1D" w:rsidRPr="00B879CD" w:rsidRDefault="00AD3A1D" w:rsidP="00B879C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على كل حال هذا القرآن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9C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B879CD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B879CD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="00B879CD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B879C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79CD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١٦</w:t>
      </w:r>
      <w:r w:rsidR="00B879CD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فيهن يعني في السبع المذكورات في السموات.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وقال عطاء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نورًا لأهل السماء والأرض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عباس وابن عمر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وجهه يضيء لأهل الأرض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وظهره يضيء لأهل السماء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يعني مصباح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لأهل الأرض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ليتوصلوا إلى التصرف لمعايشهم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وفي إضاءتها لأهل السماء القولان الأولان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حكاه الماوردي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وحكى القشيري عن ابن عباس أن الشمس وجهها في السموات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وقفاها في الأرض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 على العكس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 لعبد الله بن عمر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بال الشمس تقلينا أحيان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وتبرد علينا </w:t>
      </w:r>
      <w:r w:rsidRPr="00B879CD">
        <w:rPr>
          <w:rFonts w:ascii="Simplified Arabic" w:hAnsi="Simplified Arabic"/>
          <w:caps/>
          <w:noProof w:val="0"/>
          <w:sz w:val="28"/>
          <w:rtl/>
        </w:rPr>
        <w:lastRenderedPageBreak/>
        <w:t>أحيان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إنها في الصيف في السماء الرابعة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وفي الشتاء في السماء السابعة عند عرش الرحمن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ولو كانت في السماء الدنيا لما قام لها شيء.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AD3A1D" w:rsidRPr="00B879CD" w:rsidRDefault="00AD3A1D" w:rsidP="00D12C8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وثبت في الحديث الصحيح أنها في كل ليلة تذهب وتسجد تحت العرش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وتستأذن في كل ليلة في الطلوع من المغرب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فلا يؤذن لها حتى يأتي وقته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المقصود أنها في كل ليلة تسجد تحت العرش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 كونها في الشتاء في السماء السابعة عند العرش 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ف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هذا ليس بصحيح.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١٧ - ١٨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يعني آدم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خلقه من أديم الأرض كلها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ابن جريج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مضى في سورة الأنعام والبقرة بيان ذلك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خالد بن م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عدان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خلق الإنسان من طين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فإنما تلين القلوب في الشتاء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ونبات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مصدر على غير المصدر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 مصدر أنبت إنبات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AD3A1D" w:rsidRPr="00B879CD" w:rsidRDefault="00AD3A1D" w:rsidP="00D12C8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هو اسم مصدر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يسمونه اسم مصدر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إذا نقصت حروفه وزادت فهو اسم مصدر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وهنا نقصت المصدر إنبات</w:t>
      </w:r>
      <w:r w:rsidR="00DA03F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أنبت ينبت إنبات</w:t>
      </w:r>
      <w:r w:rsidR="00DA03F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قال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نبات</w:t>
      </w:r>
      <w:r w:rsidR="00DA03F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فجعله اسم مصدر.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لأن مصدر أنبت إنبات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فجعل الاسم الذي هو النبات في موضع المصدر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مضى بيانه في سورة آل عمران وغيرها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هو مصدر محمول على المعنى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 معنى أنبتكم جعلكم تنبتون نبات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الخليل والز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جاج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أنبت لكم من الأرض النبات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فنبات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على هذا نصب على المصدر الصريح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والأول أظهر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جريج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أنبتهم في الأرض بالكِبَر بعد الصغر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والطول بعد القصر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يعيدكم فيها أي عند..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AD3A1D" w:rsidRPr="00B879CD" w:rsidRDefault="00AD3A1D" w:rsidP="00D12C8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جعلهم كالنبات ينمون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تكبر أجسامهم مثل النبات.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وقال ابن جريج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أنبتهم في الأرض بالك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B879CD">
        <w:rPr>
          <w:rFonts w:ascii="Simplified Arabic" w:hAnsi="Simplified Arabic"/>
          <w:caps/>
          <w:noProof w:val="0"/>
          <w:sz w:val="28"/>
          <w:rtl/>
        </w:rPr>
        <w:t>بر بعد الصغر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وبالطول بعد القصر</w:t>
      </w:r>
      <w:r>
        <w:rPr>
          <w:rFonts w:ascii="Simplified Arabic" w:hAnsi="Simplified Arabic" w:hint="cs"/>
          <w:caps/>
          <w:noProof w:val="0"/>
          <w:sz w:val="28"/>
          <w:rtl/>
        </w:rPr>
        <w:t>ن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يعيدكم فيها أي عند موتكم بالدفن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ويخركم إخراج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بالنشور للبعث يوم القيامة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مبسوطة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السبل الطرق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والفجاج جمع فج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وهو الطريق الواسعة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الفراء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الفج المسلك بين الجبلين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مضى في سورة الأنبياء والحج.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9E550B" w:rsidRPr="00B879CD" w:rsidRDefault="009E550B" w:rsidP="00D12C8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الأرض بساط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،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والسماء سقف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والشمس سراج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هذه أسماء وحقائق شرعية لهذه الأشياء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لو حلف ألا يجلس على بساط فجلس على الأرض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يستظل بسقف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يستنير بسراج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ولم يخطر على باله لا الأرض ولا السماء ولا الشمس فإنه لا يحنث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 الأيمان على العرف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والعرف يجعل البساط خاص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ًّا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بما يبسطه ويفرشه الآدمي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والسقف كذلك ما يبنيه الآدمي يستظل به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والسراج ما يوقد للاستضاءة به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وأما هذه 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ف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 يطلق عليها أسماء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حقائق عرفية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وإنما هي حقائق شرعية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وقد تساعد اللغة على ذلك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العبرة في الأيمان والنذور بالأعراف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ولذلك 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يقولون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يحنث إذا حلف ألا يجلس على بساط وجلس على الأرض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والله 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جعل لكم الأرض بساط</w:t>
      </w:r>
      <w:r w:rsidR="00DA03F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D12C8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D12C8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وجعل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نا السماء سقف</w:t>
      </w:r>
      <w:r w:rsidR="00DA03F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إلى آخره.</w:t>
      </w:r>
    </w:p>
    <w:p w:rsidR="00486D6B" w:rsidRPr="00B879CD" w:rsidRDefault="00486D6B" w:rsidP="00486D6B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</w:t>
      </w:r>
    </w:p>
    <w:p w:rsidR="00486D6B" w:rsidRPr="00B879CD" w:rsidRDefault="00486D6B" w:rsidP="00D12C8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 لا لا، هذا ما يبعث؟! متى شاء..</w:t>
      </w:r>
    </w:p>
    <w:p w:rsidR="00486D6B" w:rsidRPr="00B879CD" w:rsidRDefault="00486D6B" w:rsidP="00486D6B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</w:t>
      </w:r>
    </w:p>
    <w:p w:rsidR="00486D6B" w:rsidRPr="00B879CD" w:rsidRDefault="00D12C84" w:rsidP="00486D6B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متى يعني في الوقت الذي يشاؤه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والمراد الجنس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لا، ما فيه إشكال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كلام باطل.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شكاهم إلى الله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وأنهم عصوه ولم يتبعوه فيما أمرهم به من الإيمان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أهل التفسير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لب</w:t>
      </w:r>
      <w:r>
        <w:rPr>
          <w:rFonts w:ascii="Simplified Arabic" w:hAnsi="Simplified Arabic" w:hint="cs"/>
          <w:caps/>
          <w:noProof w:val="0"/>
          <w:sz w:val="28"/>
          <w:rtl/>
        </w:rPr>
        <w:t>ِ</w:t>
      </w:r>
      <w:r w:rsidRPr="00B879CD">
        <w:rPr>
          <w:rFonts w:ascii="Simplified Arabic" w:hAnsi="Simplified Arabic"/>
          <w:caps/>
          <w:noProof w:val="0"/>
          <w:sz w:val="28"/>
          <w:rtl/>
        </w:rPr>
        <w:t>ث فيهم ألف سنة إلا خمسين عام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داعي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لهم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وهم على كفرهم وعصيانهم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>
        <w:rPr>
          <w:rFonts w:ascii="Simplified Arabic" w:hAnsi="Simplified Arabic"/>
          <w:caps/>
          <w:noProof w:val="0"/>
          <w:sz w:val="28"/>
          <w:rtl/>
        </w:rPr>
        <w:t xml:space="preserve"> رجا نوح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- 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الأبناء بعد الآباء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فيأتي بهم الولد بعد الولد حتى بلغوا سبع قرون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دعا عليهم بعد الإياس منهم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وعاش بعد الطوفان ستين عام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حتى كثر الناس وفشوا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الحسن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كان قوم نوح يزرعون في الشهر مرتين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حكاه الماوردي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يعني كبراءهم وأغنياءهم الذين لم يزدهم كفرهم وأموالهم وأولادهم إلا ضلالا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 الدنيا وهلاك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في الآخرة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وقرأ أهل المدينة والشام وعاصم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وولده بفتح الواو واللام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والباقون وُلْده وُلْدُه.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486D6B" w:rsidRPr="00B879CD" w:rsidRDefault="00486D6B" w:rsidP="00486D6B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وُلْدَه.</w:t>
      </w:r>
    </w:p>
    <w:p w:rsidR="00486D6B" w:rsidRPr="00B879CD" w:rsidRDefault="00011B45" w:rsidP="00D01127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sz w:val="28"/>
          <w:rtl/>
        </w:rPr>
        <w:t>"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>وُلْدَه بضم الواو وسكون اللام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وهي لغة في الولد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ويجوز أن يكون جمع</w:t>
      </w:r>
      <w:r w:rsidR="00DA03FC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>ا للولد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كالفلك فإنه واحد وجمع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وقد تقدم قوله تعالى: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79C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ﮡ</w:t>
      </w:r>
      <w:r w:rsidR="00B879CD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B879CD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B879CD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B879C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79CD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79CD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٢٢</w:t>
      </w:r>
      <w:r w:rsidR="00B879CD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أي كبير</w:t>
      </w:r>
      <w:r w:rsidR="00DA03FC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>ا عظيم</w:t>
      </w:r>
      <w:r w:rsidR="00DA03FC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>ا يقال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كبيرٌ وكُبَار وكُبَّار مثل عَجِيب وعُجَاب وعُجَّاب بمعنى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ومثله طَوِيل وطُوَال وطُوَّال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يقال رجل حسن وحُسَّان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وجَميل وجُمَّال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وقُرَّاء للقارئ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ووضَّاء للوضيء</w:t>
      </w:r>
      <w:r w:rsidR="00D01127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486D6B" w:rsidRPr="00B879CD">
        <w:rPr>
          <w:rFonts w:ascii="Simplified Arabic" w:hAnsi="Simplified Arabic"/>
          <w:caps/>
          <w:noProof w:val="0"/>
          <w:sz w:val="28"/>
          <w:rtl/>
        </w:rPr>
        <w:t xml:space="preserve"> وأنشده ابن السكيت: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79CD" w:rsidRPr="00B879CD" w:rsidTr="00B879C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بيضاء تصطاد القلوب وتستبي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79CD" w:rsidRPr="00B879CD" w:rsidRDefault="00693567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العامة:بيضاء تصطاد القلوب وتستبي *بالحسن قلب المسلم القرَّاء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بالحسن قلب المسلم القرَّاء</w:t>
            </w:r>
            <w:r w:rsidR="00011B45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486D6B" w:rsidRPr="00B879CD" w:rsidRDefault="00486D6B" w:rsidP="00486D6B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 يراد بالقراء هنا جمع قارئ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وإنما على صيغة فُعَّال مثل كُبَّار مبالغة.</w:t>
      </w:r>
    </w:p>
    <w:p w:rsidR="00486D6B" w:rsidRPr="00B879CD" w:rsidRDefault="00486D6B" w:rsidP="00486D6B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486D6B" w:rsidRPr="00B879CD" w:rsidRDefault="00486D6B" w:rsidP="00486D6B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سبعة قرون يذهب قرن ويجي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ء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قرن.</w:t>
      </w:r>
    </w:p>
    <w:p w:rsidR="00486D6B" w:rsidRPr="00B879CD" w:rsidRDefault="00486D6B" w:rsidP="00486D6B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486D6B" w:rsidRPr="00B879CD" w:rsidRDefault="00486D6B" w:rsidP="00D0112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ما يظهر يجي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ئ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هم الولد بعد الولد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الجيل بعد الجيل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D011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سبعة قرون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صاروا تسعة؟</w:t>
      </w:r>
    </w:p>
    <w:p w:rsidR="00486D6B" w:rsidRPr="00B879CD" w:rsidRDefault="00486D6B" w:rsidP="00486D6B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....................</w:t>
      </w:r>
    </w:p>
    <w:p w:rsidR="00486D6B" w:rsidRPr="00B879CD" w:rsidRDefault="00486D6B" w:rsidP="00D0112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لا، هو المتوسط سبعة إلا إن</w:t>
      </w:r>
      <w:r w:rsidR="00D011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كان بالنسبة لهم منهم من يعيش م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ائ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تين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ومنهم من يعيش مائة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الله أعلم.</w:t>
      </w:r>
    </w:p>
    <w:p w:rsidR="00486D6B" w:rsidRPr="00B879CD" w:rsidRDefault="00486D6B" w:rsidP="00486D6B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lastRenderedPageBreak/>
        <w:t>طالب: ....................</w:t>
      </w:r>
    </w:p>
    <w:p w:rsidR="00486D6B" w:rsidRPr="00B879CD" w:rsidRDefault="00486D6B" w:rsidP="00D01127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كان في السابق امرأة مات ولدها عن ثلاثمائة سنة من الأمم السابقة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مما ي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ذكر في الإسرائيليات عن ثلاثمائة سنة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وبكت بكاء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شديد</w:t>
      </w:r>
      <w:r w:rsidR="00DA03F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عليه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ووجدت عليه وجد</w:t>
      </w:r>
      <w:r w:rsidR="00DA03F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 في ريعان شبابه على ما تذكر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أدري والله </w:t>
      </w:r>
      <w:r w:rsidR="00D011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ألف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</w:t>
      </w:r>
      <w:r w:rsidRPr="00D011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ن </w:t>
      </w:r>
      <w:r w:rsidR="00DA03FC" w:rsidRP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عمرها</w:t>
      </w:r>
      <w:r w:rsidRPr="00D011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DA03FC" w:rsidRP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Pr="00D011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</w:t>
      </w:r>
      <w:r w:rsidR="00DA03FC" w:rsidRP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 </w:t>
      </w:r>
      <w:r w:rsidRPr="00D011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أكثر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بعد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قالوا له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سيأتي أقوام أعمارهم بين الستين والسبعين فقالت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لو أدركتهم لأمضيتها في سجدة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هي بشيء بالنسبة لهم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الله المستعان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مما ي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ذكر في الإسرائيليات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والله أعلم بصحته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المقصود أنه مشتهر ومستفيض أن الأمم السابقة والقديمة أعمارهم طويلة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حتى أجسامهم طويلة.</w:t>
      </w:r>
    </w:p>
    <w:p w:rsidR="00011B45" w:rsidRPr="00B879CD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11B45" w:rsidRPr="00B879CD" w:rsidTr="0044538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والمرء يلحقه بفتيان الندى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العامة:والمرء يلحقه بفتيان الندى *خلق الكريم وليس بالوُضَّاء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خلق الكريم وليس بالوُضَّاء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وقال الم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بر</w:t>
      </w:r>
      <w:r>
        <w:rPr>
          <w:rFonts w:ascii="Simplified Arabic" w:hAnsi="Simplified Arabic" w:hint="cs"/>
          <w:caps/>
          <w:noProof w:val="0"/>
          <w:sz w:val="28"/>
          <w:rtl/>
        </w:rPr>
        <w:t>ِّ</w:t>
      </w:r>
      <w:r w:rsidRPr="00B879CD">
        <w:rPr>
          <w:rFonts w:ascii="Simplified Arabic" w:hAnsi="Simplified Arabic"/>
          <w:caps/>
          <w:noProof w:val="0"/>
          <w:sz w:val="28"/>
          <w:rtl/>
        </w:rPr>
        <w:t>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كبار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بتشديد للمبالغة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وقرأ ابن محيصن وحميد ومجاهد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كُبَار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بالتخفيف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واختُلف في مكرهم ما هو؟ فقيل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تحريشهم سفلتهم على قتل نوح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هو تغريرهم الناس بما أوتوا من الدنيا والولد حتى قالت الضعفة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لولا أنهم على الحق لما أوتوا هذه النعم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الكلبي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هو ما جعلوه لله من الصاحبة والولد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مكرهم كفرهم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مقاتل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هو قول كبرائهم لأتباعهم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لا تذرن آلهتكم ولا تذرن ود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ولا س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واع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ولا يغوث ويعوق ونسر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ا} قال ابن عباس وغيره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هي أصنام وصور كان قوم نوح يعبدونها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ثم عبدتها العرب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،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وهذا قول الجمهور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إنها للعرب لم يعبدها غيرهم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وكانت أكبر أصنامهم وأعظمها عندهم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فلذلك خص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وها بالذكر بعد قوله تعالى.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4F3518" w:rsidRPr="00B879CD" w:rsidRDefault="004F3518" w:rsidP="00486D6B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فعلى هذا يكون السياق قد خرج ع</w:t>
      </w:r>
      <w:r w:rsidR="00252BB0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ن قصة نوح وقوم نوح ثم يعود </w:t>
      </w:r>
      <w:r w:rsidR="00252BB0" w:rsidRPr="00D01127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إليه</w:t>
      </w:r>
      <w:r w:rsidR="00252BB0" w:rsidRP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فيما بعد</w:t>
      </w:r>
      <w:r w:rsidR="00D01127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مقتضى السياق أن تكون هذه الأصنام لقوم نوح وإن انتقلت بعد ذلك إلى العرب.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فلذلك خص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وها بالذكر بعد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ويكون معنى الكلام كما قال قوم نوح لأتباعهم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قالت العرب لأولادهم وقومهم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عاد بالذكر إلى قوم نوح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وعلى القول الأول الكلام كله منسوق في قوم نوح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عروة بن الزبير وغيره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اشتكى آدم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وعنده بنوه ود</w:t>
      </w:r>
      <w:r>
        <w:rPr>
          <w:rFonts w:ascii="Simplified Arabic" w:hAnsi="Simplified Arabic" w:hint="cs"/>
          <w:caps/>
          <w:noProof w:val="0"/>
          <w:sz w:val="28"/>
          <w:rtl/>
        </w:rPr>
        <w:t>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وسواع ويغوث ويعوق ونسر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 ود أكبرهم وأبرهم به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محمد بن كعب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كان لآدم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خمس بنين ود وسواع ويغوث ويعوق ونسر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وكانوا ع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ب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فمات واحد منهم فحزنوا عليه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فقال الشيطان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أنا أصور لكم مثله إذا نظرتم إليه ذكرتموه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افعل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فصوره في المسجد من صفر ورصاص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مات آخر فصوره حتى ماتوا كلهم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 </w:t>
      </w:r>
      <w:r w:rsidRPr="0008533D">
        <w:rPr>
          <w:rFonts w:ascii="Simplified Arabic" w:hAnsi="Simplified Arabic" w:hint="cs"/>
          <w:caps/>
          <w:noProof w:val="0"/>
          <w:sz w:val="28"/>
          <w:rtl/>
        </w:rPr>
        <w:t>فصورهم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وتنقصت الأشياء كما تنتقص اليوم إلى أن تركوا عبادة الله تعالى بعد حين.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4F3518" w:rsidRPr="00B879CD" w:rsidRDefault="004F3518" w:rsidP="00486D6B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يعني لما طال عليهم العهد ونسوا ودُرس العلم الناس عبدوهم كانت البشرية عشرة قرون على التوحيد لما طال بهم الأمد.</w:t>
      </w:r>
    </w:p>
    <w:p w:rsidR="004F3518" w:rsidRPr="00B879CD" w:rsidRDefault="004F3518" w:rsidP="0008533D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كانوا على التوحيد ثم دخل الشرك عليهم من هذا الباب</w:t>
      </w:r>
      <w:r w:rsidR="0008533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أدخله الشيطان من باب التصوير</w:t>
      </w:r>
      <w:r w:rsidR="0008533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وهو أول سبب لفتنة بني آدم كانت أول ذلك التصوير</w:t>
      </w:r>
      <w:r w:rsidR="0008533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ومع ذلك الناس لا يهتمون به</w:t>
      </w:r>
      <w:r w:rsidR="0008533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يعتنون بشأنه</w:t>
      </w:r>
      <w:r w:rsidR="0008533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ويتتابعون على صنيعه سواء كان منه م</w:t>
      </w:r>
      <w:r w:rsidR="00252BB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جسم</w:t>
      </w:r>
      <w:r w:rsidR="00252BB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له ظل أو ما لا ظل له</w:t>
      </w:r>
      <w:r w:rsidR="0008533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وعلى كل حال مضاهاة خلق الله في التصوير ظاهرة</w:t>
      </w:r>
      <w:r w:rsidR="0008533D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والله المستعان.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فقال لهم الشيطان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لكم لا تعبدون شيئ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وما نعبد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آلهتكم وآلهة آبائكم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ألا ترون في مصلاكم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فعبدوها من دون الله حتى بعث الله نوحًا فقالوا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الآية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محمد بن كعب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ومحمد بن قيس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08533D">
        <w:rPr>
          <w:rFonts w:ascii="Simplified Arabic" w:hAnsi="Simplified Arabic"/>
          <w:caps/>
          <w:noProof w:val="0"/>
          <w:sz w:val="28"/>
          <w:rtl/>
        </w:rPr>
        <w:t>بل كانوا قوم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08533D">
        <w:rPr>
          <w:rFonts w:ascii="Simplified Arabic" w:hAnsi="Simplified Arabic"/>
          <w:caps/>
          <w:noProof w:val="0"/>
          <w:sz w:val="28"/>
          <w:rtl/>
        </w:rPr>
        <w:t xml:space="preserve">ا صالحين بين آدم ونوح، وكان لهم تبع يقتدون بهم، فلما ماتوا زين لهم إبليس أن يصوروا صورهم ليتذكروا بها اجتهادهم، وليتسلوا بالنظر إليها، فصورهم. فلما ماتوا هم وجاء آخرون قالوا: ليت شعرنا! هذه الصور ما كان آباؤنا يصنعون بها؟ فجاءهم الشيطان فقال: كان آباؤكم يعبدونها فترحمهم وتسقيهم المطر. فعبدوها فابتدئ عبادة الأوثان من ذلك الوقت. قلت: وبهذا المعنى فسر ما جاء في صحيح مسلم من حديث عائشة: أن أم حبيبة وأم سلمة ذكرتا كنيسة </w:t>
      </w:r>
      <w:r>
        <w:rPr>
          <w:rFonts w:ascii="Simplified Arabic" w:hAnsi="Simplified Arabic"/>
          <w:caps/>
          <w:noProof w:val="0"/>
          <w:sz w:val="28"/>
          <w:rtl/>
        </w:rPr>
        <w:t>رأينها</w:t>
      </w:r>
      <w:r w:rsidRPr="0008533D">
        <w:rPr>
          <w:rFonts w:ascii="Simplified Arabic" w:hAnsi="Simplified Arabic"/>
          <w:caps/>
          <w:noProof w:val="0"/>
          <w:sz w:val="28"/>
          <w:rtl/>
        </w:rPr>
        <w:t xml:space="preserve"> بالحبشة تسمى مارية، فيها تصاوير لرسول الله </w:t>
      </w:r>
      <w:r w:rsidRPr="00B879CD">
        <w:rPr>
          <w:rFonts w:ascii="Simplified Arabic" w:hAnsi="Simplified Arabic"/>
          <w:caps/>
          <w:noProof w:val="0"/>
          <w:sz w:val="28"/>
          <w:rtl/>
        </w:rPr>
        <w:t>-صلى الله عليه وسلم- فقال رسول الله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«إن أولئك إن أولئك إذا كان فيهم الرجل الصالح فمات بنوا على قبره مسجدًا وصور</w:t>
      </w:r>
      <w:r w:rsidRPr="00B40355">
        <w:rPr>
          <w:rFonts w:ascii="Simplified Arabic" w:hAnsi="Simplified Arabic" w:hint="cs"/>
          <w:caps/>
          <w:noProof w:val="0"/>
          <w:color w:val="0000FF"/>
          <w:sz w:val="28"/>
          <w:rtl/>
        </w:rPr>
        <w:t>ً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ا فيه تلك الصور</w:t>
      </w:r>
      <w:r w:rsidRPr="00B40355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أولئك شرار الخلق عند الله يوم القيامة»</w:t>
      </w:r>
      <w:r w:rsidRPr="00B879CD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8C272E" w:rsidRPr="00B879CD" w:rsidRDefault="00252BB0" w:rsidP="004F3518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نعم </w:t>
      </w:r>
      <w:r w:rsidRPr="00272803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يخاطب</w:t>
      </w:r>
      <w:r w:rsidR="008C272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عائشة فالكاف مكسورة.</w:t>
      </w:r>
    </w:p>
    <w:p w:rsidR="008C272E" w:rsidRPr="00B879CD" w:rsidRDefault="008C272E" w:rsidP="004F3518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أولئكِ.</w:t>
      </w:r>
    </w:p>
    <w:p w:rsidR="008C272E" w:rsidRPr="00B879CD" w:rsidRDefault="00272803" w:rsidP="004F3518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نعم</w:t>
      </w:r>
      <w:r w:rsidR="008C272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8C272E" w:rsidRPr="00B879CD" w:rsidRDefault="00011B45" w:rsidP="002066F4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color w:val="0000FF"/>
          <w:sz w:val="28"/>
          <w:rtl/>
        </w:rPr>
        <w:t>"</w:t>
      </w:r>
      <w:r w:rsidR="00B879CD"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="008C272E"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إن أولئكِ إذا كان فيهم الرجل الصالح فمات بنوا على قبره مسجد</w:t>
      </w:r>
      <w:r w:rsidR="00252BB0" w:rsidRPr="00B40355">
        <w:rPr>
          <w:rFonts w:ascii="Simplified Arabic" w:hAnsi="Simplified Arabic" w:hint="cs"/>
          <w:caps/>
          <w:noProof w:val="0"/>
          <w:color w:val="0000FF"/>
          <w:sz w:val="28"/>
          <w:rtl/>
        </w:rPr>
        <w:t>ً</w:t>
      </w:r>
      <w:r w:rsidR="008C272E"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ا</w:t>
      </w:r>
      <w:r w:rsidR="002066F4" w:rsidRPr="00B40355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="008C272E"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وصوروا فيه تلك الصور</w:t>
      </w:r>
      <w:r w:rsidR="002066F4" w:rsidRPr="00B40355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="008C272E"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أولئكِ شرار الخلق عند الله يوم القيامة</w:t>
      </w:r>
      <w:r w:rsidR="00B879CD"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2066F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8C272E"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="002066F4" w:rsidRPr="002066F4">
        <w:rPr>
          <w:rFonts w:ascii="Simplified Arabic" w:hAnsi="Simplified Arabic"/>
          <w:caps/>
          <w:noProof w:val="0"/>
          <w:sz w:val="28"/>
          <w:rtl/>
        </w:rPr>
        <w:t>بل كانوا قوم</w:t>
      </w:r>
      <w:r w:rsidR="002066F4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="002066F4" w:rsidRPr="002066F4">
        <w:rPr>
          <w:rFonts w:ascii="Simplified Arabic" w:hAnsi="Simplified Arabic"/>
          <w:caps/>
          <w:noProof w:val="0"/>
          <w:sz w:val="28"/>
          <w:rtl/>
        </w:rPr>
        <w:t>ا صالحين بين آدم ونوح، وكان لهم تبع يقتدون بهم، فلما ماتوا زين لهم إبليس أن يصوروا صورهم ليتذكروا بها اجتهادهم، وليتسلوا بالنظر إليها، فصورهم. فلما ماتوا هم وجاء آخرون قالوا: ليت شعرنا! هذه الصور ما كان آباؤنا يصنعون بها؟ فجاءهم الشيطان فقال: كان آباؤكم يعبدونها فترحمهم وتسقيهم المطر. فعبدوها فابتدئ عبادة الأوثان من ذلك الوقت. قلت: وبهذا المعنى فسر ما جاء في صحيح مسلم من حديث عائشة: أن أم حب</w:t>
      </w:r>
      <w:r w:rsidR="002066F4">
        <w:rPr>
          <w:rFonts w:ascii="Simplified Arabic" w:hAnsi="Simplified Arabic"/>
          <w:caps/>
          <w:noProof w:val="0"/>
          <w:sz w:val="28"/>
          <w:rtl/>
        </w:rPr>
        <w:t>يبة وأم سلمة ذكرتا كنيسة رأينها</w:t>
      </w:r>
      <w:r w:rsidR="002066F4" w:rsidRPr="002066F4">
        <w:rPr>
          <w:rFonts w:ascii="Simplified Arabic" w:hAnsi="Simplified Arabic"/>
          <w:caps/>
          <w:noProof w:val="0"/>
          <w:sz w:val="28"/>
          <w:rtl/>
        </w:rPr>
        <w:t xml:space="preserve"> بالحبشة تسمى مارية، فيها تصاوير لرسول الله صلى الله عليه وسلم، فقال رسول الله </w:t>
      </w:r>
      <w:r w:rsidR="002066F4">
        <w:rPr>
          <w:rFonts w:ascii="Simplified Arabic" w:hAnsi="Simplified Arabic" w:hint="cs"/>
          <w:caps/>
          <w:noProof w:val="0"/>
          <w:sz w:val="28"/>
          <w:rtl/>
        </w:rPr>
        <w:t>-</w:t>
      </w:r>
      <w:r w:rsidR="002066F4" w:rsidRPr="002066F4">
        <w:rPr>
          <w:rFonts w:ascii="Simplified Arabic" w:hAnsi="Simplified Arabic"/>
          <w:caps/>
          <w:noProof w:val="0"/>
          <w:sz w:val="28"/>
          <w:rtl/>
        </w:rPr>
        <w:t>صلى الله عليه وسلم</w:t>
      </w:r>
      <w:r w:rsidR="002066F4">
        <w:rPr>
          <w:rFonts w:ascii="Simplified Arabic" w:hAnsi="Simplified Arabic" w:hint="cs"/>
          <w:caps/>
          <w:noProof w:val="0"/>
          <w:sz w:val="28"/>
          <w:rtl/>
        </w:rPr>
        <w:t>-</w:t>
      </w:r>
      <w:r w:rsidR="002066F4" w:rsidRPr="002066F4">
        <w:rPr>
          <w:rFonts w:ascii="Simplified Arabic" w:hAnsi="Simplified Arabic"/>
          <w:caps/>
          <w:noProof w:val="0"/>
          <w:sz w:val="28"/>
          <w:rtl/>
        </w:rPr>
        <w:t>:</w:t>
      </w:r>
      <w:r w:rsidR="008C272E" w:rsidRPr="00B879CD">
        <w:rPr>
          <w:rFonts w:ascii="Simplified Arabic" w:hAnsi="Simplified Arabic"/>
          <w:caps/>
          <w:noProof w:val="0"/>
          <w:sz w:val="28"/>
          <w:rtl/>
        </w:rPr>
        <w:t xml:space="preserve"> فهو </w:t>
      </w:r>
      <w:r w:rsidR="008C272E" w:rsidRPr="00B879CD">
        <w:rPr>
          <w:rFonts w:ascii="Simplified Arabic" w:hAnsi="Simplified Arabic"/>
          <w:caps/>
          <w:noProof w:val="0"/>
          <w:sz w:val="28"/>
          <w:rtl/>
        </w:rPr>
        <w:lastRenderedPageBreak/>
        <w:t>أول صنم معبود س</w:t>
      </w:r>
      <w:r w:rsidR="002066F4">
        <w:rPr>
          <w:rFonts w:ascii="Simplified Arabic" w:hAnsi="Simplified Arabic" w:hint="cs"/>
          <w:caps/>
          <w:noProof w:val="0"/>
          <w:sz w:val="28"/>
          <w:rtl/>
        </w:rPr>
        <w:t>ُ</w:t>
      </w:r>
      <w:r w:rsidR="008C272E" w:rsidRPr="00B879CD">
        <w:rPr>
          <w:rFonts w:ascii="Simplified Arabic" w:hAnsi="Simplified Arabic"/>
          <w:caps/>
          <w:noProof w:val="0"/>
          <w:sz w:val="28"/>
          <w:rtl/>
        </w:rPr>
        <w:t>مي ودًّا لودِّهم له</w:t>
      </w:r>
      <w:r w:rsidR="002066F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8C272E" w:rsidRPr="00B879CD">
        <w:rPr>
          <w:rFonts w:ascii="Simplified Arabic" w:hAnsi="Simplified Arabic"/>
          <w:caps/>
          <w:noProof w:val="0"/>
          <w:sz w:val="28"/>
          <w:rtl/>
        </w:rPr>
        <w:t xml:space="preserve"> وكان بعد قوم نوح لكلب بدومة الجندل في قول ابن عباس وعطاء ومقاتل</w:t>
      </w:r>
      <w:r w:rsidR="002066F4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8C272E" w:rsidRPr="00B879CD">
        <w:rPr>
          <w:rFonts w:ascii="Simplified Arabic" w:hAnsi="Simplified Arabic"/>
          <w:caps/>
          <w:noProof w:val="0"/>
          <w:sz w:val="28"/>
          <w:rtl/>
        </w:rPr>
        <w:t xml:space="preserve"> وفيه يقول شاعرهم: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79CD" w:rsidRPr="00B879CD" w:rsidTr="00B879C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حياك ودٌّ فإنا لا يحل لنا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79CD" w:rsidRPr="00B879CD" w:rsidRDefault="00693567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العامة:حياك ودٌّ فإنا لا يحل لنا *لهو النساء وإن الدين قد عزما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لهو النساء وإن الدين قد عزما</w:t>
            </w:r>
            <w:r w:rsidR="00011B45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8C272E" w:rsidRPr="00B879CD" w:rsidRDefault="008C272E" w:rsidP="002066F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وهذا لا ينفي أن تكون في الأصل لقوم نوح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منطوق القرآن </w:t>
      </w:r>
      <w:r w:rsidR="00857095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5709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857095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857095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857095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857095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857095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857095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857095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85709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85709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٢٣</w:t>
      </w:r>
      <w:r w:rsidR="0085709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إلى آخره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نص في كونها في قوم نوح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والسياق يدل على ذلك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 أراد أن يختزل هذه الآيات ويجعلها في قريش أو في العرب دون قوم نوح ثم يعود 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ل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لسياق 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ف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هذا لا </w:t>
      </w:r>
      <w:r w:rsidRPr="002066F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يساعده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نسق الآيات.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وأما سواع فكان لهذيل بساحل البحر في قولهم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وأما يغوث فكان لغطيف من مراد بالجوف من سبأ في قول قتادة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المهدوي لمراد ثم...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8C272E" w:rsidRPr="00B879CD" w:rsidRDefault="008C272E" w:rsidP="002066F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الجوف </w:t>
      </w:r>
      <w:r w:rsidR="002066F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باليمن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2066F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ما هو الجوف ال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ت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 بالشمال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ولها ذكر في الأخبار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الآن الجوف لها ذكر..</w:t>
      </w:r>
    </w:p>
    <w:p w:rsidR="008C272E" w:rsidRPr="00B879CD" w:rsidRDefault="008C272E" w:rsidP="004F3518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</w:t>
      </w:r>
    </w:p>
    <w:p w:rsidR="008C272E" w:rsidRPr="00B879CD" w:rsidRDefault="008C272E" w:rsidP="004F3518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على كل حال الجوف لها ذكر في الأخبار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وأنها من بلاد اليمن من سبأ.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وقال المهدوي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لمراد ثم لغطفان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الثعلبي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وأخذت أعلى وأنعم وهما من طيء وأهل جرش من مذحج يغوث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فذهبوا به إلى مراد فعبدوه زمان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إن بني ناجية أرادوا نزعه من أعلى وأنعم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ففروا به إلى الحصين أخي بني الحارث بن كعب من خزاعة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أبو عثمان النهدي.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36017F" w:rsidRPr="00B879CD" w:rsidRDefault="0036017F" w:rsidP="002066F4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خاب الطالب والمطلوب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2066F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أرادوا أن 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ي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نتزعوا منه هذا الصنم ففروا به.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وقال أبو عثمان النهدي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رأيت يغوث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 من رصاص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وكانوا يحملونه على جمل أحرد ويسيرون معه ولا يهي</w:t>
      </w:r>
      <w:r>
        <w:rPr>
          <w:rFonts w:ascii="Simplified Arabic" w:hAnsi="Simplified Arabic" w:hint="cs"/>
          <w:caps/>
          <w:noProof w:val="0"/>
          <w:sz w:val="28"/>
          <w:rtl/>
        </w:rPr>
        <w:t>ِّ</w:t>
      </w:r>
      <w:r>
        <w:rPr>
          <w:rFonts w:ascii="Simplified Arabic" w:hAnsi="Simplified Arabic"/>
          <w:caps/>
          <w:noProof w:val="0"/>
          <w:sz w:val="28"/>
          <w:rtl/>
        </w:rPr>
        <w:t>جونه حتى يكون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هو الذي يبر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فإذا برك نزل وقالوا قد رضي لكم المنزل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فيضربون عليه بناء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ينزلون حوله.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36017F" w:rsidRPr="00B879CD" w:rsidRDefault="00DC041C" w:rsidP="00DC04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الاحتفاظ بهذه الأصنام وانتقال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ها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من أمة إلى أخرى ومن مكان إلى مكان ومثل ما سمعتم فروا بها والعناية بها هذا لا شك أنه أمر م</w:t>
      </w:r>
      <w:r w:rsidR="00252BB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حزن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حيث يُعتنى بهذه الأصنام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ولكل قوم وارث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الآن يُعتنى بها في المتاحف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وتوجد وتُصان وتنظ</w:t>
      </w:r>
      <w:r w:rsidR="00252BB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وما بقي إلا أن تطي</w:t>
      </w:r>
      <w:r w:rsidR="00252BB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َّ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ب من أجل 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يش؟ يخشى أنه يندرس العلم ويُنسى ثم ت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عبد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تعود عبادتها من جديد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وهذا الشيطان هذا ديدنه ودأبه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وإلا فالأصنام بصدد أن تكسر</w:t>
      </w: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وقد كسرها النبي -عليه الصلاة والسلام- لما دخل مكة..</w:t>
      </w:r>
    </w:p>
    <w:p w:rsidR="0036017F" w:rsidRPr="00B879CD" w:rsidRDefault="0036017F" w:rsidP="0036017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عندكم متاحف كبرى للأصنام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صح؟</w:t>
      </w:r>
    </w:p>
    <w:p w:rsidR="0036017F" w:rsidRPr="00B879CD" w:rsidRDefault="0036017F" w:rsidP="0036017F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</w:t>
      </w:r>
    </w:p>
    <w:p w:rsidR="0036017F" w:rsidRPr="00B879CD" w:rsidRDefault="0036017F" w:rsidP="00DC04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يقولون عندكم ثلثا تراث العالم.. هذا التراث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الله المستعان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أصنام ي</w:t>
      </w:r>
      <w:r w:rsidR="00252BB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عتنى بها ويهتم بها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وعند غيرهم في جميع الأقطار.</w:t>
      </w:r>
    </w:p>
    <w:p w:rsidR="0036017F" w:rsidRPr="00B879CD" w:rsidRDefault="0036017F" w:rsidP="0036017F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lastRenderedPageBreak/>
        <w:t>طالب: ..............</w:t>
      </w:r>
    </w:p>
    <w:p w:rsidR="0036017F" w:rsidRPr="00B879CD" w:rsidRDefault="002066F4" w:rsidP="0036017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ماذا</w:t>
      </w:r>
      <w:r w:rsidR="0036017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؟</w:t>
      </w:r>
    </w:p>
    <w:p w:rsidR="0036017F" w:rsidRPr="00B879CD" w:rsidRDefault="0036017F" w:rsidP="0036017F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</w:t>
      </w:r>
    </w:p>
    <w:p w:rsidR="0036017F" w:rsidRPr="00B879CD" w:rsidRDefault="0036017F" w:rsidP="0036017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على كل حال كل ما يُخشى منه أن يكون مردّ الناس إلى مثل ما صنع قوم نوح ي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نسى العلم ويُدرس ثم يقال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يوحي الشيطان إلى بعض أوليائه مثل ما أوحى إلى أولئك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ثم ت</w:t>
      </w:r>
      <w:r w:rsidR="00252BB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عبد من دون الله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وهي محل عناية في كثير من البلدان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الآثار والتراث من أجل السياحة والاستمتاع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الله المستعان.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وأما يعوق فكان بهمدان ببلخع ف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ي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قول لعكرمة وقتادة وعطاء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ذكره الماوردي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الثعلبي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وأما يعوق فكان لكهلان من سبأ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توارثه بنوه الأكبر فالأكبر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حتى صار إلى همْدان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وفيه يقول مالك بن..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36017F" w:rsidRPr="00B879CD" w:rsidRDefault="0036017F" w:rsidP="0036017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نمط.</w:t>
      </w:r>
    </w:p>
    <w:p w:rsidR="0036017F" w:rsidRPr="00B879CD" w:rsidRDefault="00011B45" w:rsidP="00DC041C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sz w:val="28"/>
          <w:rtl/>
        </w:rPr>
        <w:t>"</w:t>
      </w:r>
      <w:r w:rsidR="0036017F" w:rsidRPr="00B879CD">
        <w:rPr>
          <w:rFonts w:ascii="Simplified Arabic" w:hAnsi="Simplified Arabic"/>
          <w:caps/>
          <w:noProof w:val="0"/>
          <w:sz w:val="28"/>
          <w:rtl/>
        </w:rPr>
        <w:t>ابن نمط الهمداني: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79CD" w:rsidRPr="00B879CD" w:rsidTr="00B879C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يريش الله في الدنيا ويبري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79CD" w:rsidRPr="00B879CD" w:rsidRDefault="00693567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العامة:يريش الله في الدنيا ويبري *ولا يبري يعوق ولا يريش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ولا يبري يعوق ولا يريش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36017F" w:rsidRPr="00B879CD" w:rsidRDefault="0036017F" w:rsidP="0036017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ما يصنعون شيئ</w:t>
      </w:r>
      <w:r w:rsidR="00252BB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يدفعون عن أنفسهم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ينفعون ولا يضرون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79CD" w:rsidRPr="00B879CD" w:rsidTr="00B879C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أرب</w:t>
            </w:r>
            <w:r w:rsidR="00DC041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ٌّ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يبول الثعلبان برأسه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79CD" w:rsidRPr="00B879CD" w:rsidRDefault="00693567" w:rsidP="00B879CD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العامة:أرب يبول الثعلبان برأسه *لقد هان من بالت عليه الثعالب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لقد هان من بالت عليه الثعالب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36017F" w:rsidRPr="00B879CD" w:rsidRDefault="0036017F" w:rsidP="00DC04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جاء ليعبد حجر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كان يعبده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يوم جاء الثعلب يبول على رأسه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على رأس ه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ذا </w:t>
      </w:r>
      <w:r w:rsidR="00DC041C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الحجر ال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ذ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 هو يعبده ثم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79CD" w:rsidRPr="00B879CD" w:rsidTr="00B879C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أرب</w:t>
            </w:r>
            <w:r w:rsidR="00DC041C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ٌّ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يبول الثعلبان برأسه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79CD" w:rsidRPr="00B879CD" w:rsidRDefault="00693567" w:rsidP="00B879CD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العامة:أرب يبول الثعلبان برأسه *لقد هان من بالت عليه الثعالب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لقد هان من بالت عليه الثعالب</w:t>
            </w:r>
            <w:r w:rsidR="00011B45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36017F" w:rsidRPr="00B879CD" w:rsidRDefault="0036017F" w:rsidP="0036017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الله المستعان.</w:t>
      </w:r>
    </w:p>
    <w:p w:rsidR="00011B45" w:rsidRPr="00B879CD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وأما نسر فكان لذي الكلاع من حمير في قول قتادة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ونحوه عن مقاتل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الواقدي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كان ود على صورة رجل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وسواع على صور</w:t>
      </w:r>
      <w:r>
        <w:rPr>
          <w:rFonts w:ascii="Simplified Arabic" w:hAnsi="Simplified Arabic"/>
          <w:caps/>
          <w:noProof w:val="0"/>
          <w:sz w:val="28"/>
          <w:rtl/>
        </w:rPr>
        <w:t>ة امرأة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ويغوث على صورة أسد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2066F4">
        <w:rPr>
          <w:rFonts w:ascii="Simplified Arabic" w:hAnsi="Simplified Arabic"/>
          <w:caps/>
          <w:noProof w:val="0"/>
          <w:sz w:val="28"/>
          <w:rtl/>
        </w:rPr>
        <w:t>ويعو</w:t>
      </w:r>
      <w:r w:rsidRPr="002066F4">
        <w:rPr>
          <w:rFonts w:ascii="Simplified Arabic" w:hAnsi="Simplified Arabic" w:hint="cs"/>
          <w:caps/>
          <w:noProof w:val="0"/>
          <w:sz w:val="28"/>
          <w:rtl/>
        </w:rPr>
        <w:t>ق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على صورة فرس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ونسر على صورة نسر من الطير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فالله أعلم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وقرأ نافع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ولا تذرن وُد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بضم الواو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وفتحها الباقون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الليث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وَد بفتح الواو صنم كان لقوم نوح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ووُد بالضم صنم لقريش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وبه سمي عمرو بن وُد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وفي الصحاح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والوَد بالفتح الوتِد في لغة أهل نجد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كأنهم سكنوا التاء وأدغموها في الدال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والود في قول امرئ القيس: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11B45" w:rsidRPr="00B879CD" w:rsidTr="0044538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تظهر الود إذا ما أشذجت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العامة:تظهر الود إذا ما أشذجت *وتواريه إذا ما تعتكر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وتواريه إذا ما تعتكر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قال ابن دريد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هو اسم جبل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وود صنم كان لقوم نوح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صار لكلب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 بدُومة الجندل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ومنه سموه عبد وُد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الآية خصها بالذكر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الأحزاب: ٧</w:t>
      </w:r>
      <w:r w:rsidRPr="00B879CD">
        <w:rPr>
          <w:rFonts w:ascii="Simplified Arabic" w:hAnsi="Simplified Arabic"/>
          <w:caps/>
          <w:noProof w:val="0"/>
          <w:sz w:val="28"/>
          <w:rtl/>
        </w:rPr>
        <w:t>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7D5FE3" w:rsidRPr="00B879CD" w:rsidRDefault="007D5FE3" w:rsidP="00DC04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 xml:space="preserve">كقوله 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تصلح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لقوله؟! 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ماذا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عندكم كقوله؟</w:t>
      </w:r>
    </w:p>
    <w:p w:rsidR="007D5FE3" w:rsidRPr="00B879CD" w:rsidRDefault="007D5FE3" w:rsidP="007D5FE3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</w:t>
      </w:r>
    </w:p>
    <w:p w:rsidR="007D5FE3" w:rsidRPr="00B879CD" w:rsidRDefault="007D5FE3" w:rsidP="00DC04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خصها بالذكر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لقوله تعالى: </w:t>
      </w:r>
      <w:r w:rsidR="00DD2E34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D2E34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DD2E34"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DD2E34"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DD2E34"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DD2E34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DD2E3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الأحزاب: ٧</w:t>
      </w:r>
      <w:r w:rsidR="00DD2E3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كقوله ما 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تصلح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لقوله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من باب العطف الخاص على العام.</w:t>
      </w:r>
    </w:p>
    <w:p w:rsid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خصها بالذكر كقوله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419" w:hAnsi="QCF_P419" w:cs="QCF_P4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419" w:hAnsi="QCF_P419" w:cs="QCF_P419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الأحزاب: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ﯖﯗ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هذا من قول نوح أي أضل كبراؤهم كثير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من أتباعهم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فهو عطف على قوله: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 الأصنام أضلوا كثير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أي ضل بسببها كثير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نظيره قول إبراهيم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260" w:hAnsi="QCF_P260" w:cs="QCF_P260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260" w:hAnsi="QCF_P260" w:cs="QCF_P2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260" w:hAnsi="QCF_P260" w:cs="QCF_P260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260" w:hAnsi="QCF_P260" w:cs="QCF_P2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260" w:hAnsi="QCF_P260" w:cs="QCF_P260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260" w:hAnsi="QCF_P260" w:cs="QCF_P2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260" w:hAnsi="QCF_P260" w:cs="QCF_P260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260" w:hAnsi="QCF_P260" w:cs="QCF_P260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E45478">
        <w:rPr>
          <w:rFonts w:ascii="QCF_P260" w:hAnsi="QCF_P260" w:cs="QCF_P260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260" w:hAnsi="QCF_P260" w:cs="QCF_P2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260" w:hAnsi="QCF_P260" w:cs="QCF_P260"/>
          <w:b w:val="0"/>
          <w:bCs w:val="0"/>
          <w:noProof w:val="0"/>
          <w:color w:val="FF0000"/>
          <w:sz w:val="27"/>
          <w:szCs w:val="27"/>
          <w:rtl/>
        </w:rPr>
        <w:t>ﭶﭷ</w:t>
      </w:r>
      <w:r>
        <w:rPr>
          <w:rFonts w:ascii="QCF_P260" w:hAnsi="QCF_P260" w:cs="QCF_P2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إبراهيم: ٣٦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فأجرى عليهم وصف ما يعقل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لاعتقاد الكفار فيهم ذلك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عذاب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ابن بحر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واستشهد بقوله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E45478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القمر: ٤٧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إلا خسران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إلا فتنة بالمال والولد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وهو محتمِل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صلة مؤكِّدة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والمعنى من خطاياهم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الفر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اء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المعنى من أجل خطاياهم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فأدت ما هذا المعنى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تدل على المجازاة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وقراءة أبي عمرو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خطاياهم على جمع التكسير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الواحدة خطية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 الأصل في الجمع خطائي على فعائل..</w:t>
      </w:r>
      <w:r>
        <w:rPr>
          <w:rFonts w:ascii="Simplified Arabic" w:hAnsi="Simplified Arabic"/>
          <w:caps/>
          <w:noProof w:val="0"/>
          <w:sz w:val="28"/>
          <w:rtl/>
        </w:rPr>
        <w:t>"</w:t>
      </w:r>
    </w:p>
    <w:p w:rsidR="007D5FE3" w:rsidRPr="00B879CD" w:rsidRDefault="007D5FE3" w:rsidP="007D5FE3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خطائي</w:t>
      </w:r>
      <w:r w:rsidR="00DC041C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أحسن الله إليك؟</w:t>
      </w:r>
    </w:p>
    <w:p w:rsidR="007D5FE3" w:rsidRPr="00B879CD" w:rsidRDefault="007D5FE3" w:rsidP="007D5FE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خطائي.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والأصل في الجمع خطائي على فعائل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فلما اجتمعت الهمزتان قلبت الثانية ياءً.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7D5FE3" w:rsidRPr="00B879CD" w:rsidRDefault="007D5FE3" w:rsidP="00DC041C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الهمزة مع الألف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يعبر عن الألف بالهمزة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والهمزة يعبر عنها بالألف</w:t>
      </w:r>
      <w:r w:rsidR="00DC041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لأنها ترسم الهمزة على الألف فتأخذ شكلها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وهنا قال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همزتان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المراد الهمزة والألف.</w:t>
      </w:r>
    </w:p>
    <w:p w:rsidR="007D5FE3" w:rsidRPr="00B879CD" w:rsidRDefault="00011B45" w:rsidP="00DD2E34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sz w:val="28"/>
          <w:rtl/>
        </w:rPr>
        <w:t>"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>لأن قبلها كسرة ثم استُثقلت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والجمع ثقيل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وهو معتل مع ذلك فقل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ب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>ت الياء ألف</w:t>
      </w:r>
      <w:r w:rsidR="00F11120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ثم قلبت الهمزة الأولى ياء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ً؛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لخفائها بين الألفين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والباقون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خطيئاتهم على جمع السلامة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قال أبو عمرو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قوم كفروا ألف سنة فلم يكن لهم إلا خطيات يريد أن الخطايا أكثر من الخطيات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قوم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: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خطايا وخطيات واحد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جمعان مستعملان في الكثرة والقلة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واستدلوا بقوله تعالى: </w:t>
      </w:r>
      <w:r w:rsidR="00DD2E34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D2E34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13" w:hAnsi="QCF_P413" w:cs="QCF_P413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DD2E34">
        <w:rPr>
          <w:rFonts w:ascii="QCF_P413" w:hAnsi="QCF_P413" w:cs="QCF_P41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13" w:hAnsi="QCF_P413" w:cs="QCF_P413"/>
          <w:b w:val="0"/>
          <w:bCs w:val="0"/>
          <w:noProof w:val="0"/>
          <w:color w:val="FF0000"/>
          <w:sz w:val="27"/>
          <w:szCs w:val="27"/>
          <w:rtl/>
        </w:rPr>
        <w:t>ﰁ</w:t>
      </w:r>
      <w:r w:rsidR="00DD2E34">
        <w:rPr>
          <w:rFonts w:ascii="QCF_P413" w:hAnsi="QCF_P413" w:cs="QCF_P41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13" w:hAnsi="QCF_P413" w:cs="QCF_P413"/>
          <w:b w:val="0"/>
          <w:bCs w:val="0"/>
          <w:noProof w:val="0"/>
          <w:color w:val="FF0000"/>
          <w:sz w:val="27"/>
          <w:szCs w:val="27"/>
          <w:rtl/>
        </w:rPr>
        <w:t>ﰂ</w:t>
      </w:r>
      <w:r w:rsidR="00DD2E34">
        <w:rPr>
          <w:rFonts w:ascii="QCF_P413" w:hAnsi="QCF_P413" w:cs="QCF_P413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="00DD2E34" w:rsidRPr="00E45478">
        <w:rPr>
          <w:rFonts w:ascii="QCF_P413" w:hAnsi="QCF_P413" w:cs="QCF_P413"/>
          <w:b w:val="0"/>
          <w:bCs w:val="0"/>
          <w:noProof w:val="0"/>
          <w:color w:val="FF0000"/>
          <w:sz w:val="27"/>
          <w:szCs w:val="27"/>
          <w:rtl/>
        </w:rPr>
        <w:t>ﰃﰄ</w:t>
      </w:r>
      <w:r w:rsidR="00DD2E34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DD2E3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لقمان: ٢٧</w:t>
      </w:r>
      <w:r w:rsidR="00DD2E3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7D5FE3" w:rsidRPr="00B879CD">
        <w:rPr>
          <w:rFonts w:ascii="Simplified Arabic" w:hAnsi="Simplified Arabic"/>
          <w:caps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79CD" w:rsidRPr="00B879CD" w:rsidTr="00B879C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لنا الجفِنات الغر............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79CD" w:rsidRPr="00B879CD" w:rsidRDefault="00693567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لنا الجفِنات الغر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............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</w:t>
            </w:r>
            <w:r w:rsidR="00011B45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7D5FE3" w:rsidRPr="00B879CD" w:rsidRDefault="007D5FE3" w:rsidP="007D5FE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الجفَنات.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79CD" w:rsidRPr="00B879CD" w:rsidTr="00B879C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79CD" w:rsidRPr="00B879CD" w:rsidRDefault="00011B45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لنا الجفْنات.................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79CD" w:rsidRPr="00B879CD" w:rsidRDefault="00693567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لنا الجفْنات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.................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</w:t>
            </w:r>
            <w:r w:rsidR="00011B45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7D5FE3" w:rsidRPr="00B879CD" w:rsidRDefault="007D5FE3" w:rsidP="007D5FE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الجفَنات.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79CD" w:rsidRPr="00B879CD" w:rsidTr="00B879C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79CD" w:rsidRPr="00B879CD" w:rsidRDefault="00011B45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lastRenderedPageBreak/>
              <w:t>"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لنا الجفَنات الغر يلمعن بالضحى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79CD" w:rsidRPr="00B879CD" w:rsidRDefault="00B879CD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79CD" w:rsidRPr="00B879CD" w:rsidRDefault="00693567" w:rsidP="00B879C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العامة:لنا الجفَنات الغر يلمعن بالضحى *وأسيافنا يقطرن من نجدة دما </w:instrText>
            </w:r>
            <w:r w:rsidR="00B879CD"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وأسيافنا يقطرن من نجدة</w:t>
            </w:r>
            <w:r w:rsidR="00F11120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ٍ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دم</w:t>
            </w:r>
            <w:r w:rsidR="007C210B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="00B879CD"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7D5FE3" w:rsidRPr="00B879CD" w:rsidRDefault="007D5FE3" w:rsidP="00DD2E34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وقرئ خطيئاتهم وخطياتهم بقلب الهمزة ياء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وإدغامها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وعن الجحدري وعمرو بن عبيد والأعمش وأبي حيوة وأشهب العقيلي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خطيئتهم على التوحيد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والمراد الشرك </w:t>
      </w:r>
      <w:r w:rsidR="00857095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5709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857095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85709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57095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85709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٢٥</w:t>
      </w:r>
      <w:r w:rsidR="0085709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بعد إغراقهم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القشيري</w:t>
      </w:r>
      <w:r w:rsidR="002066F4"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وهذا يدل على عذاب القبر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ومنكروه يقولون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صاروا مستحقين دخول النار أو عرض عليهم أماكنهم من النار كما قال تعالى: </w:t>
      </w:r>
      <w:r w:rsidR="00DD2E34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D2E34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72" w:hAnsi="QCF_P472" w:cs="QCF_P472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DD2E34">
        <w:rPr>
          <w:rFonts w:ascii="QCF_P472" w:hAnsi="QCF_P472" w:cs="QCF_P4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72" w:hAnsi="QCF_P472" w:cs="QCF_P472"/>
          <w:b w:val="0"/>
          <w:bCs w:val="0"/>
          <w:noProof w:val="0"/>
          <w:color w:val="FF0000"/>
          <w:sz w:val="27"/>
          <w:szCs w:val="27"/>
          <w:rtl/>
        </w:rPr>
        <w:t>ﮟ</w:t>
      </w:r>
      <w:r w:rsidR="00DD2E34">
        <w:rPr>
          <w:rFonts w:ascii="QCF_P472" w:hAnsi="QCF_P472" w:cs="QCF_P4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72" w:hAnsi="QCF_P472" w:cs="QCF_P472"/>
          <w:b w:val="0"/>
          <w:bCs w:val="0"/>
          <w:noProof w:val="0"/>
          <w:color w:val="FF0000"/>
          <w:sz w:val="27"/>
          <w:szCs w:val="27"/>
          <w:rtl/>
        </w:rPr>
        <w:t>ﮠ</w:t>
      </w:r>
      <w:r w:rsidR="00DD2E34">
        <w:rPr>
          <w:rFonts w:ascii="QCF_P472" w:hAnsi="QCF_P472" w:cs="QCF_P4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72" w:hAnsi="QCF_P472" w:cs="QCF_P472"/>
          <w:b w:val="0"/>
          <w:bCs w:val="0"/>
          <w:noProof w:val="0"/>
          <w:color w:val="FF0000"/>
          <w:sz w:val="27"/>
          <w:szCs w:val="27"/>
          <w:rtl/>
        </w:rPr>
        <w:t>ﮡ</w:t>
      </w:r>
      <w:r w:rsidR="00DD2E34">
        <w:rPr>
          <w:rFonts w:ascii="QCF_P472" w:hAnsi="QCF_P472" w:cs="QCF_P4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P472" w:hAnsi="QCF_P472" w:cs="QCF_P472"/>
          <w:b w:val="0"/>
          <w:bCs w:val="0"/>
          <w:noProof w:val="0"/>
          <w:color w:val="FF0000"/>
          <w:sz w:val="27"/>
          <w:szCs w:val="27"/>
          <w:rtl/>
        </w:rPr>
        <w:t>ﮢﮣ</w:t>
      </w:r>
      <w:r w:rsidR="00DD2E34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DD2E34"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DD2E34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غافر: ٤٦</w:t>
      </w:r>
      <w:r w:rsidR="00DD2E34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 w:rsidR="002066F4"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أشاروا إلى ما في الخبر من قوله</w:t>
      </w:r>
      <w:r w:rsidR="007C210B"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البحر نار في نار.</w:t>
      </w:r>
      <w:r w:rsidR="00011B45">
        <w:rPr>
          <w:rFonts w:ascii="Simplified Arabic" w:hAnsi="Simplified Arabic" w:hint="cs"/>
          <w:caps/>
          <w:noProof w:val="0"/>
          <w:sz w:val="28"/>
          <w:rtl/>
        </w:rPr>
        <w:t>"</w:t>
      </w:r>
    </w:p>
    <w:p w:rsidR="007D5FE3" w:rsidRPr="00B879CD" w:rsidRDefault="007D5FE3" w:rsidP="007D5FE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البحر نار في نار.. ضعيف؟</w:t>
      </w:r>
    </w:p>
    <w:p w:rsidR="007D5FE3" w:rsidRPr="00B879CD" w:rsidRDefault="007D5FE3" w:rsidP="007D5FE3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</w:t>
      </w:r>
    </w:p>
    <w:p w:rsidR="007D5FE3" w:rsidRPr="00B879CD" w:rsidRDefault="0060080E" w:rsidP="007D5FE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نعم، ي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ذكر مرفوع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عن النبي -عليه الصلاة والسلام-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البحر نار أو تحته نار.</w:t>
      </w:r>
    </w:p>
    <w:p w:rsidR="0060080E" w:rsidRPr="00B879CD" w:rsidRDefault="0060080E" w:rsidP="0060080E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طالب: ..............</w:t>
      </w:r>
    </w:p>
    <w:p w:rsidR="0060080E" w:rsidRPr="00B879CD" w:rsidRDefault="0060080E" w:rsidP="007D5FE3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لا، ضعيف جد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ا.</w:t>
      </w:r>
    </w:p>
    <w:p w:rsidR="00011B45" w:rsidRPr="00B879CD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وروى أبو روق عن الضحاك في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يعني عُذبوا بالنار في الدنيا مع الغرق في الدنيا في حالة واحدة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كانوا يغرقون في جانب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ويحترقون في الماء من جانب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ذكره الثعلبي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أنشدنا أبو القاسم الحبيبي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أنشدنا أبو سعيد أحمد بن محمد بن رميح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أنشدني أبو بكر بن الأنباري: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011B45" w:rsidRPr="00B879CD" w:rsidTr="0044538B">
        <w:trPr>
          <w:trHeight w:hRule="exact" w:val="510"/>
          <w:jc w:val="center"/>
        </w:trPr>
        <w:tc>
          <w:tcPr>
            <w:tcW w:w="3704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الخلق مجتمع طور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ا ومفترق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29" w:type="dxa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704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العامة:الخلق مجتمع طورا ومفترق *والحادثات فنون ذات أطوار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79CD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والحادثات فنون ذات أطوار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011B45" w:rsidRPr="00B879CD" w:rsidTr="0044538B">
        <w:trPr>
          <w:trHeight w:hRule="exact" w:val="510"/>
          <w:jc w:val="center"/>
        </w:trPr>
        <w:tc>
          <w:tcPr>
            <w:tcW w:w="3704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لا تعجبن لأضداد إن اجتمعت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29" w:type="dxa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704" w:type="dxa"/>
            <w:shd w:val="clear" w:color="auto" w:fill="auto"/>
          </w:tcPr>
          <w:p w:rsidR="00011B45" w:rsidRPr="00B879CD" w:rsidRDefault="00011B45" w:rsidP="0044538B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t>فالله يجمع بين الماء والنار</w:t>
            </w:r>
            <w:r w:rsidRPr="00B879CD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من يدفع عنهم العذاب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فيه أربع مسائل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الأولى: دعا عليهم حين يئس من اتباعهم إياه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قتادة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دعا عليهم بعد أن أوحى الله إليه أنه لن يؤمن من قومك إلا من قد آمن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فأجاب الله دعوته وأغرق أمته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وهذا كقول النبي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«اللهم منزل الكتاب سريع الحساب وهازم الأحزاب اهزمهم وزلزلهم»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سبب دعائه أن رجلا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من قومه حمل ولد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صغير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على كتفه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فمر بنوح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احذر هذا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فإنه يضلك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يا أبت أنزلني فأنزله فرماه فشجه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فحينئذ</w:t>
      </w:r>
      <w:r>
        <w:rPr>
          <w:rFonts w:ascii="Simplified Arabic" w:hAnsi="Simplified Arabic" w:hint="cs"/>
          <w:caps/>
          <w:noProof w:val="0"/>
          <w:sz w:val="28"/>
          <w:rtl/>
        </w:rPr>
        <w:t>ٍ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غضب ودعا عليهم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محمد بن كعب ومقاتل والربيع وعطية وابن زيد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إنما قال هذا حينما أخرج الله كل مؤمن من أصلابهم وأرحام نسائهم وأعقم أرحام النساء وأصلاب الرجال قبل العذاب بسبعين سنة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بأربعين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قتادة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ولم يكن فيهم صبي وقت العذاب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الحسن وأبو العالية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لو أهلك الله أطفالهم معهم كان عذاب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من الله لهم وعدلا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ولكن الله أهلك أطفالهم وذريتهم بغير عذاب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ثم أهلكهم بالعذاب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بدليل قوله </w:t>
      </w:r>
      <w:r w:rsidRPr="00B879CD">
        <w:rPr>
          <w:rFonts w:ascii="Simplified Arabic" w:hAnsi="Simplified Arabic"/>
          <w:caps/>
          <w:noProof w:val="0"/>
          <w:sz w:val="28"/>
          <w:rtl/>
        </w:rPr>
        <w:lastRenderedPageBreak/>
        <w:t xml:space="preserve">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363" w:hAnsi="QCF_P363" w:cs="QCF_P363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363" w:hAnsi="QCF_P363" w:cs="QCF_P3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363" w:hAnsi="QCF_P363" w:cs="QCF_P363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363" w:hAnsi="QCF_P363" w:cs="QCF_P3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363" w:hAnsi="QCF_P363" w:cs="QCF_P363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363" w:hAnsi="QCF_P363" w:cs="QCF_P3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363" w:hAnsi="QCF_P363" w:cs="QCF_P363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363" w:hAnsi="QCF_P363" w:cs="QCF_P3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363" w:hAnsi="QCF_P363" w:cs="QCF_P363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363" w:hAnsi="QCF_P363" w:cs="QCF_P3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363" w:hAnsi="QCF_P363" w:cs="QCF_P363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الفرقان: ٣٧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>
        <w:rPr>
          <w:rFonts w:ascii="Simplified Arabic" w:hAnsi="Simplified Arabic"/>
          <w:caps/>
          <w:noProof w:val="0"/>
          <w:sz w:val="28"/>
          <w:rtl/>
        </w:rPr>
        <w:t xml:space="preserve"> الثانية</w:t>
      </w:r>
      <w:r>
        <w:rPr>
          <w:rFonts w:ascii="Simplified Arabic" w:hAnsi="Simplified Arabic" w:hint="cs"/>
          <w:caps/>
          <w:noProof w:val="0"/>
          <w:sz w:val="28"/>
          <w:rtl/>
        </w:rPr>
        <w:t xml:space="preserve">: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قال ابن العربي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دعا نوح على الكافرين أجمعين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ودعا النبيُّ -صلى الله عليه وسلم- على من تحز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ب على المؤمنين وألَّب عليهم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 هذا أصلا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 الدعاء على الكافرين في الجملة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فأما كافر معيَّن لم تعلم خاتمته فلا يُدعى عليه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لأن مآله عندنا مجهول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وربما كان عند الله معلوم الخاتمة بالسعادة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وإنما خص النبي -صلى الله عليه وسلم- بالدعاء عتبة وشيبة وأصحابهما</w:t>
      </w:r>
      <w:r>
        <w:rPr>
          <w:rFonts w:ascii="Simplified Arabic" w:hAnsi="Simplified Arabic" w:hint="cs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لعلمه بمآلهم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وما كشف له من الغطاء عن حالهم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والله أعلم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قلت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قد مضت هذه المسألة مجودة في سورة البقرة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والحمد لله.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60080E" w:rsidRPr="00B879CD" w:rsidRDefault="0060080E" w:rsidP="007C210B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وقد حكى الإجماع على جواز الدعاء على الكافرين بعامة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وإن كان في علم الله 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أن منهم من يؤمن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التعامل معهم على المشيئة الشرعية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 المشيئة القدرية الكونية التي قد يوجد ممن لا يستحق هذا الدعاء فلسنا مطالبين بها ندعو عليهم حال كفرهم كما ندعو للمسلمين جميع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وإن كان في علم الله أن منهم من يرتد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ومن كتب الله له السعادة فلا تضر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ه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هذه الدعوة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نقل القرطبي الاتفاق في سورة البقرة الجزء الثاني صفحة مائة وثمان وثمانين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7C210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وذكر قول الأعرج 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مخر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 الموطأ بسند الصحيح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أدركنا الناس يعني الصحابة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وهم يلعنون 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اليهود والنصارى في رمضان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وقد ذكر بعض المعاصرين أن الدعاء لا يجوز مطلق</w:t>
      </w:r>
      <w:r w:rsidR="00F1112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 على الكفار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وأن دعوة نوح على قومه خطيئة تاب </w:t>
      </w:r>
      <w:r w:rsidR="0097180F" w:rsidRPr="002066F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منها</w:t>
      </w:r>
      <w:r w:rsidR="00F11120" w:rsidRP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-نسأل الله العافية-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2066F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الله 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97180F" w:rsidRPr="002066F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وعلا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يستجيب ويهلك جميع من في ا</w:t>
      </w:r>
      <w:r w:rsidR="007C210B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لأرض من أجل خطيئة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 xml:space="preserve">، 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والله 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جل وعلا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لا يستجيب إذا كان هناك إثم أو قطيعة رحم</w:t>
      </w:r>
      <w:r w:rsidR="00F1112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!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إذا دعا بإثم يستجاب؟ لا يستجيب، الله أحكم وأعلم وأعدل من أن يستجيب لمخطئ على غيره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يدعو على من لا يستحق الدعاء له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يستجيب الله له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؟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يقول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أخطأ نوح وتاب من خطئه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F1112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نسأل الله العافية</w:t>
      </w:r>
      <w:r w:rsidR="00F11120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-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2066F4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كل هذا سببه </w:t>
      </w:r>
      <w:r w:rsidR="002066F4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أ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يش؟ الضعف والجبن والخوَر كله من أجل أن 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يغضب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فلان أو لا يرضى فلان أو نخشى من فلان أو علَّان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والله المستعان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أدركنا الناس يعني الصحابة وهم يلعنون اليهود والنصارى في رمضان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إذا كانوا أهل كتاب</w:t>
      </w:r>
      <w:r w:rsidR="007C210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="0097180F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فغيرهم من أمم الكفر من باب أولى.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الثالثة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ابن العربي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 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لم جعل نوح دعوته على قومه سبب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لتوقفه عن طلب الشفاعة للخلق من الله في الآخرة.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97180F" w:rsidRDefault="0097180F" w:rsidP="0060080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نعم قد يكون الشيء مباح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ًا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ولا إشكال فيه وغيره أولى منه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فيكون من باب خلاف الأولى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ويكون في حق الأنبياء أشد منه في حق غيرهم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يعني للإنسان أن يزاول ما أباح الله له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لكن كونه يتركه ويفعل ما عداه أولى به.</w:t>
      </w:r>
    </w:p>
    <w:p w:rsidR="00011B45" w:rsidRDefault="00011B45" w:rsidP="00011B4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قلنا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الناس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في ذلك وجهان أحدهما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 تلك الدع</w:t>
      </w:r>
      <w:r>
        <w:rPr>
          <w:rFonts w:ascii="Simplified Arabic" w:hAnsi="Simplified Arabic"/>
          <w:caps/>
          <w:noProof w:val="0"/>
          <w:sz w:val="28"/>
          <w:rtl/>
        </w:rPr>
        <w:t>وة نشأت عن غضب وقسوة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>
        <w:rPr>
          <w:rFonts w:ascii="Simplified Arabic" w:hAnsi="Simplified Arabic"/>
          <w:caps/>
          <w:noProof w:val="0"/>
          <w:sz w:val="28"/>
          <w:rtl/>
        </w:rPr>
        <w:t xml:space="preserve"> والشفاعة </w:t>
      </w:r>
      <w:r w:rsidRPr="002066F4">
        <w:rPr>
          <w:rFonts w:ascii="Simplified Arabic" w:hAnsi="Simplified Arabic"/>
          <w:caps/>
          <w:noProof w:val="0"/>
          <w:sz w:val="28"/>
          <w:rtl/>
        </w:rPr>
        <w:t>تكون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عن رض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ورقة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فكان أن يعاتب بها ويقال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دعوت على الكفار بالأمس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lastRenderedPageBreak/>
        <w:t>وتشفع لهم اليوم</w:t>
      </w:r>
      <w:r>
        <w:rPr>
          <w:rFonts w:ascii="Simplified Arabic" w:hAnsi="Simplified Arabic" w:hint="cs"/>
          <w:caps/>
          <w:noProof w:val="0"/>
          <w:sz w:val="28"/>
          <w:rtl/>
        </w:rPr>
        <w:t>؟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الثاني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أنه دعا غض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با بغير نص ولا إذن صريح في ذلك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فخاف الدرك فيه يوم القيامة كما قال موسى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إني قتلت نفس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لم أومر بقتلها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وبهذا أقول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قلت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وإن كان لم يؤمر بالدعاء نص</w:t>
      </w:r>
      <w:r>
        <w:rPr>
          <w:rFonts w:ascii="Simplified Arabic" w:hAnsi="Simplified Arabic" w:hint="cs"/>
          <w:caps/>
          <w:noProof w:val="0"/>
          <w:sz w:val="28"/>
          <w:rtl/>
        </w:rPr>
        <w:t>ًّ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فقد قيل له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caps/>
          <w:noProof w:val="0"/>
          <w:sz w:val="28"/>
          <w:rtl/>
        </w:rPr>
        <w:t>إ</w:t>
      </w:r>
      <w:r w:rsidRPr="00B879CD">
        <w:rPr>
          <w:rFonts w:ascii="Simplified Arabic" w:hAnsi="Simplified Arabic"/>
          <w:caps/>
          <w:noProof w:val="0"/>
          <w:sz w:val="28"/>
          <w:rtl/>
        </w:rPr>
        <w:t>نه لن يؤمن من قومك إلا من قد آمن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فأُعلم عواقبهم فدعا عليهم بالهلاك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كما دعا نبينا -صلى الله عليه وسلم- على شيبة وعتبة ونظرائهم فقال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«اللهم عليك بهم»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لما أعلم عواقبهم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وعلى هذا يكون فيه معنى الأمر بالدعاء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والله أعلم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الرابعة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تعالى: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ﯷ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ﯸ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ﯹ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ﯺ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ﯻ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٢٦ - ٢٧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من يسكن الديار قاله السدي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وأصله ديوار على فيعال من دار يدور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فق</w:t>
      </w:r>
      <w:r>
        <w:rPr>
          <w:rFonts w:ascii="Simplified Arabic" w:hAnsi="Simplified Arabic" w:hint="cs"/>
          <w:caps/>
          <w:noProof w:val="0"/>
          <w:sz w:val="28"/>
          <w:rtl/>
        </w:rPr>
        <w:t>ُ</w:t>
      </w:r>
      <w:r w:rsidRPr="00B879CD">
        <w:rPr>
          <w:rFonts w:ascii="Simplified Arabic" w:hAnsi="Simplified Arabic"/>
          <w:caps/>
          <w:noProof w:val="0"/>
          <w:sz w:val="28"/>
          <w:rtl/>
        </w:rPr>
        <w:t>لبت الواو ياء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وأدغمت إحداهما في الأخرى مثل القي</w:t>
      </w:r>
      <w:r>
        <w:rPr>
          <w:rFonts w:ascii="Simplified Arabic" w:hAnsi="Simplified Arabic" w:hint="cs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ام أصله قيوام ولو كان فعالا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97180F" w:rsidRPr="00B879CD" w:rsidRDefault="0097180F" w:rsidP="0097180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فعَّالا.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ولو كان فعَّالا لكان دوَّار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القتبي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أصله من الدار أي نازل بالدار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يقال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ما بالدار ديَّار أي أحد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الديار صاحب الدار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قوله تعالى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ﰃ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ﰄ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ﰅ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ﰆ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ﰇ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ﰈ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ﰉ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ﰊ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ﰋ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ﰌ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ﰍ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ﰎ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ﰏ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ﰐ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دعا لنفسه ولوالديه وكانا مؤمنَين وهما لكبن متلوشخ.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97180F" w:rsidRPr="00B879CD" w:rsidRDefault="0097180F" w:rsidP="0097180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لمك.</w:t>
      </w:r>
    </w:p>
    <w:p w:rsidR="0097180F" w:rsidRPr="00B879CD" w:rsidRDefault="0097180F" w:rsidP="0097180F">
      <w:pPr>
        <w:rPr>
          <w:rFonts w:ascii="Simplified Arabic" w:hAnsi="Simplified Arabic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وهما لمك</w:t>
      </w:r>
      <w:r w:rsidR="00C401EC">
        <w:rPr>
          <w:rFonts w:ascii="Simplified Arabic" w:hAnsi="Simplified Arabic" w:hint="cs"/>
          <w:caps/>
          <w:noProof w:val="0"/>
          <w:sz w:val="28"/>
          <w:rtl/>
        </w:rPr>
        <w:t xml:space="preserve"> </w:t>
      </w:r>
      <w:r w:rsidRPr="0094198E">
        <w:rPr>
          <w:rFonts w:ascii="Simplified Arabic" w:hAnsi="Simplified Arabic"/>
          <w:caps/>
          <w:noProof w:val="0"/>
          <w:sz w:val="28"/>
          <w:rtl/>
        </w:rPr>
        <w:t>ب</w:t>
      </w:r>
      <w:r w:rsidR="00230550" w:rsidRPr="0094198E">
        <w:rPr>
          <w:rFonts w:ascii="Simplified Arabic" w:hAnsi="Simplified Arabic"/>
          <w:caps/>
          <w:noProof w:val="0"/>
          <w:sz w:val="28"/>
          <w:rtl/>
        </w:rPr>
        <w:t>ن</w:t>
      </w:r>
      <w:r w:rsidR="00230550"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متلوشخ.</w:t>
      </w:r>
    </w:p>
    <w:p w:rsidR="0097180F" w:rsidRPr="00B879CD" w:rsidRDefault="0097180F" w:rsidP="0097180F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متوشلخ.</w:t>
      </w:r>
    </w:p>
    <w:p w:rsidR="0097180F" w:rsidRPr="00B879CD" w:rsidRDefault="0097180F" w:rsidP="0094198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caps/>
          <w:noProof w:val="0"/>
          <w:sz w:val="28"/>
          <w:rtl/>
        </w:rPr>
        <w:t>متلوشخ</w:t>
      </w:r>
      <w:r w:rsidR="00230550" w:rsidRPr="00B879CD">
        <w:rPr>
          <w:rFonts w:ascii="Simplified Arabic" w:hAnsi="Simplified Arabic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br/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متوشلخ هذ</w:t>
      </w:r>
      <w:r w:rsidR="00230550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مضبوطة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230550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متوشلخ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94198E">
        <w:rPr>
          <w:rFonts w:ascii="Simplified Arabic" w:hAnsi="Simplified Arabic"/>
          <w:caps/>
          <w:noProof w:val="0"/>
          <w:sz w:val="28"/>
          <w:rtl/>
        </w:rPr>
        <w:t>لمك</w:t>
      </w:r>
      <w:r w:rsidRPr="0094198E">
        <w:rPr>
          <w:rFonts w:ascii="Simplified Arabic" w:hAnsi="Simplified Arabic" w:hint="cs"/>
          <w:caps/>
          <w:noProof w:val="0"/>
          <w:sz w:val="28"/>
          <w:rtl/>
        </w:rPr>
        <w:t xml:space="preserve"> </w:t>
      </w:r>
      <w:r w:rsidRPr="0094198E">
        <w:rPr>
          <w:rFonts w:ascii="Simplified Arabic" w:hAnsi="Simplified Arabic"/>
          <w:caps/>
          <w:noProof w:val="0"/>
          <w:sz w:val="28"/>
          <w:rtl/>
        </w:rPr>
        <w:t>بن متوشلخ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وشمخا بنت أنوش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ذكره القشيري والثعلبي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وحكى الماوردي في اسم أمه منجل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سعيد بن جبير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أراد بوالديه أباه وجده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وقرأ سعيد بن جبير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لوالدي بكسر الدال على الواحد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 الكلبي كان..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230550" w:rsidRPr="00B879CD" w:rsidRDefault="00230550" w:rsidP="0094198E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هذه مسألة مهمة جد</w:t>
      </w:r>
      <w:r w:rsidR="00C401EC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ّ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وهي أن يكثر الدعاء بقول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ربنا اغفر لنا ولوالدِينا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الأصل لوالدَينا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؛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ليشمل الأم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الوالد غير الوالدَين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الوالد الأب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فإذا دعا لوالدِيهم هو </w:t>
      </w:r>
      <w:r w:rsidR="0094198E"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من حضر معهم فكأنه دعا للآباء دون الآمهات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وإذا قال لوالدَينا شمل الأم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</w:t>
      </w:r>
      <w:r w:rsidR="0094198E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و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في التثنية من المعنى ما ليس في الإفراد.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قال الكلبي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كان بينه وبين آدم عشرة آباء كلهم مؤمنون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لم يكفر لنوح والد فيما بينه وبين آدم </w:t>
      </w:r>
      <w:r>
        <w:rPr>
          <w:rFonts w:ascii="Simplified Arabic" w:hAnsi="Simplified Arabic" w:hint="cs"/>
          <w:caps/>
          <w:noProof w:val="0"/>
          <w:sz w:val="28"/>
          <w:rtl/>
        </w:rPr>
        <w:t>-</w:t>
      </w:r>
      <w:r w:rsidRPr="00B879CD">
        <w:rPr>
          <w:rFonts w:ascii="Simplified Arabic" w:hAnsi="Simplified Arabic"/>
          <w:caps/>
          <w:noProof w:val="0"/>
          <w:sz w:val="28"/>
          <w:rtl/>
        </w:rPr>
        <w:t>عليهما السلام</w:t>
      </w:r>
      <w:r>
        <w:rPr>
          <w:rFonts w:ascii="Simplified Arabic" w:hAnsi="Simplified Arabic" w:hint="cs"/>
          <w:caps/>
          <w:noProof w:val="0"/>
          <w:sz w:val="28"/>
          <w:rtl/>
        </w:rPr>
        <w:t>-.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ﰅ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ﰆ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ﰇ</w:t>
      </w:r>
      <w:r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ﰈ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٢٨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مسجدي ومصلاي مصلي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مصدق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بالله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وكان إنما يدخل بيوت الأنبياء من آمن منهم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فجعل المسجد سبب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للدعاء بالغفرة.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230550" w:rsidRPr="00B879CD" w:rsidRDefault="00230550" w:rsidP="0023055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بالمغفرة.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lastRenderedPageBreak/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وقد قال النبي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>«الملائكة تصلي على أحدكم مادام في مجلسه الذي صلى فيه ما لم يحدِث فيه تقول: اللهم اغفر له</w:t>
      </w:r>
      <w:r w:rsidRPr="00B40355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B40355">
        <w:rPr>
          <w:rFonts w:ascii="Simplified Arabic" w:hAnsi="Simplified Arabic"/>
          <w:caps/>
          <w:noProof w:val="0"/>
          <w:color w:val="0000FF"/>
          <w:sz w:val="28"/>
          <w:rtl/>
        </w:rPr>
        <w:t xml:space="preserve"> اللهم ارحمه»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الحديث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وقد تقدم.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230550" w:rsidRPr="00B879CD" w:rsidRDefault="00230550" w:rsidP="0023055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وهو في الصحيح.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وهذا قول ابن عباس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بيتي مسجدي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حكاه الثعلبي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وقاله الضحاك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وعن ابن عباس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أي ولمن دخل ديني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فالبيت بمعنى الدِّين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حكاه القشيري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وقاله جويبر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وعن ابن عباس أيض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يعني صديقي الداخل إلى منزلي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حكاه الماوردي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أراد داري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سفينتي.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230550" w:rsidRPr="00B879CD" w:rsidRDefault="00230550" w:rsidP="0023055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هو الظاهر أن المراد الدار التي هي البيت</w:t>
      </w:r>
      <w:r w:rsidR="00CB7B8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بيت الإنسان.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وللمؤمنين والمؤمنات عامة إلى يوم القيامة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قاله الضحاك.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230550" w:rsidRPr="00B879CD" w:rsidRDefault="00230550" w:rsidP="00230550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يعني يكون نظير من دخل دار أبي سفيان فهو آمن</w:t>
      </w:r>
      <w:r w:rsidR="00CB7B8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هذا من دخل بيت نوح يغفر له بهذه الدعوة حال كونه مؤمن</w:t>
      </w:r>
      <w:r w:rsidR="00C1114B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</w:t>
      </w:r>
      <w:r w:rsidR="00CB7B82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 xml:space="preserve"> أما من دخل من الكفار فإنه لا ينتفع بهذه الدعوة.</w:t>
      </w:r>
    </w:p>
    <w:p w:rsidR="00011B45" w:rsidRPr="00011B45" w:rsidRDefault="00011B45" w:rsidP="00011B45">
      <w:pPr>
        <w:rPr>
          <w:rFonts w:ascii="Simplified Arabic" w:hAnsi="Simplified Arabic"/>
          <w:caps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  <w:r w:rsidRPr="00011B45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>وقال الكلبي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من أمة محمد -صلى الله عليه وسلم-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من قومه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والأول أظهر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ولا تزد الظالمين أي الكافرين إلا تبار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 إلا هلاك</w:t>
      </w:r>
      <w:r>
        <w:rPr>
          <w:rFonts w:ascii="Simplified Arabic" w:hAnsi="Simplified Arabic" w:hint="cs"/>
          <w:caps/>
          <w:noProof w:val="0"/>
          <w:sz w:val="28"/>
          <w:rtl/>
        </w:rPr>
        <w:t>ً</w:t>
      </w:r>
      <w:r w:rsidRPr="00B879CD">
        <w:rPr>
          <w:rFonts w:ascii="Simplified Arabic" w:hAnsi="Simplified Arabic"/>
          <w:caps/>
          <w:noProof w:val="0"/>
          <w:sz w:val="28"/>
          <w:rtl/>
        </w:rPr>
        <w:t>ا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فهي عامة في كل كافر ومشرك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أراد مشركي قومه</w:t>
      </w:r>
      <w:r>
        <w:rPr>
          <w:rFonts w:ascii="Simplified Arabic" w:hAnsi="Simplified Arabic" w:hint="cs"/>
          <w:caps/>
          <w:noProof w:val="0"/>
          <w:sz w:val="28"/>
          <w:rtl/>
        </w:rPr>
        <w:t>.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والتبار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الهلاك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الخسران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حكاهما السدي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ومنه قوله تعالى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167" w:hAnsi="QCF_P167" w:cs="QCF_P16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167" w:hAnsi="QCF_P167" w:cs="QCF_P1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167" w:hAnsi="QCF_P167" w:cs="QCF_P16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167" w:hAnsi="QCF_P167" w:cs="QCF_P1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167" w:hAnsi="QCF_P167" w:cs="QCF_P16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167" w:hAnsi="QCF_P167" w:cs="QCF_P16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E45478">
        <w:rPr>
          <w:rFonts w:ascii="QCF_P167" w:hAnsi="QCF_P167" w:cs="QCF_P167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167" w:hAnsi="QCF_P167" w:cs="QCF_P1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167" w:hAnsi="QCF_P167" w:cs="QCF_P167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167" w:hAnsi="QCF_P167" w:cs="QCF_P1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P167" w:hAnsi="QCF_P167" w:cs="QCF_P167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E4547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الأعراف: ١٣٩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caps/>
          <w:noProof w:val="0"/>
          <w:sz w:val="28"/>
          <w:rtl/>
        </w:rPr>
        <w:t>: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التبار الدمار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والمعنى واحد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والله أعلم بذلك</w:t>
      </w:r>
      <w:r>
        <w:rPr>
          <w:rFonts w:ascii="Simplified Arabic" w:hAnsi="Simplified Arabic" w:hint="cs"/>
          <w:caps/>
          <w:noProof w:val="0"/>
          <w:sz w:val="28"/>
          <w:rtl/>
        </w:rPr>
        <w:t>،</w:t>
      </w:r>
      <w:r w:rsidRPr="00B879CD">
        <w:rPr>
          <w:rFonts w:ascii="Simplified Arabic" w:hAnsi="Simplified Arabic"/>
          <w:caps/>
          <w:noProof w:val="0"/>
          <w:sz w:val="28"/>
          <w:rtl/>
        </w:rPr>
        <w:t xml:space="preserve"> وهو الموفِّق للصواب.</w:t>
      </w:r>
      <w:r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"</w:t>
      </w:r>
    </w:p>
    <w:p w:rsidR="000C6023" w:rsidRPr="00011B45" w:rsidRDefault="00230550" w:rsidP="00011B45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B879CD">
        <w:rPr>
          <w:rFonts w:ascii="Simplified Arabic" w:hAnsi="Simplified Arabic"/>
          <w:b w:val="0"/>
          <w:bCs w:val="0"/>
          <w:caps/>
          <w:noProof w:val="0"/>
          <w:sz w:val="28"/>
          <w:rtl/>
        </w:rPr>
        <w:t>اللهم صل على محمد وعلى آله وصحبه...</w:t>
      </w:r>
      <w:bookmarkStart w:id="0" w:name="_GoBack"/>
      <w:bookmarkEnd w:id="0"/>
    </w:p>
    <w:sectPr w:rsidR="000C6023" w:rsidRPr="00011B45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5246D" w:rsidRDefault="00F5246D" w:rsidP="00235F65">
      <w:r>
        <w:separator/>
      </w:r>
    </w:p>
  </w:endnote>
  <w:endnote w:type="continuationSeparator" w:id="0">
    <w:p w:rsidR="00F5246D" w:rsidRDefault="00F5246D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5DAA6053-2F37-4CA8-9F16-9C070ACF6E3E}"/>
    <w:embedBold r:id="rId2" w:fontKey="{6CF8EAD3-3BFF-45C4-BD53-0219B3B1B15F}"/>
    <w:embedBoldItalic r:id="rId3" w:fontKey="{82945988-2458-42CA-8F23-D0C8EC9DEE4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60C26BD7-1DEC-451F-ADFE-58034410637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9BDC88B2-1FB4-4C6B-9E0A-5E012F659D5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7979C156-4EEB-43F3-8A10-7A5473D42A5C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5FFC9139-621C-48BB-9CBF-A7E23E18F659}"/>
    <w:embedBold r:id="rId8" w:fontKey="{51D121F7-9B77-4E8E-8A65-AA76045E771A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7C3F0E29-A8B7-4B42-873E-6B71B2E2A135}"/>
    <w:embedBold r:id="rId10" w:fontKey="{4E55DEA0-58BF-473D-80F4-4A8118A9A2CE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C98AEAC8-5735-4321-A656-0980590B5D5E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FF3FBBC5-E921-4741-B5BD-AA4376FC02CE}"/>
    <w:embedBold r:id="rId13" w:fontKey="{E5F6ED28-CD62-47A3-B5D6-E7BCD8153E82}"/>
    <w:embedBoldItalic r:id="rId14" w:fontKey="{CDB3384C-F1B8-4586-A3BF-2BCF7C90F6B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399919C2-AF8D-4573-830F-C0AFD26E07D4}"/>
    <w:embedBold r:id="rId16" w:fontKey="{C0572EEB-28E8-41F4-9BA8-F04E70423823}"/>
    <w:embedBoldItalic r:id="rId17" w:fontKey="{D769041F-37E3-45D0-A5E5-62E527A07D4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388C9ED6-D87E-45CF-9F3D-1D357C343189}"/>
    <w:embedBold r:id="rId19" w:fontKey="{318C90DE-9A31-430F-911E-20758EF1B996}"/>
    <w:embedBoldItalic r:id="rId20" w:fontKey="{CA2FFBB2-E112-421E-A849-4B24C2C33B3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CD1A7F33-7E33-4553-8BCA-0A5B11EA0776}"/>
    <w:embedBold r:id="rId22" w:fontKey="{E75EB4F5-A385-4444-AAC7-BFF8F41D4A3D}"/>
    <w:embedBoldItalic r:id="rId23" w:fontKey="{F1A4B162-3C2A-4312-AE32-C48C420E9AE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95CFB785-6CFB-42A8-AD74-2434A5DEEF37}"/>
    <w:embedBold r:id="rId25" w:fontKey="{533BD9EC-019D-477A-9AF8-F245EB38093B}"/>
    <w:embedItalic r:id="rId26" w:fontKey="{5D8EDC16-49A3-445E-97B8-8F3D7F7D2C44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272168DF-B6B7-4ADF-84D7-B8B1EB9A486B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D0584910-EC2F-482A-8F7D-30C94617308C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7A65ED06-31BA-4418-B1DE-86EA6676C6BB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2416132D-5133-4495-9B49-0E98AED871AC}"/>
    <w:embedBold r:id="rId31" w:fontKey="{3A6539BF-A8C8-4188-9C38-3D1F38DC76CC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D2BAA480-BB14-4DE5-8DBE-27AAB07D4142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4899F86C-7E6A-4679-9BD5-E9027CAC727B}"/>
  </w:font>
  <w:font w:name="QCF_P57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36E411F1-80FC-4BDD-A204-AC0B76CD9C17}"/>
  </w:font>
  <w:font w:name="QCF_P15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723B0E1C-1FB0-4E9F-AC71-037653D4443F}"/>
  </w:font>
  <w:font w:name="QCF_P5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F470FB30-FA6F-48CD-9745-7086A64B6A95}"/>
  </w:font>
  <w:font w:name="QCF_P18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4FB295CC-CF7B-4622-A505-44357FE2EEC9}"/>
  </w:font>
  <w:font w:name="QCF_P42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44D1D53E-08A3-496D-A264-9058E16E81E8}"/>
  </w:font>
  <w:font w:name="QCF_P4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2A5E2EEC-CF69-4D7C-856A-F2B3721B9364}"/>
  </w:font>
  <w:font w:name="QCF_P26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EC0DB6A2-4163-4E14-A243-839DFC080DE8}"/>
  </w:font>
  <w:font w:name="QCF_P53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CDCF9440-BCBE-4702-90CE-309F391D6F5B}"/>
  </w:font>
  <w:font w:name="QCF_P41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9565ABB4-0416-49BD-B10C-C0FC932DDC29}"/>
  </w:font>
  <w:font w:name="QCF_P47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AD383272-D817-4028-B134-97E5674E7629}"/>
  </w:font>
  <w:font w:name="QCF_P3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AA16C0EF-A0FF-4C60-BEA1-B23801B60030}"/>
  </w:font>
  <w:font w:name="QCF_P1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CB0FABD5-E8A7-4987-9BF7-7315848F742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210B" w:rsidRDefault="007C210B" w:rsidP="00235F65">
    <w:pPr>
      <w:pStyle w:val="Footer"/>
      <w:rPr>
        <w:noProof w:val="0"/>
        <w:rtl/>
      </w:rPr>
    </w:pPr>
  </w:p>
  <w:p w:rsidR="007C210B" w:rsidRDefault="007C210B" w:rsidP="00235F65">
    <w:pPr>
      <w:pStyle w:val="Footer"/>
      <w:rPr>
        <w:noProof w:val="0"/>
        <w:rtl/>
      </w:rPr>
    </w:pPr>
  </w:p>
  <w:p w:rsidR="007C210B" w:rsidRDefault="007C210B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5246D" w:rsidRDefault="00F5246D" w:rsidP="00235F65">
      <w:r>
        <w:separator/>
      </w:r>
    </w:p>
  </w:footnote>
  <w:footnote w:type="continuationSeparator" w:id="0">
    <w:p w:rsidR="00F5246D" w:rsidRDefault="00F5246D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210B" w:rsidRPr="00711431" w:rsidRDefault="00F5246D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7C210B" w:rsidRPr="00711431" w:rsidRDefault="007C210B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11B4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7C210B" w:rsidRPr="00711431" w:rsidRDefault="007C210B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C210B" w:rsidRDefault="007C210B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011B45">
                  <w:rPr>
                    <w:rFonts w:cs="Traditional Arabic"/>
                    <w:sz w:val="28"/>
                    <w:rtl/>
                  </w:rPr>
                  <w:t>22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7C210B" w:rsidRPr="00711431" w:rsidRDefault="00F5246D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08.55pt;height:27pt;z-index:251655680" stroked="f">
          <v:textbox style="mso-next-textbox:#_x0000_s2052" inset="0,,1mm">
            <w:txbxContent>
              <w:p w:rsidR="007C210B" w:rsidRPr="00711431" w:rsidRDefault="007C210B" w:rsidP="00336CE7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نوح</w:t>
                </w:r>
              </w:p>
              <w:p w:rsidR="007C210B" w:rsidRDefault="007C210B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210B" w:rsidRPr="00711431" w:rsidRDefault="00F5246D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7C210B" w:rsidRDefault="007C210B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011B45">
                  <w:rPr>
                    <w:rStyle w:val="PageNumber"/>
                    <w:rFonts w:cs="Traditional Arabic"/>
                    <w:rtl/>
                  </w:rPr>
                  <w:t>21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7C210B" w:rsidRPr="00711431" w:rsidRDefault="00F5246D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7C210B" w:rsidRPr="00711431" w:rsidRDefault="007C210B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C210B" w:rsidRPr="00711431" w:rsidRDefault="007C210B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011B45">
                  <w:rPr>
                    <w:rStyle w:val="PageNumber"/>
                    <w:rFonts w:cs="Traditional Arabic"/>
                    <w:sz w:val="28"/>
                    <w:rtl/>
                  </w:rPr>
                  <w:t>21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7C210B" w:rsidRPr="00711431" w:rsidRDefault="007C210B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7C210B" w:rsidRPr="00711431" w:rsidRDefault="007C210B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011B4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7AA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B45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2AD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046"/>
    <w:rsid w:val="00022197"/>
    <w:rsid w:val="000225BD"/>
    <w:rsid w:val="0002275D"/>
    <w:rsid w:val="00023212"/>
    <w:rsid w:val="00023619"/>
    <w:rsid w:val="00023804"/>
    <w:rsid w:val="00023821"/>
    <w:rsid w:val="00023B96"/>
    <w:rsid w:val="00023C5A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1DD"/>
    <w:rsid w:val="00045900"/>
    <w:rsid w:val="00045DA5"/>
    <w:rsid w:val="00046506"/>
    <w:rsid w:val="00046A81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07D0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7E1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790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AB4"/>
    <w:rsid w:val="0008510E"/>
    <w:rsid w:val="0008533D"/>
    <w:rsid w:val="0008536D"/>
    <w:rsid w:val="00085773"/>
    <w:rsid w:val="0008595E"/>
    <w:rsid w:val="00086299"/>
    <w:rsid w:val="00086945"/>
    <w:rsid w:val="000869C8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4C09"/>
    <w:rsid w:val="000A5D9D"/>
    <w:rsid w:val="000A62CE"/>
    <w:rsid w:val="000A6312"/>
    <w:rsid w:val="000A71BF"/>
    <w:rsid w:val="000A770F"/>
    <w:rsid w:val="000A7C38"/>
    <w:rsid w:val="000A7D94"/>
    <w:rsid w:val="000A7FA7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02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23"/>
    <w:rsid w:val="000C60E5"/>
    <w:rsid w:val="000C67E7"/>
    <w:rsid w:val="000C6B8E"/>
    <w:rsid w:val="000C710F"/>
    <w:rsid w:val="000C71B0"/>
    <w:rsid w:val="000C755F"/>
    <w:rsid w:val="000C78D8"/>
    <w:rsid w:val="000C7B56"/>
    <w:rsid w:val="000D0156"/>
    <w:rsid w:val="000D01F5"/>
    <w:rsid w:val="000D0D8C"/>
    <w:rsid w:val="000D10CA"/>
    <w:rsid w:val="000D1540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B7D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300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25F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47CC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4C7A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A0D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1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77356"/>
    <w:rsid w:val="0017763F"/>
    <w:rsid w:val="001803D1"/>
    <w:rsid w:val="00180442"/>
    <w:rsid w:val="0018060F"/>
    <w:rsid w:val="00180774"/>
    <w:rsid w:val="0018105B"/>
    <w:rsid w:val="00181400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A0B"/>
    <w:rsid w:val="001A435D"/>
    <w:rsid w:val="001A4447"/>
    <w:rsid w:val="001A4606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03D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6F4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550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BB0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5EC4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0E3"/>
    <w:rsid w:val="00260BCD"/>
    <w:rsid w:val="00261037"/>
    <w:rsid w:val="00261269"/>
    <w:rsid w:val="00261C69"/>
    <w:rsid w:val="00262233"/>
    <w:rsid w:val="0026241E"/>
    <w:rsid w:val="0026261D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280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AA6"/>
    <w:rsid w:val="00274C3F"/>
    <w:rsid w:val="00274FE1"/>
    <w:rsid w:val="0027543B"/>
    <w:rsid w:val="00275458"/>
    <w:rsid w:val="0027556D"/>
    <w:rsid w:val="00275659"/>
    <w:rsid w:val="00275D09"/>
    <w:rsid w:val="00275DB6"/>
    <w:rsid w:val="002764A3"/>
    <w:rsid w:val="00276907"/>
    <w:rsid w:val="0027697E"/>
    <w:rsid w:val="00276C86"/>
    <w:rsid w:val="00276CE5"/>
    <w:rsid w:val="00276D32"/>
    <w:rsid w:val="00277054"/>
    <w:rsid w:val="00277111"/>
    <w:rsid w:val="002773A6"/>
    <w:rsid w:val="00277425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59CB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057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C91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4ED"/>
    <w:rsid w:val="00313CFC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3FEA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C58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6CE7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2C2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17F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2A01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9EF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549A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A9D"/>
    <w:rsid w:val="003D6BFF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B7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781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295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62E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D6B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C2C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2C3"/>
    <w:rsid w:val="004D6FED"/>
    <w:rsid w:val="004D7C6F"/>
    <w:rsid w:val="004E0078"/>
    <w:rsid w:val="004E0E40"/>
    <w:rsid w:val="004E0F38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220"/>
    <w:rsid w:val="004F2D85"/>
    <w:rsid w:val="004F2E1A"/>
    <w:rsid w:val="004F33A4"/>
    <w:rsid w:val="004F3518"/>
    <w:rsid w:val="004F3E51"/>
    <w:rsid w:val="004F3FCD"/>
    <w:rsid w:val="004F418E"/>
    <w:rsid w:val="004F44BF"/>
    <w:rsid w:val="004F47D9"/>
    <w:rsid w:val="004F4822"/>
    <w:rsid w:val="004F49D1"/>
    <w:rsid w:val="004F4CBD"/>
    <w:rsid w:val="004F4D2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C5D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AA8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491"/>
    <w:rsid w:val="00580A4C"/>
    <w:rsid w:val="00580F14"/>
    <w:rsid w:val="0058193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3CAD"/>
    <w:rsid w:val="005842DF"/>
    <w:rsid w:val="00584604"/>
    <w:rsid w:val="005846D2"/>
    <w:rsid w:val="005848BB"/>
    <w:rsid w:val="00584A95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0CA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2DC2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779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6C9C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0E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AB7"/>
    <w:rsid w:val="00614CE8"/>
    <w:rsid w:val="00614D93"/>
    <w:rsid w:val="00615AB7"/>
    <w:rsid w:val="00616E64"/>
    <w:rsid w:val="00617106"/>
    <w:rsid w:val="006173E3"/>
    <w:rsid w:val="00617416"/>
    <w:rsid w:val="00617865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3FA3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67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1E1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443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0F52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3CDA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906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D40"/>
    <w:rsid w:val="00774E0E"/>
    <w:rsid w:val="00774F28"/>
    <w:rsid w:val="007768F2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60"/>
    <w:rsid w:val="007962EA"/>
    <w:rsid w:val="00796435"/>
    <w:rsid w:val="007966E6"/>
    <w:rsid w:val="007968F9"/>
    <w:rsid w:val="007969B3"/>
    <w:rsid w:val="00796B8C"/>
    <w:rsid w:val="00796DBC"/>
    <w:rsid w:val="0079705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5D5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10B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3EA0"/>
    <w:rsid w:val="007D40A8"/>
    <w:rsid w:val="007D4D3F"/>
    <w:rsid w:val="007D5019"/>
    <w:rsid w:val="007D524F"/>
    <w:rsid w:val="007D537F"/>
    <w:rsid w:val="007D555E"/>
    <w:rsid w:val="007D5603"/>
    <w:rsid w:val="007D5950"/>
    <w:rsid w:val="007D5C1E"/>
    <w:rsid w:val="007D5FE3"/>
    <w:rsid w:val="007D6C59"/>
    <w:rsid w:val="007D6D42"/>
    <w:rsid w:val="007D6EAF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4C06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163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309"/>
    <w:rsid w:val="0082250B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4DE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09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91C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98A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72E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2DD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3E7D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028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1F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3F7"/>
    <w:rsid w:val="009409F8"/>
    <w:rsid w:val="00940E24"/>
    <w:rsid w:val="009415AA"/>
    <w:rsid w:val="009418CE"/>
    <w:rsid w:val="0094198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CC9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5EC6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0F"/>
    <w:rsid w:val="00971874"/>
    <w:rsid w:val="00971A02"/>
    <w:rsid w:val="00971BC9"/>
    <w:rsid w:val="00972A4D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3C84"/>
    <w:rsid w:val="00985087"/>
    <w:rsid w:val="00985528"/>
    <w:rsid w:val="009855CC"/>
    <w:rsid w:val="00985AD1"/>
    <w:rsid w:val="00985EF2"/>
    <w:rsid w:val="0098614F"/>
    <w:rsid w:val="00986AA3"/>
    <w:rsid w:val="009872F9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1E63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40F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B5A"/>
    <w:rsid w:val="009E4C3B"/>
    <w:rsid w:val="009E5256"/>
    <w:rsid w:val="009E550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0C5F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888"/>
    <w:rsid w:val="00A05D66"/>
    <w:rsid w:val="00A05DFC"/>
    <w:rsid w:val="00A06135"/>
    <w:rsid w:val="00A06DFA"/>
    <w:rsid w:val="00A06F33"/>
    <w:rsid w:val="00A07A1C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377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89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AF9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6F1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6EC4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43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57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5E2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A1D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93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8FD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A50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4FE6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D11"/>
    <w:rsid w:val="00B33F12"/>
    <w:rsid w:val="00B34B9F"/>
    <w:rsid w:val="00B34D81"/>
    <w:rsid w:val="00B34DE9"/>
    <w:rsid w:val="00B35009"/>
    <w:rsid w:val="00B35741"/>
    <w:rsid w:val="00B36733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355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EB0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CD2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66C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9CD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02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12EA"/>
    <w:rsid w:val="00BF2927"/>
    <w:rsid w:val="00BF2A15"/>
    <w:rsid w:val="00BF2ACE"/>
    <w:rsid w:val="00BF2F45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38B"/>
    <w:rsid w:val="00C108F2"/>
    <w:rsid w:val="00C11094"/>
    <w:rsid w:val="00C1114B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01EC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3FDD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D14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1C95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893"/>
    <w:rsid w:val="00CA59D2"/>
    <w:rsid w:val="00CA59EF"/>
    <w:rsid w:val="00CA5DEF"/>
    <w:rsid w:val="00CA5F95"/>
    <w:rsid w:val="00CA6203"/>
    <w:rsid w:val="00CA6491"/>
    <w:rsid w:val="00CA6710"/>
    <w:rsid w:val="00CA6718"/>
    <w:rsid w:val="00CA6913"/>
    <w:rsid w:val="00CA6C2C"/>
    <w:rsid w:val="00CA7A5A"/>
    <w:rsid w:val="00CA7FF7"/>
    <w:rsid w:val="00CB0F8E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B7B82"/>
    <w:rsid w:val="00CB7DF6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6FD6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B36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961"/>
    <w:rsid w:val="00CF5F11"/>
    <w:rsid w:val="00CF6FE4"/>
    <w:rsid w:val="00CF794B"/>
    <w:rsid w:val="00CF7D59"/>
    <w:rsid w:val="00D006AB"/>
    <w:rsid w:val="00D01127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C84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0DCF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B3F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CDA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3FC"/>
    <w:rsid w:val="00DA04D2"/>
    <w:rsid w:val="00DA05E7"/>
    <w:rsid w:val="00DA0815"/>
    <w:rsid w:val="00DA08F9"/>
    <w:rsid w:val="00DA0EBD"/>
    <w:rsid w:val="00DA0F2A"/>
    <w:rsid w:val="00DA1C90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0EA5"/>
    <w:rsid w:val="00DB1843"/>
    <w:rsid w:val="00DB1B74"/>
    <w:rsid w:val="00DB32F0"/>
    <w:rsid w:val="00DB3719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1C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E07"/>
    <w:rsid w:val="00DD05D4"/>
    <w:rsid w:val="00DD09DA"/>
    <w:rsid w:val="00DD0D70"/>
    <w:rsid w:val="00DD14F4"/>
    <w:rsid w:val="00DD169E"/>
    <w:rsid w:val="00DD1769"/>
    <w:rsid w:val="00DD1B92"/>
    <w:rsid w:val="00DD1D0D"/>
    <w:rsid w:val="00DD1D95"/>
    <w:rsid w:val="00DD29BA"/>
    <w:rsid w:val="00DD2B2C"/>
    <w:rsid w:val="00DD2E34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4F1"/>
    <w:rsid w:val="00E329AC"/>
    <w:rsid w:val="00E332B0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478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676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C9A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23C"/>
    <w:rsid w:val="00E6689E"/>
    <w:rsid w:val="00E6761F"/>
    <w:rsid w:val="00E679E0"/>
    <w:rsid w:val="00E67CD8"/>
    <w:rsid w:val="00E70390"/>
    <w:rsid w:val="00E70528"/>
    <w:rsid w:val="00E7069E"/>
    <w:rsid w:val="00E709AB"/>
    <w:rsid w:val="00E71D6B"/>
    <w:rsid w:val="00E71F7A"/>
    <w:rsid w:val="00E7217C"/>
    <w:rsid w:val="00E725AA"/>
    <w:rsid w:val="00E727E5"/>
    <w:rsid w:val="00E727F6"/>
    <w:rsid w:val="00E72990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B66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87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20"/>
    <w:rsid w:val="00F1117A"/>
    <w:rsid w:val="00F11480"/>
    <w:rsid w:val="00F1151F"/>
    <w:rsid w:val="00F1161D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78"/>
    <w:rsid w:val="00F1399B"/>
    <w:rsid w:val="00F13EF8"/>
    <w:rsid w:val="00F14196"/>
    <w:rsid w:val="00F1488D"/>
    <w:rsid w:val="00F1499A"/>
    <w:rsid w:val="00F15602"/>
    <w:rsid w:val="00F1561B"/>
    <w:rsid w:val="00F15960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0FC"/>
    <w:rsid w:val="00F322A1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A92"/>
    <w:rsid w:val="00F35E3E"/>
    <w:rsid w:val="00F36505"/>
    <w:rsid w:val="00F372FC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46D"/>
    <w:rsid w:val="00F5298D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67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56C"/>
    <w:rsid w:val="00F6599C"/>
    <w:rsid w:val="00F661D5"/>
    <w:rsid w:val="00F66F0C"/>
    <w:rsid w:val="00F67481"/>
    <w:rsid w:val="00F67D1E"/>
    <w:rsid w:val="00F67D79"/>
    <w:rsid w:val="00F70336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74"/>
    <w:rsid w:val="00F853D4"/>
    <w:rsid w:val="00F85A98"/>
    <w:rsid w:val="00F86475"/>
    <w:rsid w:val="00F86FE7"/>
    <w:rsid w:val="00F872B7"/>
    <w:rsid w:val="00F87621"/>
    <w:rsid w:val="00F87D65"/>
    <w:rsid w:val="00F87FBC"/>
    <w:rsid w:val="00F906FE"/>
    <w:rsid w:val="00F90C86"/>
    <w:rsid w:val="00F91065"/>
    <w:rsid w:val="00F91920"/>
    <w:rsid w:val="00F919AD"/>
    <w:rsid w:val="00F9228C"/>
    <w:rsid w:val="00F92509"/>
    <w:rsid w:val="00F9267F"/>
    <w:rsid w:val="00F92F38"/>
    <w:rsid w:val="00F9358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A6E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7BB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9B7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9C7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2C271C2F"/>
  <w15:docId w15:val="{EE5EBABB-4F8E-47A2-BA31-CC12695CA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B879CD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B879CD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B879CD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7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2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4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45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70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57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6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43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5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54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2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6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0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8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4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1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8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6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8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0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8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1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8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0" Type="http://schemas.openxmlformats.org/officeDocument/2006/relationships/font" Target="fonts/font20.odttf"/><Relationship Id="rId41" Type="http://schemas.openxmlformats.org/officeDocument/2006/relationships/font" Target="fonts/font41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6726BF-D548-4CBA-88F2-9A6C19A899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12552</TotalTime>
  <Pages>1</Pages>
  <Words>5968</Words>
  <Characters>34022</Characters>
  <Application>Microsoft Office Word</Application>
  <DocSecurity>0</DocSecurity>
  <Lines>283</Lines>
  <Paragraphs>79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39911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110</cp:revision>
  <cp:lastPrinted>2011-07-05T09:46:00Z</cp:lastPrinted>
  <dcterms:created xsi:type="dcterms:W3CDTF">2012-09-10T20:05:00Z</dcterms:created>
  <dcterms:modified xsi:type="dcterms:W3CDTF">2018-12-14T11:02:00Z</dcterms:modified>
</cp:coreProperties>
</file>