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3EA" w:rsidRPr="005E1979" w:rsidRDefault="00FB53EA" w:rsidP="00C110E9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عناية الإنسان بما يشتغل به</w:t>
      </w:r>
    </w:p>
    <w:p w:rsidR="00FB53EA" w:rsidRDefault="00FB53EA" w:rsidP="00C110E9">
      <w:pPr>
        <w:pStyle w:val="BodyTextIndent"/>
        <w:framePr w:hSpace="180" w:wrap="around" w:vAnchor="text" w:hAnchor="margin" w:xAlign="center" w:y="258"/>
        <w:ind w:right="360" w:firstLine="0"/>
        <w:suppressOverlap/>
        <w:jc w:val="center"/>
        <w:rPr>
          <w:rFonts w:ascii="Simplified Arabic" w:hAnsi="Simplified Arabic" w:cs="Simplified Arabic"/>
          <w:bCs w:val="0"/>
          <w:color w:val="0070C0"/>
          <w:sz w:val="28"/>
          <w:szCs w:val="28"/>
          <w:rtl/>
        </w:rPr>
      </w:pPr>
      <w:r w:rsidRPr="005E1979">
        <w:rPr>
          <w:rFonts w:ascii="Simplified Arabic" w:hAnsi="Simplified Arabic" w:cs="Simplified Arabic" w:hint="cs"/>
          <w:bCs w:val="0"/>
          <w:color w:val="0070C0"/>
          <w:sz w:val="28"/>
          <w:szCs w:val="28"/>
          <w:rtl/>
        </w:rPr>
        <w:t>أحكام عامة</w:t>
      </w:r>
    </w:p>
    <w:p w:rsidR="004D3CEB" w:rsidRDefault="00FB53EA" w:rsidP="00C110E9">
      <w:pPr>
        <w:jc w:val="both"/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جاء 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حديث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اقتناء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الكلب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أبا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هريرة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قال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«</w:t>
      </w:r>
      <w:r w:rsidRPr="00A10666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من اتخذ كلبا إلا كلب ماشية أو صيد أو زرع انتقص من أجره كل يوم قيراط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»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2F3797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 xml:space="preserve">[مسلم: </w:t>
      </w:r>
      <w:r w:rsidRPr="002F3797">
        <w:rPr>
          <w:rFonts w:ascii="Simplified Arabic" w:eastAsia="SimSun" w:hAnsi="Simplified Arabic" w:cs="Simplified Arabic"/>
          <w:noProof/>
          <w:color w:val="0000FF"/>
          <w:sz w:val="28"/>
          <w:szCs w:val="28"/>
          <w:rtl/>
          <w:lang w:bidi="ar-EG"/>
        </w:rPr>
        <w:t>1575</w:t>
      </w:r>
      <w:r w:rsidRPr="002F3797">
        <w:rPr>
          <w:rFonts w:ascii="Simplified Arabic" w:eastAsia="SimSun" w:hAnsi="Simplified Arabic" w:cs="Simplified Arabic" w:hint="cs"/>
          <w:noProof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قال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ابن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عمر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-رضي الله عنهما_: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E1979">
        <w:rPr>
          <w:rFonts w:ascii="Simplified Arabic" w:eastAsia="SimSun" w:hAnsi="Simplified Arabic" w:cs="Simplified Arabic"/>
          <w:b/>
          <w:bCs/>
          <w:noProof/>
          <w:color w:val="0000FF"/>
          <w:sz w:val="28"/>
          <w:szCs w:val="28"/>
          <w:rtl/>
          <w:lang w:bidi="ar-EG"/>
        </w:rPr>
        <w:t>«يرحم الله أبا هريرة كان صاحب زرع»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يعني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يهمه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اللفظ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زرع-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فيحفظه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ويضبطه،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ليس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معناه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الشك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أبي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هريرة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رضي الله عنه-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bookmarkStart w:id="0" w:name="_GoBack"/>
      <w:bookmarkEnd w:id="0"/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اتهام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وإنما لبيان الاهتمام حيث إن كل إنسان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يهتم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إليه،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ولو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ق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طبيب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يشرح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أمراض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ويبين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الأعراض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يصف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العلاج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بدأ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الضغط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مثلاً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ستجد 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كثير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ناس ينشغلون عن كلامه؛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يعانون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المرض،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أما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المصابون به 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-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نسأل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أن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يسبغ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نعمة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الصحة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على الجميع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-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فس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تجد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هم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مهتمين بكلامه،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ويكتبون ما يقول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وكذا إذا انتقل إلى مرض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السكر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فتجد شخصًا مهتمًا بالكلام والذي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بجواره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يلقي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بال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؛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لأنه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لا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5D58E9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يحتاج</w:t>
      </w:r>
      <w:r w:rsidRPr="005D58E9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إليه.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42A13B7-2B63-4BB2-9D4C-BA1E7D6354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A8C3081-1381-4725-BB1A-8A3CA6D012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3997DCC0-EC9D-4E6E-A098-D601165431EB}"/>
    <w:embedBold r:id="rId4" w:fontKey="{453019BF-D550-4D2C-ABE1-4BD795F2A9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9478473-797F-41CA-90DA-5D10A34CB097}"/>
    <w:embedBold r:id="rId6" w:fontKey="{4AC39178-7DEC-4EF5-B839-5C80F9E14B9D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93E0A63-EA43-48AD-A6D3-BB75F93ED3D1}"/>
    <w:embedBold r:id="rId8" w:fontKey="{F75CAAB2-4751-4904-9B6B-60F9DD8253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CE28026-5E59-4C00-A289-29CFCC4A4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172"/>
    <w:rsid w:val="004D3CEB"/>
    <w:rsid w:val="0073647D"/>
    <w:rsid w:val="00C110E9"/>
    <w:rsid w:val="00EB2172"/>
    <w:rsid w:val="00FB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85197-153A-4C18-835B-F857C01D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3E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FB53EA"/>
    <w:pPr>
      <w:spacing w:after="0" w:line="240" w:lineRule="auto"/>
      <w:ind w:firstLine="386"/>
      <w:jc w:val="lowKashida"/>
    </w:pPr>
    <w:rPr>
      <w:rFonts w:ascii="Times New Roman" w:eastAsia="SimSun" w:hAnsi="Times New Roman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FB53EA"/>
    <w:rPr>
      <w:rFonts w:ascii="Times New Roman" w:eastAsia="SimSun" w:hAnsi="Times New Roman" w:cs="Traditional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2016-05-10T11:07:00Z</dcterms:created>
  <dcterms:modified xsi:type="dcterms:W3CDTF">2017-01-02T17:28:00Z</dcterms:modified>
</cp:coreProperties>
</file>