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AC1" w:rsidRPr="00707E11" w:rsidRDefault="00283AC1" w:rsidP="0056123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صبر السلف الصالح على الصيام والقيام</w:t>
      </w:r>
    </w:p>
    <w:p w:rsidR="00283AC1" w:rsidRPr="00707E11" w:rsidRDefault="00283AC1" w:rsidP="00561230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الرقائق</w:t>
      </w:r>
    </w:p>
    <w:p w:rsidR="00283AC1" w:rsidRDefault="00283AC1" w:rsidP="00283AC1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E7B35">
        <w:rPr>
          <w:rFonts w:ascii="Simplified Arabic" w:hAnsi="Simplified Arabic" w:cs="Simplified Arabic" w:hint="cs"/>
          <w:sz w:val="28"/>
          <w:szCs w:val="28"/>
          <w:rtl/>
        </w:rPr>
        <w:t>ذكر العلماء الذين ص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ن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فوا في مناقب الأئمة من سلف هذه الأمة وعلمائها ما يبهر العقول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ويجعل الإنسان يحتار من صبر هؤلاء العلماء من الصحابة والتابعين على القيام والصيام وغيرهما من أنواع العبادات، </w:t>
      </w:r>
      <w:r>
        <w:rPr>
          <w:rFonts w:ascii="Simplified Arabic" w:hAnsi="Simplified Arabic" w:cs="Simplified Arabic" w:hint="cs"/>
          <w:sz w:val="28"/>
          <w:szCs w:val="28"/>
          <w:rtl/>
        </w:rPr>
        <w:t>وقد يقول قائل: إن قيامَهم و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ذكر عنهم من ملازمة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للقيام </w:t>
      </w:r>
      <w:r>
        <w:rPr>
          <w:rFonts w:ascii="Simplified Arabic" w:hAnsi="Simplified Arabic" w:cs="Simplified Arabic" w:hint="cs"/>
          <w:sz w:val="28"/>
          <w:szCs w:val="28"/>
          <w:rtl/>
        </w:rPr>
        <w:t>والصيام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قد يكون فيه مخالفة لحديث </w:t>
      </w:r>
      <w:r w:rsidRPr="00BB522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«إن الدين يسر» 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BB522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البخاري: 39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وحديث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B522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«الدين متين فأوغلوا فيه برفق»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BB522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المسند: 13052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حديث </w:t>
      </w:r>
      <w:r w:rsidRPr="00BB522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«مه عليكم من الدين ما تطيقون»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 w:rsidRPr="00BB522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البخاري: 43</w:t>
      </w:r>
      <w:r w:rsidRPr="00BB522E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[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D193F" w:rsidRDefault="00283AC1" w:rsidP="00561230">
      <w:pPr>
        <w:jc w:val="both"/>
      </w:pPr>
      <w:r>
        <w:rPr>
          <w:rFonts w:ascii="Simplified Arabic" w:hAnsi="Simplified Arabic" w:cs="Simplified Arabic" w:hint="cs"/>
          <w:sz w:val="28"/>
          <w:szCs w:val="28"/>
          <w:rtl/>
        </w:rPr>
        <w:t>نقول: ه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ذا مما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طاق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الذي صحت عنه هذه الألفاظ قام حتى تفطرت قدماه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عين الشكر لهذه النعم التي لا تعد ولا تحصى،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من ش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E7B35">
        <w:rPr>
          <w:rFonts w:ascii="Simplified Arabic" w:hAnsi="Simplified Arabic" w:cs="Simplified Arabic" w:hint="cs"/>
          <w:sz w:val="28"/>
          <w:szCs w:val="28"/>
          <w:rtl/>
        </w:rPr>
        <w:t>كر هذه النعم أن تسخر فيما يرضي الله -عزَّ وجل-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ولا يقول قائل: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 xml:space="preserve"> إن هؤلاء السلف الذين أ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>ثر عنهم القيام في الليالي الشاتية الطويلة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>مع ما يلحقهم من المشقة يتلذذون به</w:t>
      </w:r>
      <w:bookmarkStart w:id="0" w:name="_GoBack"/>
      <w:bookmarkEnd w:id="0"/>
      <w:r w:rsidRPr="00BB522E">
        <w:rPr>
          <w:rFonts w:ascii="Simplified Arabic" w:hAnsi="Simplified Arabic" w:cs="Simplified Arabic" w:hint="cs"/>
          <w:sz w:val="28"/>
          <w:szCs w:val="28"/>
          <w:rtl/>
        </w:rPr>
        <w:t>ذا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سجية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لا، بل 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>هم جاهدوا في أول الأمر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لكنهم 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 xml:space="preserve">في النهاية تلذذوا </w:t>
      </w:r>
      <w:r>
        <w:rPr>
          <w:rFonts w:ascii="Simplified Arabic" w:hAnsi="Simplified Arabic" w:cs="Simplified Arabic" w:hint="cs"/>
          <w:sz w:val="28"/>
          <w:szCs w:val="28"/>
          <w:rtl/>
        </w:rPr>
        <w:t>بالطاعات و</w:t>
      </w:r>
      <w:r w:rsidRPr="00BB522E">
        <w:rPr>
          <w:rFonts w:ascii="Simplified Arabic" w:hAnsi="Simplified Arabic" w:cs="Simplified Arabic" w:hint="cs"/>
          <w:sz w:val="28"/>
          <w:szCs w:val="28"/>
          <w:rtl/>
        </w:rPr>
        <w:t>العبادات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0E41AA8-87E0-431A-8A85-29B644AE3340}"/>
    <w:embedBold r:id="rId2" w:fontKey="{66FC55E4-F6D1-4FE9-B010-D3617F6D8B0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10E717E-85B4-493F-82A3-1CF3A5EC026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64C3BA4-D913-41BF-A9D2-1E9149203E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0C62E30-3F59-4B2E-A01B-71700CB4767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6DA983E-B794-45A7-BD6E-9E4C51CB3939}"/>
    <w:embedBold r:id="rId7" w:fontKey="{CB643CCC-6C8E-426B-8BF5-555EB146E6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7C0D654-0ECF-48BE-8393-670952B677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91"/>
    <w:rsid w:val="00283AC1"/>
    <w:rsid w:val="004D193F"/>
    <w:rsid w:val="00561230"/>
    <w:rsid w:val="0073647D"/>
    <w:rsid w:val="007A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25E7B2-4599-4C21-B941-97EB9C6C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AC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2016-05-11T11:24:00Z</dcterms:created>
  <dcterms:modified xsi:type="dcterms:W3CDTF">2017-01-02T13:03:00Z</dcterms:modified>
</cp:coreProperties>
</file>