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851" w:rsidRPr="00103052" w:rsidRDefault="00F02851" w:rsidP="009C32C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تذكر </w:t>
      </w:r>
      <w:r w:rsidRPr="00103052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انتهاء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العمر بانتهاء</w:t>
      </w:r>
      <w:r w:rsidRPr="00103052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شهر رمضان</w:t>
      </w:r>
    </w:p>
    <w:p w:rsidR="00F02851" w:rsidRPr="00103052" w:rsidRDefault="00F02851" w:rsidP="009C32C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0305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4D193F" w:rsidRDefault="00F02851" w:rsidP="009C32C7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انتهاء </w:t>
      </w:r>
      <w:r>
        <w:rPr>
          <w:rFonts w:ascii="Simplified Arabic" w:hAnsi="Simplified Arabic" w:cs="Simplified Arabic" w:hint="cs"/>
          <w:sz w:val="28"/>
          <w:szCs w:val="28"/>
          <w:rtl/>
        </w:rPr>
        <w:t>شه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رمضان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مناسبة جيدة تناسب ذكر انتهاء </w:t>
      </w:r>
      <w:r>
        <w:rPr>
          <w:rFonts w:ascii="Simplified Arabic" w:hAnsi="Simplified Arabic" w:cs="Simplified Arabic" w:hint="cs"/>
          <w:sz w:val="28"/>
          <w:szCs w:val="28"/>
          <w:rtl/>
        </w:rPr>
        <w:t>العمر،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انتهاء اليوم مقدمة لانتهاء الشهر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وانتهاء الشهر مقدمة لانتهاء العام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وانتهاء العام مقدمة لانتهاء العمر، فهذه المناسبة التي هي انتهاء هذا الشهر </w:t>
      </w:r>
      <w:r>
        <w:rPr>
          <w:rFonts w:ascii="Simplified Arabic" w:hAnsi="Simplified Arabic" w:cs="Simplified Arabic" w:hint="cs"/>
          <w:sz w:val="28"/>
          <w:szCs w:val="28"/>
          <w:rtl/>
        </w:rPr>
        <w:t>مم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يتذكر بها الإنسان انتهاء عمره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فيكون دائمًا على </w:t>
      </w:r>
      <w:r w:rsidRPr="00F56599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ذكر 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هاذم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اللذات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لأنه إذا أكثر من ذكره فلا شك أنه لن يسترسل في مزاولة المعاصي ولن يقصر في </w:t>
      </w:r>
      <w:r>
        <w:rPr>
          <w:rFonts w:ascii="Simplified Arabic" w:hAnsi="Simplified Arabic" w:cs="Simplified Arabic" w:hint="cs"/>
          <w:sz w:val="28"/>
          <w:szCs w:val="28"/>
          <w:rtl/>
        </w:rPr>
        <w:t>أداء ال</w:t>
      </w:r>
      <w:r>
        <w:rPr>
          <w:rFonts w:ascii="Simplified Arabic" w:hAnsi="Simplified Arabic" w:cs="Simplified Arabic"/>
          <w:sz w:val="28"/>
          <w:szCs w:val="28"/>
          <w:rtl/>
        </w:rPr>
        <w:t>واجبات.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6A6C54-2945-42FA-8014-A8F2194626D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AD64A81-1A92-4A89-A4EE-0347D7456C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477DCC2-6871-4A10-98B8-3B0CC9628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ADEA77-AB22-4696-8BEF-A99F92C72E0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C88241E-1530-4B69-B7AE-618C99E1D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A0716E-32CF-490E-8C55-18477D9D1F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CB"/>
    <w:rsid w:val="000F61CB"/>
    <w:rsid w:val="004D193F"/>
    <w:rsid w:val="0073647D"/>
    <w:rsid w:val="009C32C7"/>
    <w:rsid w:val="00F0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3513EF-D737-4631-8EEB-3F789807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85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2016-05-11T11:24:00Z</dcterms:created>
  <dcterms:modified xsi:type="dcterms:W3CDTF">2017-01-02T13:02:00Z</dcterms:modified>
</cp:coreProperties>
</file>