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6A3B" w:rsidRPr="00C26A3B" w:rsidRDefault="00C26A3B" w:rsidP="00C26A3B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C26A3B">
        <w:rPr>
          <w:rFonts w:ascii="Simplified Arabic" w:hAnsi="Simplified Arabic" w:hint="cs"/>
          <w:color w:val="0000FF"/>
          <w:sz w:val="28"/>
          <w:szCs w:val="28"/>
          <w:rtl/>
        </w:rPr>
        <w:t>الرضاع والحضانة</w:t>
      </w:r>
    </w:p>
    <w:p w:rsidR="00C26A3B" w:rsidRPr="00C26A3B" w:rsidRDefault="00C26A3B" w:rsidP="00C26A3B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C26A3B">
        <w:rPr>
          <w:rFonts w:ascii="Simplified Arabic" w:hAnsi="Simplified Arabic" w:hint="cs"/>
          <w:color w:val="0000FF"/>
          <w:sz w:val="28"/>
          <w:szCs w:val="28"/>
          <w:rtl/>
        </w:rPr>
        <w:t xml:space="preserve">علاقة أخِ المرتضع بأولاد المرأة التي رضع منها أخوه </w:t>
      </w:r>
    </w:p>
    <w:p w:rsidR="00C26A3B" w:rsidRPr="00C26A3B" w:rsidRDefault="00C26A3B" w:rsidP="00C26A3B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D2C57" w:rsidRPr="00C26A3B" w:rsidRDefault="00C26A3B" w:rsidP="00C26A3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26A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D2C57" w:rsidRPr="00C26A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D2C57" w:rsidRPr="00C26A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زوجة عمي أرضعت أختي الكبرى</w:t>
      </w:r>
      <w:r w:rsidRPr="00C26A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D2C57" w:rsidRPr="00C26A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وأمي أرضعت ابن عمي الأكبر</w:t>
      </w:r>
      <w:r w:rsidRPr="00C26A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D2C57" w:rsidRPr="00C26A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وابن عمي هذا الذي ر</w:t>
      </w:r>
      <w:r w:rsidRPr="00C26A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8D2C57" w:rsidRPr="00C26A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ض</w:t>
      </w:r>
      <w:r w:rsidRPr="00C26A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8D2C57" w:rsidRPr="00C26A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 له أخ</w:t>
      </w:r>
      <w:r w:rsidRPr="00C26A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8D2C57" w:rsidRPr="00C26A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أصغر منه</w:t>
      </w:r>
      <w:r w:rsidRPr="00C26A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D2C57" w:rsidRPr="00C26A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الأخ الأصغر يعتبر أخ</w:t>
      </w:r>
      <w:r w:rsidRPr="00C26A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8D2C57" w:rsidRPr="00C26A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لنا أو لا؟</w:t>
      </w:r>
    </w:p>
    <w:p w:rsidR="008D2C57" w:rsidRPr="00C26A3B" w:rsidRDefault="00C26A3B" w:rsidP="00C26A3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26A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D2C57" w:rsidRPr="00C26A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D2C57">
        <w:rPr>
          <w:rFonts w:hint="cs"/>
          <w:b/>
          <w:sz w:val="32"/>
          <w:szCs w:val="36"/>
          <w:rtl/>
        </w:rPr>
        <w:t xml:space="preserve"> </w:t>
      </w:r>
      <w:r w:rsidR="008D2C57" w:rsidRPr="00C26A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ارتضع من أمك هو أخوكم 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="008D2C57" w:rsidRPr="00C26A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عمك الأكبر</w:t>
      </w:r>
      <w:r w:rsidRPr="00C26A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2C57" w:rsidRPr="00C26A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أخوه الأصغر فلا علاقة له بكم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D2C57" w:rsidRPr="00C26A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ليس بأخ لكم لا من النسب ولا من الرضاعة</w:t>
      </w:r>
      <w:r w:rsidRPr="00C26A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نعم هو أخ لأختكم الكبرى الت</w:t>
      </w:r>
      <w:r w:rsidR="008D2C57" w:rsidRPr="00C26A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رضعت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8D2C57" w:rsidRPr="00C26A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أمه.</w:t>
      </w:r>
    </w:p>
    <w:p w:rsidR="00677EB0" w:rsidRPr="00C26A3B" w:rsidRDefault="00C26A3B" w:rsidP="00C26A3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26A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المصدر: برنامج فتاوى نور على الدرب، الحلقة الثانية بعد المائتين.</w:t>
      </w:r>
    </w:p>
    <w:sectPr w:rsidR="00677EB0" w:rsidRPr="00C26A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7B0A" w:rsidRDefault="00117B0A" w:rsidP="008D2C57">
      <w:r>
        <w:separator/>
      </w:r>
    </w:p>
  </w:endnote>
  <w:endnote w:type="continuationSeparator" w:id="0">
    <w:p w:rsidR="00117B0A" w:rsidRDefault="00117B0A" w:rsidP="008D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1B42EA7-32AF-4F23-A150-737AC9EB36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157405D-E5F8-49FF-A9B9-4E001388E09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E5C8993-34E5-48ED-9EE3-49E83D99EED2}"/>
    <w:embedBold r:id="rId4" w:fontKey="{2B8DA547-7D30-47F8-913A-127E8EE1D6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614EAF0-FF45-4572-A2E1-A16EEE7452A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A1EDEE7-9379-43B6-903E-EB5F99E36D0B}"/>
    <w:embedBold r:id="rId7" w:fontKey="{DD0E826A-01F5-4656-AC63-FC7C7C6EB4D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D5536C5-5774-4945-AA86-6320C4F9D1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7B0A" w:rsidRDefault="00117B0A" w:rsidP="008D2C57">
      <w:r>
        <w:separator/>
      </w:r>
    </w:p>
  </w:footnote>
  <w:footnote w:type="continuationSeparator" w:id="0">
    <w:p w:rsidR="00117B0A" w:rsidRDefault="00117B0A" w:rsidP="008D2C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7768"/>
    <w:rsid w:val="0010430C"/>
    <w:rsid w:val="00117B0A"/>
    <w:rsid w:val="002333D6"/>
    <w:rsid w:val="00677EB0"/>
    <w:rsid w:val="008D2C57"/>
    <w:rsid w:val="00972B42"/>
    <w:rsid w:val="00C26A3B"/>
    <w:rsid w:val="00D93664"/>
    <w:rsid w:val="00E4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3FA7B7"/>
  <w15:docId w15:val="{A1E5690B-0BCB-4858-9CF8-3426E099D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2C57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rsid w:val="008D2C57"/>
  </w:style>
  <w:style w:type="character" w:customStyle="1" w:styleId="Char">
    <w:name w:val="نص حاشية سفلية Char"/>
    <w:basedOn w:val="a0"/>
    <w:link w:val="a3"/>
    <w:semiHidden/>
    <w:rsid w:val="008D2C57"/>
    <w:rPr>
      <w:rFonts w:ascii="Times New Roman" w:eastAsia="SimSun" w:hAnsi="Times New Roman" w:cs="Traditional Arabic"/>
      <w:noProof/>
      <w:sz w:val="20"/>
      <w:szCs w:val="20"/>
    </w:rPr>
  </w:style>
  <w:style w:type="character" w:styleId="a4">
    <w:name w:val="footnote reference"/>
    <w:semiHidden/>
    <w:rsid w:val="008D2C57"/>
    <w:rPr>
      <w:vertAlign w:val="superscript"/>
    </w:rPr>
  </w:style>
  <w:style w:type="paragraph" w:styleId="a5">
    <w:name w:val="Title"/>
    <w:basedOn w:val="a"/>
    <w:link w:val="Char0"/>
    <w:qFormat/>
    <w:rsid w:val="00C26A3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0">
    <w:name w:val="العنوان Char"/>
    <w:basedOn w:val="a0"/>
    <w:link w:val="a5"/>
    <w:rsid w:val="00C26A3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2017-09-22T13:36:00Z</dcterms:created>
  <dcterms:modified xsi:type="dcterms:W3CDTF">2019-07-31T15:01:00Z</dcterms:modified>
</cp:coreProperties>
</file>