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4B" w:rsidRPr="00D55A4B" w:rsidRDefault="00644D41" w:rsidP="00D55A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4D41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D55A4B" w:rsidRPr="00D55A4B" w:rsidRDefault="00D55A4B" w:rsidP="00D55A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5A4B">
        <w:rPr>
          <w:rFonts w:ascii="Simplified Arabic" w:hAnsi="Simplified Arabic" w:hint="cs"/>
          <w:color w:val="0000FF"/>
          <w:sz w:val="28"/>
          <w:szCs w:val="28"/>
          <w:rtl/>
        </w:rPr>
        <w:t>السجود إذا قرأ الإمام آية فيها سجدة</w:t>
      </w:r>
    </w:p>
    <w:p w:rsidR="00D55A4B" w:rsidRPr="00D55A4B" w:rsidRDefault="00D55A4B" w:rsidP="00D55A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641B9" w:rsidRPr="00D55A4B" w:rsidRDefault="00D55A4B" w:rsidP="00D55A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5A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41B9" w:rsidRPr="00D55A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41B9" w:rsidRPr="00D55A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السجود إذا قرأ الإمام آية فيها سجدة من الواجبات في الصلاة؟</w:t>
      </w:r>
    </w:p>
    <w:p w:rsidR="00E641B9" w:rsidRPr="00D55A4B" w:rsidRDefault="00D55A4B" w:rsidP="00D55A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5A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41B9" w:rsidRPr="00D55A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41B9">
        <w:rPr>
          <w:rFonts w:hint="cs"/>
          <w:sz w:val="36"/>
          <w:szCs w:val="36"/>
          <w:rtl/>
        </w:rPr>
        <w:t xml:space="preserve"> 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سجود التلاوة مستحب عند جماهير أهل العلم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وأوجبه بعضهم كالحنفية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وكأن شيخ الإسلام يميل إليه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في الصلاة وسجد الإمام لزمت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متابعته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قد يكون المأموم ممن لا يرى هذا السجود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يرى أن هذا السجود مبطل للصلاة 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سجدة الشكر في سورة ص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جمع من أهل العلم أنها سجدة شكر وليست بسجدة تلاوة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 بها الصلاة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المأموم يعتقد مثل هذا الكلا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فإنه لا تجوز له متابعة الإمام، بل يقف 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يرجع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الإمام،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متابعة الإمام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سجد فيها ومر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لم يسجد فيها</w:t>
      </w:r>
      <w:r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B9" w:rsidRPr="00D55A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فيها سعة.</w:t>
      </w:r>
    </w:p>
    <w:p w:rsidR="00677EB0" w:rsidRPr="00D55A4B" w:rsidRDefault="00677EB0" w:rsidP="00D55A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7EB0" w:rsidRPr="00D55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92F9DCE-281C-434A-86A1-19A211E4EE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527D61-8A2E-44F8-BA04-4BDBA62EF2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C566753-8101-447E-9543-C8996E6A5D65}"/>
    <w:embedBold r:id="rId4" w:fontKey="{37A49D9C-54F9-4031-BA40-E508D43341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146D70B-F4B3-422A-BCB8-A3B45971530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E0C0165-DB68-4C97-B9FA-F38B3C5CEB28}"/>
    <w:embedBold r:id="rId7" w:fontKey="{1924B6AF-3883-4067-B4E6-BDA37F577C9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33AEB9E-A7F5-488E-9961-4DFAB6D7C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D57"/>
    <w:rsid w:val="00644D41"/>
    <w:rsid w:val="00677EB0"/>
    <w:rsid w:val="009B4D57"/>
    <w:rsid w:val="00D55A4B"/>
    <w:rsid w:val="00E6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7F56B8-6D61-48EC-81D4-C97D8F2F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1B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55A4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55A4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2019-07-31T16:00:00Z</dcterms:modified>
</cp:coreProperties>
</file>