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CE7" w:rsidRPr="00B10CE7" w:rsidRDefault="001C5586" w:rsidP="00B10C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B10CE7" w:rsidRPr="00B10CE7" w:rsidRDefault="00B10CE7" w:rsidP="00B10CE7">
      <w:pPr>
        <w:pStyle w:val="a3"/>
        <w:rPr>
          <w:rFonts w:ascii="Simplified Arabic" w:hAnsi="Simplified Arabic"/>
          <w:color w:val="0000FF"/>
          <w:sz w:val="28"/>
          <w:szCs w:val="28"/>
        </w:rPr>
      </w:pPr>
      <w:r w:rsidRPr="00B10CE7">
        <w:rPr>
          <w:rFonts w:ascii="Simplified Arabic" w:hAnsi="Simplified Arabic" w:hint="cs"/>
          <w:color w:val="0000FF"/>
          <w:sz w:val="28"/>
          <w:szCs w:val="28"/>
          <w:rtl/>
        </w:rPr>
        <w:t>معنى قول النبي -صلى الله عليه وسلم-: «عَرْقًا سمينًا أو مرماتين حسنتين»؟</w:t>
      </w:r>
    </w:p>
    <w:p w:rsidR="00B10CE7" w:rsidRPr="00B10CE7" w:rsidRDefault="00B10CE7" w:rsidP="00B10CE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A3B09" w:rsidRPr="00B10CE7" w:rsidRDefault="00B10CE7" w:rsidP="00B10CE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10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3B09" w:rsidRPr="00B10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3B09" w:rsidRPr="00B1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العَرْق وما معنى المرماتين في قول النبي -صلى الله عليه وسلم-</w:t>
      </w:r>
      <w:r w:rsidRPr="00B1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A3B09" w:rsidRPr="00B1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«عَرْقًا سمين</w:t>
      </w:r>
      <w:r w:rsidRPr="00B1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A3B09" w:rsidRPr="00B10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أو مرماتين حسنتين»؟</w:t>
      </w:r>
    </w:p>
    <w:p w:rsidR="00FA3B09" w:rsidRPr="00B10CE7" w:rsidRDefault="00B10CE7" w:rsidP="003C30E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0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جاء في حديث الحث على صلاة الجماعة </w:t>
      </w:r>
      <w:r w:rsidRPr="00B10CE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B10CE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لو يعلم أحدهم، أنه يجد عَرْقًا سمين</w:t>
      </w:r>
      <w:r w:rsidRPr="00B10CE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Pr="00B10CE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</w:t>
      </w:r>
      <w:r w:rsidRPr="00B10CE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عظم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لحم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تعر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 بمعنى أنه ي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نهس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10CE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FA3B09" w:rsidRPr="00B10CE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أو </w:t>
      </w:r>
      <w:r w:rsidRPr="00B10CE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مِرْمَاتَيْنِ</w:t>
      </w:r>
      <w:r w:rsidR="00FA3B09" w:rsidRPr="00B10CE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حسنتين</w:t>
      </w:r>
      <w:r w:rsidRPr="00B10CE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» </w:t>
      </w:r>
      <w:r w:rsidRPr="00B10CE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B10CE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644</w:t>
      </w:r>
      <w:r w:rsidRPr="00B10CE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ما بين ضلعي الشاة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C30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بعض الشروح قال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ظلفي الشاة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والمناسب للسياق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بين ضلعي الشاة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ما بين ظلفيها </w:t>
      </w:r>
      <w:r w:rsidR="003C30E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شيء يمكن أن يوصف بالحسن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3B09"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كل هذا المعنى.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وضبطها: </w:t>
      </w:r>
      <w:r w:rsidRPr="00B10CE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مِرْمَاتَيْنِ حسنتين</w:t>
      </w:r>
      <w:r w:rsidRPr="00B10C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04FE2" w:rsidRDefault="00204FE2"/>
    <w:sectPr w:rsidR="00204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F543FF8-5A19-49FE-B4B2-21E4EB9FDF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5ECDC02-F5B8-45D3-BACE-9B384BF1A7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56023B8-B4E3-4F56-B044-30A1E8420BF8}"/>
    <w:embedBold r:id="rId4" w:fontKey="{8F883907-4FBC-435D-B460-61C6F984EB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5C27507-24BB-410B-9F52-F2289DF672C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37F2E23-AA6E-49F7-B892-F3C3BD3A9C21}"/>
    <w:embedBold r:id="rId7" w:fontKey="{291D9810-13EF-4F72-9EEA-D5FF298F59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C022AE6-4851-4A71-9A77-3029179D0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147"/>
    <w:rsid w:val="001C5586"/>
    <w:rsid w:val="00204FE2"/>
    <w:rsid w:val="003C30E6"/>
    <w:rsid w:val="00B10CE7"/>
    <w:rsid w:val="00FA1147"/>
    <w:rsid w:val="00FA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EFBB8D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B0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10CE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10CE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7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2017-09-22T13:36:00Z</dcterms:created>
  <dcterms:modified xsi:type="dcterms:W3CDTF">2019-08-04T08:45:00Z</dcterms:modified>
</cp:coreProperties>
</file>