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1E2" w:rsidRDefault="00493410" w:rsidP="00A4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A441E2" w:rsidRPr="00A441E2" w:rsidRDefault="00A441E2" w:rsidP="00A4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441E2">
        <w:rPr>
          <w:rFonts w:ascii="Simplified Arabic" w:hAnsi="Simplified Arabic" w:hint="cs"/>
          <w:color w:val="0000FF"/>
          <w:sz w:val="28"/>
          <w:szCs w:val="28"/>
          <w:rtl/>
        </w:rPr>
        <w:t>شراء السجادات المصنوعة من الحرير وإهداؤها</w:t>
      </w:r>
    </w:p>
    <w:p w:rsidR="00A441E2" w:rsidRPr="00A441E2" w:rsidRDefault="00A441E2" w:rsidP="00A441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F4FF5" w:rsidRPr="00A441E2" w:rsidRDefault="00A441E2" w:rsidP="00A441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4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4FF5" w:rsidRPr="00A4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4FF5" w:rsidRPr="00A441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شراء السجادات للصلاة المصنوعة من الحرير أو فيها نسبة منه للهدايا؟</w:t>
      </w:r>
    </w:p>
    <w:p w:rsidR="004F4FF5" w:rsidRPr="00A441E2" w:rsidRDefault="00A441E2" w:rsidP="00A441E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441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F4FF5" w:rsidRPr="00A441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4F4FF5">
        <w:rPr>
          <w:sz w:val="36"/>
          <w:szCs w:val="36"/>
          <w:rtl/>
        </w:rPr>
        <w:t xml:space="preserve"> </w:t>
      </w:r>
      <w:r w:rsidR="004F4FF5" w:rsidRPr="00A4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الحرير بالنسبة للرجال حرام عليهم</w:t>
      </w:r>
      <w:r w:rsidRPr="00A4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4FF5" w:rsidRPr="00A4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يجوز لهم أن يصلوا عليها ولا يجلسوا عليها.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4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="004F4FF5" w:rsidRPr="00A4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بالنسبة للنساء </w:t>
      </w:r>
      <w:r w:rsidRPr="00A441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F4FF5" w:rsidRPr="00A441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بأس.</w:t>
      </w:r>
    </w:p>
    <w:p w:rsidR="001B77B8" w:rsidRDefault="001B77B8"/>
    <w:sectPr w:rsidR="001B77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8119EAD-1FA5-4266-B8FF-F4E14FC0A16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4CC8CB3-3A0F-443D-B5B1-4065C7D8E5D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F070B02-AEA6-4B24-928C-3801AD0F7CCE}"/>
    <w:embedBold r:id="rId4" w:fontKey="{AA29F16B-2B2D-4738-BFDF-33821E3B6C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A63E0C6-D790-422A-9BE5-0A997CE3D32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F9C3813-5E5B-4F00-9F4F-7990889C0B7E}"/>
    <w:embedBold r:id="rId7" w:fontKey="{13DEC3D3-A9F6-4DEC-8267-ADA2B485D8E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74C2059-FDC9-4943-8658-DF0A4BBD0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4E4"/>
    <w:rsid w:val="000114E4"/>
    <w:rsid w:val="001B77B8"/>
    <w:rsid w:val="00493410"/>
    <w:rsid w:val="004F4FF5"/>
    <w:rsid w:val="00A4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B37470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FF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441E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441E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0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2017-09-22T13:56:00Z</dcterms:created>
  <dcterms:modified xsi:type="dcterms:W3CDTF">2019-08-04T11:59:00Z</dcterms:modified>
</cp:coreProperties>
</file>