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4F1" w:rsidRPr="004924F1" w:rsidRDefault="008E3B80" w:rsidP="004924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3B80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  <w:bookmarkStart w:id="0" w:name="_GoBack"/>
      <w:bookmarkEnd w:id="0"/>
    </w:p>
    <w:p w:rsidR="004924F1" w:rsidRPr="004924F1" w:rsidRDefault="004924F1" w:rsidP="004924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24F1">
        <w:rPr>
          <w:rFonts w:ascii="Simplified Arabic" w:hAnsi="Simplified Arabic" w:hint="cs"/>
          <w:color w:val="0000FF"/>
          <w:sz w:val="28"/>
          <w:szCs w:val="28"/>
          <w:rtl/>
        </w:rPr>
        <w:t>تقدم الرجل لخطبة امرأة مع علمه بتقدم رجلٍ آخر قبله</w:t>
      </w:r>
    </w:p>
    <w:p w:rsidR="004924F1" w:rsidRPr="004924F1" w:rsidRDefault="004924F1" w:rsidP="004924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90DCF" w:rsidRPr="004924F1" w:rsidRDefault="004924F1" w:rsidP="004924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92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0DCF" w:rsidRPr="00492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0DCF"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تقد</w:t>
      </w:r>
      <w:r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90DCF"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لخطبة امرأة وهو يعلم أن شخص</w:t>
      </w:r>
      <w:r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90DCF"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تقد</w:t>
      </w:r>
      <w:r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90DCF"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لخطبتها قبله</w:t>
      </w:r>
      <w:r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0DCF"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لا يعلم هل قبلوا به أم لم يقبلوا</w:t>
      </w:r>
      <w:r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0DCF" w:rsidRPr="00492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تقدمه في هذه الحال؟</w:t>
      </w:r>
    </w:p>
    <w:p w:rsidR="00390DCF" w:rsidRPr="004924F1" w:rsidRDefault="004924F1" w:rsidP="004924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2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0DCF" w:rsidRPr="004924F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90DCF">
        <w:rPr>
          <w:sz w:val="36"/>
          <w:szCs w:val="36"/>
          <w:rtl/>
        </w:rPr>
        <w:t xml:space="preserve"> </w:t>
      </w:r>
      <w:r w:rsidR="00390DCF" w:rsidRPr="00492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له أن يتقد</w:t>
      </w:r>
      <w:r w:rsidRPr="00492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90DCF" w:rsidRPr="00492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لخطبتها حتى يعلم أنهم ردوا الأول</w:t>
      </w:r>
      <w:r w:rsidRPr="00492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0DCF" w:rsidRPr="00492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هذه هي الخطبة على الخطبة</w:t>
      </w:r>
      <w:r w:rsidRPr="00492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0DCF" w:rsidRPr="00492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النهي عنها.</w:t>
      </w:r>
    </w:p>
    <w:p w:rsidR="00DA554E" w:rsidRPr="004924F1" w:rsidRDefault="00DA554E" w:rsidP="004924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A554E" w:rsidRPr="00492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C4EB2D4-8555-4DC5-B892-0C3AC4EA62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E08418-A6BD-427E-9F2A-023E10A7172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378D9F8-F02A-418A-AE3A-88025030E20C}"/>
    <w:embedBold r:id="rId4" w:fontKey="{6B8057E0-18B7-4A8B-99C4-B2343A286C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ECC6101-11F1-471E-9833-1981D883CBE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5DFCD09-D72C-42D5-B32C-3ECE45DE54B0}"/>
    <w:embedBold r:id="rId7" w:fontKey="{701B3CB0-9BF5-4775-80C5-7F6C2A6D31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58A2B4A-26AC-413D-8975-7853B61C51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47D7"/>
    <w:rsid w:val="00390DCF"/>
    <w:rsid w:val="004924F1"/>
    <w:rsid w:val="005947D7"/>
    <w:rsid w:val="008E3B80"/>
    <w:rsid w:val="00DA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DC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924F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924F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2017-09-22T14:09:00Z</dcterms:created>
  <dcterms:modified xsi:type="dcterms:W3CDTF">2019-08-04T14:38:00Z</dcterms:modified>
</cp:coreProperties>
</file>