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861" w:rsidRPr="00DE0861" w:rsidRDefault="00020155" w:rsidP="00DE08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DE0861" w:rsidRPr="00DE0861" w:rsidRDefault="00DE0861" w:rsidP="00DE08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0861">
        <w:rPr>
          <w:rFonts w:ascii="Simplified Arabic" w:hAnsi="Simplified Arabic" w:hint="cs"/>
          <w:color w:val="0000FF"/>
          <w:sz w:val="28"/>
          <w:szCs w:val="28"/>
          <w:rtl/>
        </w:rPr>
        <w:t>معنى «المبتلى» في حديث «رفع القلم عن ثلاثة»</w:t>
      </w:r>
    </w:p>
    <w:p w:rsidR="00DE0861" w:rsidRPr="00DE0861" w:rsidRDefault="00DE0861" w:rsidP="00DE08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84A8F" w:rsidRPr="00DE0861" w:rsidRDefault="00DE0861" w:rsidP="00DE086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08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4A8F" w:rsidRPr="00DE08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يقول النبي -صلى الله عليه وسلم-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«رفع القلم عن ثلاثة»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[أبو داود: </w:t>
      </w:r>
      <w:r w:rsidRPr="00DE08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4398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وذكر منهم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«المبتلى»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المقصود </w:t>
      </w:r>
      <w:r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بـ«المبتلى»</w:t>
      </w:r>
      <w:r w:rsidR="00284A8F" w:rsidRPr="00DE08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84A8F" w:rsidRPr="00DE0861" w:rsidRDefault="00DE0861" w:rsidP="00DE08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08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4A8F" w:rsidRPr="00DE08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4A8F">
        <w:rPr>
          <w:rFonts w:hint="cs"/>
          <w:sz w:val="36"/>
          <w:szCs w:val="36"/>
          <w:rtl/>
        </w:rPr>
        <w:t xml:space="preserve"> </w:t>
      </w:r>
      <w:r w:rsidR="00284A8F"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الثلاثة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84A8F"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الصغير حتى يكبر ويبلغ</w:t>
      </w:r>
      <w:r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A8F"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والنائم حتى يستيقظ</w:t>
      </w:r>
      <w:r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والمبتلى وهو المجنون، </w:t>
      </w:r>
      <w:r w:rsidR="00284A8F" w:rsidRPr="00DE08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المبتلى بالجنون.</w:t>
      </w:r>
    </w:p>
    <w:p w:rsidR="00EB5F2A" w:rsidRPr="00DE0861" w:rsidRDefault="00EB5F2A" w:rsidP="00DE08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B5F2A" w:rsidRPr="00DE0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4AC1F52-4DFF-4D42-9AF8-47BC1D284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20653A-3ECD-4FB4-9F4B-E193C5C589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C09FF14-3333-4338-98B9-0DE410612296}"/>
    <w:embedBold r:id="rId4" w:fontKey="{EAE24647-34AF-4FD9-9BD9-620B82D590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1390DD-F2EE-46AD-8EB7-0ABB166D3E8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5818C96-2ED3-4EE1-960B-AA451ACF2654}"/>
    <w:embedBold r:id="rId7" w:fontKey="{C1C4D98C-B773-4674-98DF-2AEF49C3B4C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7115886-DBCD-45E2-92C3-B5404FF1D6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B21"/>
    <w:rsid w:val="00020155"/>
    <w:rsid w:val="00284A8F"/>
    <w:rsid w:val="00AE6B21"/>
    <w:rsid w:val="00DE0861"/>
    <w:rsid w:val="00EB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730A12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A8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E086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E086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4</cp:revision>
  <dcterms:created xsi:type="dcterms:W3CDTF">2017-09-22T14:10:00Z</dcterms:created>
  <dcterms:modified xsi:type="dcterms:W3CDTF">2019-08-04T18:32:00Z</dcterms:modified>
</cp:coreProperties>
</file>