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CE2" w:rsidRPr="00224C00" w:rsidRDefault="00E042AA" w:rsidP="00B5211F">
      <w:pPr>
        <w:pStyle w:val="2TahomaTahoma14"/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</w:pPr>
      <w:r w:rsidRPr="00E042AA"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B5211F" w:rsidRDefault="00B5211F" w:rsidP="00B5211F">
      <w:pPr>
        <w:pStyle w:val="2TahomaTahoma14"/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</w:pPr>
      <w:r w:rsidRPr="00224C00"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  <w:t>غسل اليد اليمنى مرة واليسرى مرتين في الوضوء</w:t>
      </w:r>
    </w:p>
    <w:p w:rsidR="00674710" w:rsidRPr="00224C00" w:rsidRDefault="00674710" w:rsidP="00B5211F">
      <w:pPr>
        <w:pStyle w:val="2TahomaTahoma14"/>
        <w:rPr>
          <w:rFonts w:ascii="Simplified Arabic" w:hAnsi="Simplified Arabic" w:cs="Simplified Arabic"/>
          <w:b w:val="0"/>
          <w:bCs/>
          <w:color w:val="0000FF"/>
          <w:sz w:val="28"/>
          <w:szCs w:val="28"/>
          <w:rtl/>
        </w:rPr>
      </w:pPr>
    </w:p>
    <w:p w:rsidR="00B5211F" w:rsidRPr="00224C00" w:rsidRDefault="00373CE2" w:rsidP="00674710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24C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5211F" w:rsidRPr="00224C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5211F" w:rsidRPr="00224C0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من غسل يده اليمنى</w:t>
      </w:r>
      <w:r w:rsidRPr="00224C0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الوضوء</w:t>
      </w:r>
      <w:r w:rsidR="00B5211F" w:rsidRPr="00224C0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مرة واليسرى مرتين</w:t>
      </w:r>
      <w:r w:rsidRPr="00224C0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</w:t>
      </w:r>
      <w:r w:rsidR="0067471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وهو جاهل</w:t>
      </w:r>
      <w:r w:rsidR="00B5211F" w:rsidRPr="00224C0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:rsidR="00B5211F" w:rsidRPr="00224C00" w:rsidRDefault="00373CE2" w:rsidP="0067471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224C0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B5211F" w:rsidRPr="00674710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B5211F"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إشكال في هذا ولا حرج؛ لأن ا</w:t>
      </w:r>
      <w:r w:rsidR="006747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لنبي -عليه الصلاة والسلام- توض</w:t>
      </w:r>
      <w:r w:rsidR="006747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="00B5211F"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مرة مرة</w:t>
      </w:r>
      <w:r w:rsidR="006747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674710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674710" w:rsidRPr="00581BAB">
        <w:rPr>
          <w:rFonts w:ascii="Simplified Arabic" w:eastAsiaTheme="minorHAnsi" w:hAnsi="Simplified Arabic" w:cs="Simplified Arabic"/>
          <w:color w:val="0000FF"/>
          <w:sz w:val="28"/>
          <w:szCs w:val="28"/>
          <w:rtl/>
          <w:lang w:bidi="ar-EG"/>
        </w:rPr>
        <w:t>157</w:t>
      </w:r>
      <w:r w:rsidR="00674710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6747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B5211F"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وتوضأ مرتين مرتين</w:t>
      </w:r>
      <w:r w:rsidR="00674710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674710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674710" w:rsidRPr="00581BAB">
        <w:rPr>
          <w:rFonts w:ascii="Simplified Arabic" w:eastAsiaTheme="minorHAnsi" w:hAnsi="Simplified Arabic" w:cs="Simplified Arabic"/>
          <w:color w:val="0000FF"/>
          <w:sz w:val="28"/>
          <w:szCs w:val="28"/>
          <w:rtl/>
          <w:lang w:bidi="ar-EG"/>
        </w:rPr>
        <w:t>15</w:t>
      </w:r>
      <w:r w:rsidR="00674710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>8]</w:t>
      </w:r>
      <w:r w:rsidR="00B5211F"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وتوضأ ثلاثًا ثلاثًا</w:t>
      </w:r>
      <w:r w:rsidR="006747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674710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674710" w:rsidRPr="00581BAB">
        <w:rPr>
          <w:rFonts w:ascii="Simplified Arabic" w:eastAsiaTheme="minorHAnsi" w:hAnsi="Simplified Arabic" w:cs="Simplified Arabic"/>
          <w:color w:val="0000FF"/>
          <w:sz w:val="28"/>
          <w:szCs w:val="28"/>
          <w:rtl/>
          <w:lang w:bidi="ar-EG"/>
        </w:rPr>
        <w:t>15</w:t>
      </w:r>
      <w:r w:rsidR="00674710" w:rsidRPr="00581BAB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>9]</w:t>
      </w:r>
      <w:r w:rsidR="006747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وتوضأ في بعض الوضوء مرة و</w:t>
      </w:r>
      <w:r w:rsidR="006747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في </w:t>
      </w:r>
      <w:r w:rsidR="006747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بعضه</w:t>
      </w:r>
      <w:r w:rsidR="006747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B5211F"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مرتين</w:t>
      </w:r>
      <w:r w:rsidR="006747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674710" w:rsidRPr="00674710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674710" w:rsidRPr="00674710">
        <w:rPr>
          <w:rFonts w:ascii="Simplified Arabic" w:eastAsiaTheme="minorHAnsi" w:hAnsi="Simplified Arabic" w:cs="Simplified Arabic"/>
          <w:color w:val="0000FF"/>
          <w:sz w:val="28"/>
          <w:szCs w:val="28"/>
          <w:rtl/>
          <w:lang w:bidi="ar-EG"/>
        </w:rPr>
        <w:t>47</w:t>
      </w:r>
      <w:r w:rsidR="00674710" w:rsidRPr="00674710">
        <w:rPr>
          <w:rFonts w:ascii="Simplified Arabic" w:eastAsiaTheme="minorHAnsi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B5211F"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كما هو حاصل في السؤال، وحيئذ</w:t>
      </w:r>
      <w:r w:rsidR="006747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="00B5211F"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</w:t>
      </w:r>
      <w:r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حرج في صنيعه</w:t>
      </w:r>
      <w:r w:rsidR="00B5211F" w:rsidRPr="00224C0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هذا.</w:t>
      </w:r>
    </w:p>
    <w:p w:rsidR="00674710" w:rsidRPr="00674710" w:rsidRDefault="00674710" w:rsidP="0067471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 w:rsidRPr="0067471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Pr="0067471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السابعة، 18/9/1431.</w:t>
      </w:r>
    </w:p>
    <w:p w:rsidR="00B5211F" w:rsidRPr="00674710" w:rsidRDefault="00B5211F" w:rsidP="00674710">
      <w:pPr>
        <w:ind w:firstLine="72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sectPr w:rsidR="00B5211F" w:rsidRPr="0067471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5CD" w:rsidRDefault="008355CD" w:rsidP="00B5211F">
      <w:r>
        <w:separator/>
      </w:r>
    </w:p>
  </w:endnote>
  <w:endnote w:type="continuationSeparator" w:id="0">
    <w:p w:rsidR="008355CD" w:rsidRDefault="008355CD" w:rsidP="00B5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BABA94-5D73-422C-BFDC-9CA63231DA73}"/>
    <w:embedBold r:id="rId2" w:fontKey="{19D7B46C-464F-4FDC-B8A7-7E63214AAB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893A60-7D6F-44F8-8CCA-DB527564E1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0EAAE5-F7BD-445F-BAD3-25FE69DF13A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FDA4254-3582-4645-A325-E5EC34B8EED8}"/>
    <w:embedBold r:id="rId6" w:fontKey="{EB76CA39-9594-4CAD-BA1D-33C204CB1A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4DED5E75-1794-4BA3-9544-6412A5819F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8F68DF2-9A5A-40FE-91E1-B33DEA708B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1C0EE85-2BC8-45C7-A2D5-9A4ED97DD4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5CD" w:rsidRDefault="008355CD" w:rsidP="00B5211F">
      <w:r>
        <w:separator/>
      </w:r>
    </w:p>
  </w:footnote>
  <w:footnote w:type="continuationSeparator" w:id="0">
    <w:p w:rsidR="008355CD" w:rsidRDefault="008355CD" w:rsidP="00B521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211F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C00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77D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3CC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CE2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4710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55CD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11F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3270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814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17702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2351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3735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2AA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4788C93-8447-41F2-B868-87DBC177D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11F"/>
    <w:pPr>
      <w:bidi/>
      <w:spacing w:after="0" w:line="240" w:lineRule="auto"/>
    </w:pPr>
    <w:rPr>
      <w:rFonts w:eastAsia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B5211F"/>
    <w:rPr>
      <w:rFonts w:eastAsia="SimSun" w:cs="Traditional Arabic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B5211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5211F"/>
    <w:rPr>
      <w:vertAlign w:val="superscript"/>
    </w:rPr>
  </w:style>
  <w:style w:type="paragraph" w:customStyle="1" w:styleId="2TahomaTahoma14">
    <w:name w:val="عنوان 2 + (لاتيني) Tahoma، (العربية وغيرها) Tahoma، ‏14 نقطة، غامق"/>
    <w:basedOn w:val="a"/>
    <w:rsid w:val="00B5211F"/>
    <w:pPr>
      <w:jc w:val="center"/>
    </w:pPr>
    <w:rPr>
      <w:rFonts w:cs="AL-Mohanad Bold"/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85942-B62D-4867-B63A-78BE402F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69</Words>
  <Characters>399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2014-12-05T05:07:00Z</cp:lastPrinted>
  <dcterms:created xsi:type="dcterms:W3CDTF">2012-11-25T07:48:00Z</dcterms:created>
  <dcterms:modified xsi:type="dcterms:W3CDTF">2019-06-15T19:03:00Z</dcterms:modified>
</cp:coreProperties>
</file>