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587F" w:rsidRPr="0054587F" w:rsidRDefault="00475191" w:rsidP="005458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28716"/>
      <w:r w:rsidRPr="00475191">
        <w:rPr>
          <w:rFonts w:ascii="Simplified Arabic" w:hAnsi="Simplified Arabic"/>
          <w:color w:val="0000FF"/>
          <w:sz w:val="28"/>
          <w:szCs w:val="28"/>
          <w:rtl/>
        </w:rPr>
        <w:t>تع</w:t>
      </w:r>
      <w:bookmarkStart w:id="1" w:name="_GoBack"/>
      <w:bookmarkEnd w:id="1"/>
      <w:r w:rsidRPr="00475191">
        <w:rPr>
          <w:rFonts w:ascii="Simplified Arabic" w:hAnsi="Simplified Arabic"/>
          <w:color w:val="0000FF"/>
          <w:sz w:val="28"/>
          <w:szCs w:val="28"/>
          <w:rtl/>
        </w:rPr>
        <w:t>لم القرآن والسنة</w:t>
      </w:r>
    </w:p>
    <w:p w:rsidR="00466496" w:rsidRPr="0054587F" w:rsidRDefault="0054587F" w:rsidP="005458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4587F">
        <w:rPr>
          <w:rFonts w:ascii="Simplified Arabic" w:hAnsi="Simplified Arabic" w:hint="cs"/>
          <w:color w:val="0000FF"/>
          <w:sz w:val="28"/>
          <w:szCs w:val="28"/>
          <w:rtl/>
        </w:rPr>
        <w:t>دراسة</w:t>
      </w:r>
      <w:r w:rsidR="00CA5869" w:rsidRPr="00031055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="00466496" w:rsidRPr="00031055">
        <w:rPr>
          <w:rFonts w:ascii="Simplified Arabic" w:hAnsi="Simplified Arabic"/>
          <w:color w:val="0000FF"/>
          <w:sz w:val="28"/>
          <w:szCs w:val="28"/>
          <w:rtl/>
        </w:rPr>
        <w:t>العلم</w:t>
      </w:r>
      <w:r w:rsidRPr="0054587F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الشرعي</w:t>
      </w:r>
      <w:r w:rsidR="00466496" w:rsidRPr="00031055">
        <w:rPr>
          <w:rFonts w:ascii="Simplified Arabic" w:hAnsi="Simplified Arabic"/>
          <w:color w:val="0000FF"/>
          <w:sz w:val="28"/>
          <w:szCs w:val="28"/>
          <w:rtl/>
        </w:rPr>
        <w:t xml:space="preserve"> من أجل الشُّهرة</w:t>
      </w:r>
      <w:bookmarkEnd w:id="0"/>
    </w:p>
    <w:p w:rsidR="00466496" w:rsidRDefault="00466496" w:rsidP="00466496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54587F" w:rsidRPr="00031055" w:rsidRDefault="0054587F" w:rsidP="00466496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466496" w:rsidRPr="00031055" w:rsidRDefault="00CA5869" w:rsidP="0054587F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3105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66496" w:rsidRPr="0003105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66496" w:rsidRPr="000310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أريد أن أدرس لكي أصير مشهور</w:t>
      </w:r>
      <w:r w:rsidR="005458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54587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وأص</w:t>
      </w:r>
      <w:r w:rsidR="005458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بح</w:t>
      </w:r>
      <w:r w:rsidR="0054587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مثل المشايخ الآخرين، فلا أدري</w:t>
      </w:r>
      <w:r w:rsidR="00466496" w:rsidRPr="000310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310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هل </w:t>
      </w:r>
      <w:r w:rsidR="00466496" w:rsidRPr="000310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هذا رياء أم لا</w:t>
      </w:r>
      <w:r w:rsidR="005458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أفتوني مأجورين.</w:t>
      </w:r>
      <w:r w:rsidR="00466496" w:rsidRPr="00031055">
        <w:rPr>
          <w:rFonts w:ascii="Simplified Arabic" w:hAnsi="Simplified Arabic" w:cs="Simplified Arabic"/>
          <w:bCs/>
          <w:color w:val="FF0000"/>
          <w:sz w:val="28"/>
          <w:szCs w:val="28"/>
          <w:vertAlign w:val="superscript"/>
          <w:rtl/>
        </w:rPr>
        <w:t xml:space="preserve"> </w:t>
      </w:r>
    </w:p>
    <w:p w:rsidR="0054587F" w:rsidRDefault="00CA5869" w:rsidP="0054587F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3105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466496" w:rsidRPr="00031055">
        <w:rPr>
          <w:rFonts w:ascii="Simplified Arabic" w:hAnsi="Simplified Arabic" w:cs="Simplified Arabic"/>
          <w:b/>
          <w:sz w:val="28"/>
          <w:szCs w:val="28"/>
          <w:rtl/>
        </w:rPr>
        <w:t>: م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466496" w:rsidRPr="00031055">
        <w:rPr>
          <w:rFonts w:ascii="Simplified Arabic" w:hAnsi="Simplified Arabic" w:cs="Simplified Arabic"/>
          <w:b/>
          <w:sz w:val="28"/>
          <w:szCs w:val="28"/>
          <w:rtl/>
        </w:rPr>
        <w:t>ن طلب العلم الشرعي بقصد أن يشتهر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466496"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 بين الناس أو ليقال: عالم</w:t>
      </w:r>
      <w:r w:rsidR="0054587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66496"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 لا شك أن هذا عين الرياء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54587F" w:rsidRDefault="0054587F" w:rsidP="0054587F">
      <w:pPr>
        <w:jc w:val="center"/>
        <w:rPr>
          <w:rFonts w:ascii="Simplified Arabic" w:hAnsi="Simplified Arabic" w:cs="Simplified Arabic"/>
          <w:b/>
          <w:sz w:val="28"/>
          <w:szCs w:val="28"/>
          <w:rtl/>
        </w:rPr>
      </w:pPr>
      <w:r w:rsidRPr="0054587F">
        <w:rPr>
          <w:rFonts w:ascii="Simplified Arabic" w:hAnsi="Simplified Arabic" w:cs="Simplified Arabic"/>
          <w:b/>
          <w:sz w:val="28"/>
          <w:szCs w:val="28"/>
          <w:rtl/>
        </w:rPr>
        <w:t>ومن يكن ليقول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4587F">
        <w:rPr>
          <w:rFonts w:ascii="Simplified Arabic" w:hAnsi="Simplified Arabic" w:cs="Simplified Arabic"/>
          <w:b/>
          <w:sz w:val="28"/>
          <w:szCs w:val="28"/>
          <w:rtl/>
        </w:rPr>
        <w:t xml:space="preserve"> الناس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54587F">
        <w:rPr>
          <w:rFonts w:ascii="Simplified Arabic" w:hAnsi="Simplified Arabic" w:cs="Simplified Arabic"/>
          <w:b/>
          <w:sz w:val="28"/>
          <w:szCs w:val="28"/>
          <w:rtl/>
        </w:rPr>
        <w:t xml:space="preserve"> يطلب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54587F">
        <w:rPr>
          <w:rFonts w:ascii="Simplified Arabic" w:hAnsi="Simplified Arabic" w:cs="Simplified Arabic"/>
          <w:b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54587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    </w:t>
      </w:r>
      <w:r w:rsidRPr="0054587F">
        <w:rPr>
          <w:rFonts w:ascii="Simplified Arabic" w:hAnsi="Simplified Arabic" w:cs="Simplified Arabic"/>
          <w:b/>
          <w:sz w:val="28"/>
          <w:szCs w:val="28"/>
          <w:rtl/>
        </w:rPr>
        <w:t xml:space="preserve"> أخ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54587F">
        <w:rPr>
          <w:rFonts w:ascii="Simplified Arabic" w:hAnsi="Simplified Arabic" w:cs="Simplified Arabic"/>
          <w:b/>
          <w:sz w:val="28"/>
          <w:szCs w:val="28"/>
          <w:rtl/>
        </w:rPr>
        <w:t>س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54587F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54587F">
        <w:rPr>
          <w:rFonts w:ascii="Simplified Arabic" w:hAnsi="Simplified Arabic" w:cs="Simplified Arabic"/>
          <w:b/>
          <w:sz w:val="28"/>
          <w:szCs w:val="28"/>
          <w:rtl/>
        </w:rPr>
        <w:t xml:space="preserve"> بصفقت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54587F">
        <w:rPr>
          <w:rFonts w:ascii="Simplified Arabic" w:hAnsi="Simplified Arabic" w:cs="Simplified Arabic"/>
          <w:b/>
          <w:sz w:val="28"/>
          <w:szCs w:val="28"/>
          <w:rtl/>
        </w:rPr>
        <w:t>ه في موقف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54587F">
        <w:rPr>
          <w:rFonts w:ascii="Simplified Arabic" w:hAnsi="Simplified Arabic" w:cs="Simplified Arabic"/>
          <w:b/>
          <w:sz w:val="28"/>
          <w:szCs w:val="28"/>
          <w:rtl/>
        </w:rPr>
        <w:t xml:space="preserve"> الندمِ</w:t>
      </w:r>
    </w:p>
    <w:p w:rsidR="00466496" w:rsidRPr="00031055" w:rsidRDefault="00466496" w:rsidP="0054587F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>والذي ي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>درس ويطلب العلم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 ليقال: عالم</w:t>
      </w:r>
      <w:r w:rsidR="0054587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 هذا من الثلاثة الذين هم أول مَن تُسَعّ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>ر بهم النار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يوم القيامة</w:t>
      </w:r>
      <w:r w:rsidR="0054587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>يؤتى به فيقال: ما صنعت يا فلان؟ ف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يقول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>: تعلمت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54587F">
        <w:rPr>
          <w:rFonts w:ascii="Simplified Arabic" w:hAnsi="Simplified Arabic" w:cs="Simplified Arabic"/>
          <w:b/>
          <w:sz w:val="28"/>
          <w:szCs w:val="28"/>
          <w:rtl/>
        </w:rPr>
        <w:t xml:space="preserve"> العلم فيك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 وعلَّمته</w:t>
      </w:r>
      <w:r w:rsidR="0054587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 فيقال: كذبت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>، إنما تعل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>مت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 وعل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>مت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 ليقال: عالم</w:t>
      </w:r>
      <w:r w:rsidR="0054587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 فيؤمَر به فيلقى في النار.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>والثاني: الذي يتصدق بالأموال الكثيرة</w:t>
      </w:r>
      <w:r w:rsidR="0054587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 ثم يؤتى به فيقال: ما صنعت؟ 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فيقول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>: حرصت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 على جمع المال من حِلّ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>ه، وبذلت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>ه مبتغيًا بذلك وجهك خالصًا لك، فيقال له: كذبت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>، وإنما بذلت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َ؛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 ليقال: جواد، وقد قيل، ثم يؤمر به فيُكب في النار.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والثالث: المجاهد الذي يُقْتلُ في سبيل الله، ثم يُؤتى فيقال: ماذا صنعت؟ 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فيقول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>: قاتلت في سبيلك حتى قُتِلت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54587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 فيقال له: كذبت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54587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 إنما قاتلت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َ؛</w:t>
      </w:r>
      <w:r w:rsidR="0054587F">
        <w:rPr>
          <w:rFonts w:ascii="Simplified Arabic" w:hAnsi="Simplified Arabic" w:cs="Simplified Arabic"/>
          <w:b/>
          <w:sz w:val="28"/>
          <w:szCs w:val="28"/>
          <w:rtl/>
        </w:rPr>
        <w:t xml:space="preserve"> ليقال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>: شجاع، فيؤمر به في النار.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4587F" w:rsidRPr="0054587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[ينظر: مسلم: </w:t>
      </w:r>
      <w:r w:rsidR="0054587F" w:rsidRPr="0054587F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1905</w:t>
      </w:r>
      <w:r w:rsidR="0054587F" w:rsidRPr="0054587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 فهولاء الثلاثة هم أول من تُسَعَّر بهم النار</w:t>
      </w:r>
      <w:r w:rsidR="0054587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 ومنهم الذي ي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>طلب العلم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54587F">
        <w:rPr>
          <w:rFonts w:ascii="Simplified Arabic" w:hAnsi="Simplified Arabic" w:cs="Simplified Arabic"/>
          <w:b/>
          <w:sz w:val="28"/>
          <w:szCs w:val="28"/>
          <w:rtl/>
        </w:rPr>
        <w:t xml:space="preserve"> ليقال: عالم أو ليشتهر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 أمام الناس، وأنه مثل فلان أو مثل علّان من كبار أهل العلم</w:t>
      </w:r>
      <w:r w:rsidR="0054587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 هذا عين الرياء</w:t>
      </w:r>
      <w:r w:rsidR="0054587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031055">
        <w:rPr>
          <w:rFonts w:ascii="Simplified Arabic" w:hAnsi="Simplified Arabic" w:cs="Simplified Arabic"/>
          <w:b/>
          <w:sz w:val="28"/>
          <w:szCs w:val="28"/>
          <w:rtl/>
        </w:rPr>
        <w:t xml:space="preserve"> وهو أمر خطير جدًّا.</w:t>
      </w:r>
    </w:p>
    <w:p w:rsidR="00466496" w:rsidRPr="00031055" w:rsidRDefault="00466496" w:rsidP="00466496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54587F" w:rsidRPr="0054587F" w:rsidRDefault="0054587F" w:rsidP="0054587F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4587F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الخامسة عشرة، 22/11/1431.</w:t>
      </w:r>
    </w:p>
    <w:p w:rsidR="00466496" w:rsidRPr="00031055" w:rsidRDefault="00466496" w:rsidP="0046649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466496" w:rsidRPr="00031055" w:rsidRDefault="00466496" w:rsidP="0046649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466496" w:rsidRPr="00031055" w:rsidRDefault="00466496" w:rsidP="0046649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031055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03105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2EF" w:rsidRDefault="004072EF" w:rsidP="00466496">
      <w:r>
        <w:separator/>
      </w:r>
    </w:p>
  </w:endnote>
  <w:endnote w:type="continuationSeparator" w:id="0">
    <w:p w:rsidR="004072EF" w:rsidRDefault="004072EF" w:rsidP="00466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C412CE-CF07-4A28-BFC3-1962977D2B24}"/>
    <w:embedBold r:id="rId2" w:fontKey="{880E344D-D1DC-4940-8AD4-62244974EC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21AB30-0E4E-47F0-8A87-8581069DCB8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BCBA0A3-D4DF-4D06-962D-B67645FCB97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6B0A6428-86E0-40F8-86D5-A1AC5E89B00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992DC3F-A189-491C-A478-AE008C4A4C49}"/>
    <w:embedBold r:id="rId7" w:fontKey="{E6C139CE-4706-4E15-8BD8-BC93BE838B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ADDC2AE-1DB7-45CE-AF49-2141F5B87E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F0D9D7B-3AE5-4F70-9753-ADD6AAACEB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2EF" w:rsidRDefault="004072EF" w:rsidP="00466496">
      <w:r>
        <w:separator/>
      </w:r>
    </w:p>
  </w:footnote>
  <w:footnote w:type="continuationSeparator" w:id="0">
    <w:p w:rsidR="004072EF" w:rsidRDefault="004072EF" w:rsidP="004664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649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05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072E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691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496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5191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30C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587F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DAA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4C2E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221C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4A1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2F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5869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3FFE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FD3757"/>
  <w15:docId w15:val="{C8D3B62B-D3CC-435A-AC3D-0929769EF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6496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466496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466496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466496"/>
  </w:style>
  <w:style w:type="character" w:customStyle="1" w:styleId="Char0">
    <w:name w:val="نص حاشية سفلية Char"/>
    <w:basedOn w:val="a0"/>
    <w:link w:val="a4"/>
    <w:semiHidden/>
    <w:rsid w:val="00466496"/>
    <w:rPr>
      <w:rFonts w:eastAsia="SimSun"/>
      <w:noProof/>
      <w:sz w:val="20"/>
      <w:szCs w:val="20"/>
    </w:rPr>
  </w:style>
  <w:style w:type="character" w:styleId="a5">
    <w:name w:val="footnote reference"/>
    <w:semiHidden/>
    <w:rsid w:val="004664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9E01B-A566-41BC-BA51-0C5462608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184</Words>
  <Characters>1055</Characters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2014-12-05T06:29:00Z</cp:lastPrinted>
  <dcterms:created xsi:type="dcterms:W3CDTF">2012-11-26T07:49:00Z</dcterms:created>
  <dcterms:modified xsi:type="dcterms:W3CDTF">2019-06-16T07:56:00Z</dcterms:modified>
</cp:coreProperties>
</file>