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5C9" w:rsidRDefault="00A355C9" w:rsidP="00F366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829142"/>
      <w:r w:rsidRPr="00A355C9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</w:p>
    <w:p w:rsidR="00021788" w:rsidRPr="00F36647" w:rsidRDefault="00021788" w:rsidP="00F3664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  <w:r w:rsidRPr="00C001B8">
        <w:rPr>
          <w:rFonts w:ascii="Simplified Arabic" w:hAnsi="Simplified Arabic"/>
          <w:color w:val="0000FF"/>
          <w:sz w:val="28"/>
          <w:szCs w:val="28"/>
          <w:rtl/>
        </w:rPr>
        <w:t xml:space="preserve">الصلاة جماعة في استراحة </w:t>
      </w:r>
      <w:r w:rsidR="00F36647" w:rsidRPr="00F36647">
        <w:rPr>
          <w:rFonts w:ascii="Simplified Arabic" w:hAnsi="Simplified Arabic"/>
          <w:color w:val="0000FF"/>
          <w:sz w:val="28"/>
          <w:szCs w:val="28"/>
          <w:rtl/>
        </w:rPr>
        <w:t xml:space="preserve">مع سماع </w:t>
      </w:r>
      <w:r w:rsidRPr="00C001B8">
        <w:rPr>
          <w:rFonts w:ascii="Simplified Arabic" w:hAnsi="Simplified Arabic"/>
          <w:color w:val="0000FF"/>
          <w:sz w:val="28"/>
          <w:szCs w:val="28"/>
          <w:rtl/>
        </w:rPr>
        <w:t>أذان</w:t>
      </w:r>
      <w:bookmarkEnd w:id="0"/>
      <w:r w:rsidR="00F36647" w:rsidRPr="00F3664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المسجد</w:t>
      </w:r>
    </w:p>
    <w:p w:rsidR="00021788" w:rsidRDefault="00021788" w:rsidP="00021788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F36647" w:rsidRPr="00C001B8" w:rsidRDefault="00F36647" w:rsidP="00021788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021788" w:rsidRPr="00F36647" w:rsidRDefault="00111BC5" w:rsidP="00F36647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F36647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021788" w:rsidRPr="00F36647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021788" w:rsidRPr="00F3664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ن</w:t>
      </w:r>
      <w:r w:rsidR="00F36647" w:rsidRPr="00F3664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حن ثمانية أشخاص، وأحيانًا </w:t>
      </w:r>
      <w:r w:rsidR="00F36647" w:rsidRPr="00F3664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نكون </w:t>
      </w:r>
      <w:r w:rsidR="00F36647" w:rsidRPr="00F3664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أربعة</w:t>
      </w:r>
      <w:r w:rsidR="00021788" w:rsidRPr="00F3664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 نسكن في استراحة، والمسجد بعيدٌ عنّا بما يقارب سبعمائة متر، ونسمع الأذان</w:t>
      </w:r>
      <w:r w:rsidR="00F36647" w:rsidRPr="00F3664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021788" w:rsidRPr="00F3664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فهل يجوز</w:t>
      </w:r>
      <w:r w:rsidRPr="00F3664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لنا أن نصلي جماعة في الاستراحة أو</w:t>
      </w:r>
      <w:r w:rsidR="00021788" w:rsidRPr="00F3664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لا يجوز إلا في المسجد؟ </w:t>
      </w:r>
    </w:p>
    <w:p w:rsidR="00021788" w:rsidRPr="00C001B8" w:rsidRDefault="00111BC5" w:rsidP="00F36647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C001B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021788" w:rsidRPr="00F36647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هذا يقول: (</w:t>
      </w:r>
      <w:r w:rsidR="00F36647" w:rsidRPr="00F36647">
        <w:rPr>
          <w:rFonts w:ascii="Simplified Arabic" w:hAnsi="Simplified Arabic" w:cs="Simplified Arabic"/>
          <w:bCs w:val="0"/>
          <w:sz w:val="28"/>
          <w:szCs w:val="28"/>
          <w:rtl/>
        </w:rPr>
        <w:t>نحن ثمانية أشخاص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F36647" w:rsidRPr="00F3664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وأحيانًا نكون أربعة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) يعني جماعة، ف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اثنان فما ف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وق جماعة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فإذا صلوا في الاستراح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ة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صحَّ في حقهم أنهم صل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وا جماعة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 الخلل 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يأتي من كونهم يسمعون النداء، 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فإنه 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لم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 جاء الرجل الأعمى 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ابن أم مكتوم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وبيّن ل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لنبي 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صلى الله عليه وسلم-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حال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ه وظرف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ه، وأنه رجلٌ أعمى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F36647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وليس له قائد 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يقوده إلى المسجد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، وفي طريقه إلى الم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سجد وادٍ فيه هوام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وفيه أشياء، 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ذكر معوقات كثيرة، قال: أتجد لي رخصة أن أصلي في بيتي؟ 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قال له النبي -عليه الصلاة والسلام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021788" w:rsidRPr="00F36647">
        <w:rPr>
          <w:rFonts w:ascii="Simplified Arabic" w:hAnsi="Simplified Arabic" w:cs="Simplified Arabic"/>
          <w:bCs w:val="0"/>
          <w:sz w:val="28"/>
          <w:szCs w:val="28"/>
          <w:rtl/>
        </w:rPr>
        <w:t>نعم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، فلما ولّ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ى دعاه النبي -عليه الصلاة والسلام- فقال له: </w:t>
      </w:r>
      <w:r w:rsidR="00F36647"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 w:rsidR="00F36647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36647" w:rsidRPr="00F36647">
        <w:rPr>
          <w:rFonts w:ascii="Simplified Arabic" w:eastAsiaTheme="minorHAnsi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bidi="ar-EG"/>
        </w:rPr>
        <w:t>[مسلم: 653]</w:t>
      </w:r>
      <w:r w:rsidR="00F36647" w:rsidRPr="00074A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36647" w:rsidRPr="00074A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«لا أجد لك رخصة»</w:t>
      </w:r>
      <w:r w:rsidR="00F36647" w:rsidRPr="00074A8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36647" w:rsidRPr="00F36647">
        <w:rPr>
          <w:rFonts w:ascii="Simplified Arabic" w:eastAsiaTheme="minorHAnsi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bidi="ar-EG"/>
        </w:rPr>
        <w:t>[</w:t>
      </w:r>
      <w:r w:rsidR="00F36647" w:rsidRPr="00F36647">
        <w:rPr>
          <w:rFonts w:ascii="Simplified Arabic" w:eastAsiaTheme="minorHAnsi" w:hAnsi="Simplified Arabic" w:cs="Simplified Arabic" w:hint="cs"/>
          <w:b w:val="0"/>
          <w:bCs w:val="0"/>
          <w:noProof w:val="0"/>
          <w:color w:val="0000FF"/>
          <w:sz w:val="28"/>
          <w:szCs w:val="28"/>
          <w:rtl/>
          <w:lang w:bidi="ar-EG"/>
        </w:rPr>
        <w:t>أبو داود</w:t>
      </w:r>
      <w:r w:rsidR="00F36647" w:rsidRPr="00F36647">
        <w:rPr>
          <w:rFonts w:ascii="Simplified Arabic" w:eastAsiaTheme="minorHAnsi" w:hAnsi="Simplified Arabic" w:cs="Simplified Arabic"/>
          <w:b w:val="0"/>
          <w:bCs w:val="0"/>
          <w:noProof w:val="0"/>
          <w:color w:val="0000FF"/>
          <w:sz w:val="28"/>
          <w:szCs w:val="28"/>
          <w:rtl/>
          <w:lang w:bidi="ar-EG"/>
        </w:rPr>
        <w:t>: 552]</w:t>
      </w:r>
      <w:r w:rsidR="00021788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021788" w:rsidRPr="00C001B8" w:rsidRDefault="00021788" w:rsidP="00F36647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فإذا كان هذا أعمى وفي طريقه من المعوِّقات ما فيه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وليس له قائد ي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لائمه، لم يعذره النبي -عليه الصلاة والسلام- فكيف بهؤلاء الشباب الذين جلسوا في هذه الاستراحة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هم 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معافون في الأبدان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وعندهم فراغ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والذي يغلب على الظن أن عندهم وسيلة نقل –سيارة- ت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يسّ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ر لهم هذا الأمر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؟!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مع أن </w:t>
      </w:r>
      <w:r w:rsidR="00F36647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المقصود 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ب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الأذان الذي ي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سمع 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هو ما كان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غير أسباب كم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كبرات الصوت</w:t>
      </w:r>
      <w:r w:rsidR="00F3664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ومن غير موانع كالأصوات الناتجة عن السيارات والمصانع وغير ذلك، و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قد 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كان الصوت ي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سمع من أبعد من سبعمائة متر بالصوت العادي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بدون م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كبر وبدون مانع، الآن مع المكيفات والسيارات والمصانع قد لا ي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سمع النداء بدون مكبِّر، فكان هذا في مقابل هذا، فإذا سُ</w:t>
      </w:r>
      <w:r w:rsidR="00111BC5"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مِع النداء فلا بد من الإجابة،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بأن 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ي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جيب النداء وي</w:t>
      </w:r>
      <w:r w:rsid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Pr="00C001B8">
        <w:rPr>
          <w:rFonts w:ascii="Simplified Arabic" w:hAnsi="Simplified Arabic" w:cs="Simplified Arabic"/>
          <w:bCs w:val="0"/>
          <w:sz w:val="28"/>
          <w:szCs w:val="28"/>
          <w:rtl/>
        </w:rPr>
        <w:t>صلي مع الجماعة في المسجد.</w:t>
      </w:r>
    </w:p>
    <w:p w:rsidR="00F36647" w:rsidRPr="00F36647" w:rsidRDefault="00F36647" w:rsidP="00F36647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F36647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عشرة 14/12/1431.</w:t>
      </w:r>
    </w:p>
    <w:p w:rsidR="00021788" w:rsidRPr="00C001B8" w:rsidRDefault="00021788" w:rsidP="00F36647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67D5A" w:rsidRPr="00C001B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001B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0AF6" w:rsidRDefault="00440AF6" w:rsidP="00021788">
      <w:pPr>
        <w:spacing w:after="0" w:line="240" w:lineRule="auto"/>
      </w:pPr>
      <w:r>
        <w:separator/>
      </w:r>
    </w:p>
  </w:endnote>
  <w:endnote w:type="continuationSeparator" w:id="0">
    <w:p w:rsidR="00440AF6" w:rsidRDefault="00440AF6" w:rsidP="00021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1F4C98-8DF2-4923-A8AB-C67F1BDBDEE9}"/>
    <w:embedBold r:id="rId2" w:fontKey="{C9246B82-9B9E-4528-8AFB-564222798D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485A6C-116F-4D23-BA3F-96652864872B}"/>
    <w:embedBold r:id="rId4" w:fontKey="{F025D6C3-76F6-4C83-9524-29433D43DC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2554DCD-EE6E-4576-9BED-97194682F319}"/>
    <w:embedBold r:id="rId6" w:fontKey="{34E260C9-7C6E-4A7B-BAB7-0219672F0B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A0390C6E-FE7A-47D9-9C04-96415260AB4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4AA5FE06-C2DC-406D-84D7-34E4BE5D65BC}"/>
    <w:embedBold r:id="rId9" w:fontKey="{F54BFB19-549E-4E02-8368-62E147AD84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6B58431-075C-4614-ADF1-8E64E78A2C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D6BC6B5-5406-4F3D-968C-39720F7A1E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0AF6" w:rsidRDefault="00440AF6" w:rsidP="00021788">
      <w:pPr>
        <w:spacing w:after="0" w:line="240" w:lineRule="auto"/>
      </w:pPr>
      <w:r>
        <w:separator/>
      </w:r>
    </w:p>
  </w:footnote>
  <w:footnote w:type="continuationSeparator" w:id="0">
    <w:p w:rsidR="00440AF6" w:rsidRDefault="00440AF6" w:rsidP="000217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78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1788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468C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1BC5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0AF6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9ED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A08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1AE6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3A4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55C9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038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1B8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4DA9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47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C798F9"/>
  <w15:docId w15:val="{0E04BFE9-8EFE-40DA-B1E9-559FF1331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021788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2178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021788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02178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021788"/>
    <w:rPr>
      <w:vertAlign w:val="superscript"/>
    </w:rPr>
  </w:style>
  <w:style w:type="paragraph" w:styleId="a6">
    <w:name w:val="Body Text Indent"/>
    <w:basedOn w:val="a"/>
    <w:link w:val="Char1"/>
    <w:rsid w:val="00021788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021788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C6694-E253-4F78-9C1C-14BABFD54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237</Words>
  <Characters>1352</Characters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2014-12-07T15:11:00Z</cp:lastPrinted>
  <dcterms:created xsi:type="dcterms:W3CDTF">2012-12-02T09:37:00Z</dcterms:created>
  <dcterms:modified xsi:type="dcterms:W3CDTF">2019-06-16T11:17:00Z</dcterms:modified>
</cp:coreProperties>
</file>