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793" w:rsidRPr="001D2793" w:rsidRDefault="001D2793" w:rsidP="001D27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3779198"/>
      <w:r w:rsidRPr="001D2793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6F7238" w:rsidRPr="001D2793" w:rsidRDefault="001D2793" w:rsidP="001D27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D2793">
        <w:rPr>
          <w:rFonts w:ascii="Simplified Arabic" w:hAnsi="Simplified Arabic" w:hint="cs"/>
          <w:color w:val="0000FF"/>
          <w:sz w:val="28"/>
          <w:szCs w:val="28"/>
          <w:rtl/>
        </w:rPr>
        <w:t xml:space="preserve">معنى </w:t>
      </w:r>
      <w:r w:rsidR="006F7238" w:rsidRPr="001D2793">
        <w:rPr>
          <w:rFonts w:ascii="Simplified Arabic" w:hAnsi="Simplified Arabic"/>
          <w:color w:val="0000FF"/>
          <w:sz w:val="28"/>
          <w:szCs w:val="28"/>
          <w:rtl/>
        </w:rPr>
        <w:t>قول الم</w:t>
      </w:r>
      <w:r w:rsidRPr="001D2793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="006F7238" w:rsidRPr="001D2793">
        <w:rPr>
          <w:rFonts w:ascii="Simplified Arabic" w:hAnsi="Simplified Arabic"/>
          <w:color w:val="0000FF"/>
          <w:sz w:val="28"/>
          <w:szCs w:val="28"/>
          <w:rtl/>
        </w:rPr>
        <w:t>حد</w:t>
      </w:r>
      <w:r w:rsidRPr="001D2793">
        <w:rPr>
          <w:rFonts w:ascii="Simplified Arabic" w:hAnsi="Simplified Arabic" w:hint="cs"/>
          <w:color w:val="0000FF"/>
          <w:sz w:val="28"/>
          <w:szCs w:val="28"/>
          <w:rtl/>
        </w:rPr>
        <w:t>ِّ</w:t>
      </w:r>
      <w:r w:rsidR="006F7238" w:rsidRPr="001D2793">
        <w:rPr>
          <w:rFonts w:ascii="Simplified Arabic" w:hAnsi="Simplified Arabic"/>
          <w:color w:val="0000FF"/>
          <w:sz w:val="28"/>
          <w:szCs w:val="28"/>
          <w:rtl/>
        </w:rPr>
        <w:t>ث عن الحديث: (لا أصل له)</w:t>
      </w:r>
      <w:bookmarkEnd w:id="0"/>
    </w:p>
    <w:p w:rsidR="001D2793" w:rsidRPr="002959E3" w:rsidRDefault="001D2793" w:rsidP="006F7238">
      <w:pPr>
        <w:spacing w:after="0"/>
        <w:ind w:firstLine="72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bookmarkStart w:id="1" w:name="_GoBack"/>
      <w:bookmarkEnd w:id="1"/>
    </w:p>
    <w:p w:rsidR="006F7238" w:rsidRPr="002959E3" w:rsidRDefault="00581FAC" w:rsidP="002959E3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2959E3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6F7238" w:rsidRPr="002959E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: قول المحدث عن الحديث: (لا أصل له)، هل يعني أنه موضوع</w:t>
      </w:r>
      <w:r w:rsidR="001D279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="006F7238" w:rsidRPr="002959E3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أو أنه لا إسناد له؟ </w:t>
      </w:r>
    </w:p>
    <w:p w:rsidR="006F7238" w:rsidRPr="002959E3" w:rsidRDefault="00581FAC" w:rsidP="001D2793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2959E3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="006F7238" w:rsidRPr="002959E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: من أهل العلم من ي</w:t>
      </w:r>
      <w:r w:rsidR="001D279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1D279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طلق هذا اللفظ (</w:t>
      </w:r>
      <w:r w:rsidR="006F7238" w:rsidRPr="002959E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لا أصل له) بإزاء أنه موضوع ومكذوب ومختلق على النبي -عليه الصلاة والسلام-</w:t>
      </w:r>
      <w:r w:rsidR="001D279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6F7238" w:rsidRPr="002959E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ومنهم كالحافظ العراقي </w:t>
      </w:r>
      <w:r w:rsidR="001D279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حينما يقول: </w:t>
      </w:r>
      <w:r w:rsidR="001D279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1D279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لا أصل له</w:t>
      </w:r>
      <w:r w:rsidR="001D279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1D279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6F7238" w:rsidRPr="002959E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1D279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يعني</w:t>
      </w:r>
      <w:r w:rsidR="006F7238" w:rsidRPr="002959E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: لا إسناد له</w:t>
      </w:r>
      <w:r w:rsidR="001D279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6F7238" w:rsidRPr="002959E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ويُكثر من هذا في </w:t>
      </w:r>
      <w:r w:rsidR="001D279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6F7238" w:rsidRPr="002959E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تخريج الإحياء</w:t>
      </w:r>
      <w:r w:rsidR="001D279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1D279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 ف</w:t>
      </w:r>
      <w:r w:rsidR="001D279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يُ</w:t>
      </w:r>
      <w:r w:rsidR="006F7238" w:rsidRPr="002959E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طلق على هذا وعلى هذا</w:t>
      </w:r>
      <w:r w:rsidR="001D279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6F7238" w:rsidRPr="002959E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1D279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وعلى كل حال </w:t>
      </w:r>
      <w:r w:rsidR="006F7238" w:rsidRPr="002959E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المآل واحد، الحديث الذي لا إسناد له لا أصل له</w:t>
      </w:r>
      <w:r w:rsidR="001D279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6F7238" w:rsidRPr="002959E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وأيضًا لا ت</w:t>
      </w:r>
      <w:r w:rsidR="001D279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6F7238" w:rsidRPr="002959E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ث</w:t>
      </w:r>
      <w:r w:rsidR="001D279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ْ</w:t>
      </w:r>
      <w:r w:rsidR="006F7238" w:rsidRPr="002959E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</w:t>
      </w:r>
      <w:r w:rsidR="001D279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6F7238" w:rsidRPr="002959E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 نسبت</w:t>
      </w:r>
      <w:r w:rsidR="001D279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6F7238" w:rsidRPr="002959E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 إلى النبي -عليه الصلاة والسلام-</w:t>
      </w:r>
      <w:r w:rsidR="001D279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6F7238" w:rsidRPr="002959E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الجزم بوضعه أشد.</w:t>
      </w:r>
    </w:p>
    <w:p w:rsidR="006F7238" w:rsidRPr="002959E3" w:rsidRDefault="006F7238" w:rsidP="001D2793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6F7238" w:rsidRPr="002959E3" w:rsidRDefault="006F7238" w:rsidP="001D2793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2959E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1D2793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المصدر: </w:t>
      </w:r>
      <w:r w:rsidRPr="001D2793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الثلاثون، 9/3/1432.</w:t>
      </w:r>
    </w:p>
    <w:p w:rsidR="00E67D5A" w:rsidRPr="001D2793" w:rsidRDefault="00E67D5A" w:rsidP="001D2793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</w:rPr>
      </w:pPr>
    </w:p>
    <w:sectPr w:rsidR="00E67D5A" w:rsidRPr="001D279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EE7" w:rsidRDefault="003E0EE7" w:rsidP="006F7238">
      <w:pPr>
        <w:spacing w:after="0" w:line="240" w:lineRule="auto"/>
      </w:pPr>
      <w:r>
        <w:separator/>
      </w:r>
    </w:p>
  </w:endnote>
  <w:endnote w:type="continuationSeparator" w:id="0">
    <w:p w:rsidR="003E0EE7" w:rsidRDefault="003E0EE7" w:rsidP="006F7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B5A6388-C488-420C-887B-2E978EF18FCD}"/>
    <w:embedBold r:id="rId2" w:fontKey="{38CE66E8-06E8-4345-8D88-FB3E47C39C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E17DA2-AEE2-4013-B4F5-B3E4C197DDD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66F29A4-F5C4-4B25-B082-10878A9995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165B14F-7370-406C-9561-A34A8C89F3A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869FB2F-EC13-4AAB-8CB7-F9D5F5035AA9}"/>
    <w:embedBold r:id="rId7" w:fontKey="{0850815C-154A-470D-8CF5-5003D65607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96C9426-B06D-41A4-BF6C-1BAC8354105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EE7" w:rsidRDefault="003E0EE7" w:rsidP="006F7238">
      <w:pPr>
        <w:spacing w:after="0" w:line="240" w:lineRule="auto"/>
      </w:pPr>
      <w:r>
        <w:separator/>
      </w:r>
    </w:p>
  </w:footnote>
  <w:footnote w:type="continuationSeparator" w:id="0">
    <w:p w:rsidR="003E0EE7" w:rsidRDefault="003E0EE7" w:rsidP="006F72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723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793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9E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4FB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0EE7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5E1C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1D0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FAC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238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638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2A5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4041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38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6F7238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6F7238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6F7238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6F7238"/>
    <w:rPr>
      <w:rFonts w:eastAsia="SimSun" w:cs="Times New Roman"/>
      <w:noProof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87</Words>
  <Characters>496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2014-12-26T07:08:00Z</cp:lastPrinted>
  <dcterms:created xsi:type="dcterms:W3CDTF">2012-12-05T11:07:00Z</dcterms:created>
  <dcterms:modified xsi:type="dcterms:W3CDTF">2017-12-12T08:31:00Z</dcterms:modified>
</cp:coreProperties>
</file>