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B4C" w:rsidRDefault="00575B4C" w:rsidP="004D521E">
      <w:pPr>
        <w:pStyle w:val="a3"/>
        <w:rPr>
          <w:color w:val="0000FF"/>
          <w:rtl/>
        </w:rPr>
      </w:pPr>
      <w:bookmarkStart w:id="0" w:name="_Toc309045895"/>
      <w:bookmarkStart w:id="1" w:name="_GoBack"/>
      <w:bookmarkEnd w:id="1"/>
      <w:r>
        <w:rPr>
          <w:rFonts w:hint="cs"/>
          <w:color w:val="0000FF"/>
          <w:rtl/>
        </w:rPr>
        <w:t xml:space="preserve">علوم </w:t>
      </w:r>
      <w:r w:rsidRPr="00870209">
        <w:rPr>
          <w:rFonts w:hint="cs"/>
          <w:color w:val="0000FF"/>
          <w:rtl/>
        </w:rPr>
        <w:t>القرآن</w:t>
      </w:r>
    </w:p>
    <w:bookmarkEnd w:id="0"/>
    <w:p w:rsidR="004D521E" w:rsidRPr="00870209" w:rsidRDefault="00575B4C" w:rsidP="004D521E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 xml:space="preserve">ما يُروى من إصابة بعض التابعين بالغُشِي والصعق عند سماع </w:t>
      </w:r>
      <w:r w:rsidRPr="00870209">
        <w:rPr>
          <w:rFonts w:hint="cs"/>
          <w:color w:val="0000FF"/>
          <w:rtl/>
        </w:rPr>
        <w:t>القرآن</w:t>
      </w:r>
      <w:r>
        <w:rPr>
          <w:rFonts w:hint="cs"/>
          <w:color w:val="0000FF"/>
          <w:rtl/>
        </w:rPr>
        <w:t xml:space="preserve"> دون الصحابة</w:t>
      </w:r>
    </w:p>
    <w:p w:rsidR="004D521E" w:rsidRDefault="004D521E" w:rsidP="004D521E">
      <w:pPr>
        <w:spacing w:before="120" w:after="120" w:line="240" w:lineRule="atLeast"/>
        <w:ind w:firstLine="720"/>
        <w:jc w:val="both"/>
        <w:rPr>
          <w:sz w:val="16"/>
          <w:szCs w:val="16"/>
          <w:rtl/>
        </w:rPr>
      </w:pPr>
    </w:p>
    <w:p w:rsidR="00575B4C" w:rsidRPr="00F94D2C" w:rsidRDefault="00575B4C" w:rsidP="004D521E">
      <w:pPr>
        <w:spacing w:before="120" w:after="120" w:line="240" w:lineRule="atLeast"/>
        <w:ind w:firstLine="720"/>
        <w:jc w:val="both"/>
        <w:rPr>
          <w:sz w:val="16"/>
          <w:szCs w:val="16"/>
        </w:rPr>
      </w:pPr>
    </w:p>
    <w:p w:rsidR="004D521E" w:rsidRPr="0094441C" w:rsidRDefault="00111532" w:rsidP="008702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D521E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D521E" w:rsidRPr="009444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</w:t>
      </w:r>
      <w:r w:rsidR="00F615CF" w:rsidRPr="009444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D521E" w:rsidRPr="009444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كثر أن نقرأ في سير بعض التابعين -رحمهم الله- أن فلانًا صُعِق لما سَمِع آية من كِتاب الله، وربما قيل: إن فلانًا الآخر توفي، وغيرها من أشباهها، فلماذا لم يُروَ عن بعض الصحابة مثل ذلك؟</w:t>
      </w:r>
    </w:p>
    <w:p w:rsidR="004D521E" w:rsidRPr="0094441C" w:rsidRDefault="00870209" w:rsidP="0087020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D521E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D521E">
        <w:rPr>
          <w:b/>
          <w:noProof w:val="0"/>
          <w:sz w:val="32"/>
          <w:szCs w:val="36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يقرر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العلم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ومنهم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شيخ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الإسلام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قويّ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وثقيل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ووقعه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القلوب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شديد،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لكنه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نزل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قلبه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حال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القوة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تحتمل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تحتمل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القول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الثقيل،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صحابته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-رضوان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عليهم-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يستشعرون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عظمة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وفي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قلوبهم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القوة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يحتمل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القول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الثقيل،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فلما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ذهب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الصحابة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وجاء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بعدهم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التابعون،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الفضل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والدين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والعلم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والاستشعار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لعظمة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بالمنزلة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الرفيعة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العالية،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يستشعرون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عظمة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وثِقله،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ومع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قلوبهم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ض</w:t>
      </w:r>
      <w:r w:rsidR="00F615C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فت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ليست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كقلوب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الصحابة،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فنزل هذا القول الثقيل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 قلوب أضعف 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قلوب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الصحابة،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فحصل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حصل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الغُشِيّ،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وقد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يحصل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لبعضهم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615C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الصَّع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يحصل.</w:t>
      </w:r>
    </w:p>
    <w:p w:rsidR="004D521E" w:rsidRPr="0094441C" w:rsidRDefault="004D521E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يُذكر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ترجمة</w:t>
      </w:r>
      <w:r w:rsidR="00F615CF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زُرَارَة بن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أَوْفَى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سمع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الإمام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يقرأ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صلاة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الصبح:</w:t>
      </w:r>
      <w:r w:rsidR="00F615C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615CF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{فَإِذَا نُقِرَ فِي النَّاقُور</w:t>
      </w:r>
      <w:r w:rsidR="00C302E0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ِ</w:t>
      </w:r>
      <w:r w:rsidR="00F615CF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 w:rsidR="00C302E0" w:rsidRPr="009444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المدثر: 8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فصُعِق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فمات.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العلم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يُنكر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وجود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مثل</w:t>
      </w:r>
      <w:r w:rsidR="00870209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حتى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ابن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سيرين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قيل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مثل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القول،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فقال: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يُوضع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الشخص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جدار،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يُقرأ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سقط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الجدار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فهو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صادق.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كأنه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شكك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وجود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مثل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كثرة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الحوادث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والوقائع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حصلت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عهد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التابعين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تدل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أصل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70209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4D521E" w:rsidRPr="0094441C" w:rsidRDefault="004D521E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ولا شك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عظيم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وثقيل: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{إِنَّا سَنُلْقِي عَلَيْكَ قَوْلًا ثَقِيلًا}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[المزمل: 5]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الثقل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يحتمله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قلب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مع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استشعار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عظمته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وثقله،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لا سيما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مع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ضعف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القلوب.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4D521E" w:rsidRPr="0094441C" w:rsidRDefault="004D521E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قائل: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قلوب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المتأخرين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أقوى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قلوب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التابعين؟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نقول: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لا، بل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أضعف،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لكنها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تستشعر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عظمة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70209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قائل: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 أول</w:t>
      </w:r>
      <w:r w:rsidR="00D8635F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مرة</w:t>
      </w:r>
      <w:r w:rsidR="00D8635F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يسمع</w:t>
      </w:r>
      <w:r w:rsidR="00D8635F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زُرَارَة بن أَوْفَى </w:t>
      </w:r>
      <w:r w:rsidR="00D8635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الآية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أول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مرة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يتلو</w:t>
      </w:r>
      <w:r w:rsidR="000F3EC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لماذا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يمت؟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نقول: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سمع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الآية</w:t>
      </w:r>
      <w:r w:rsidR="000F3EC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وتلاها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الإيمان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يزيد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وينقص،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فقد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يزيد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الأوقات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ويصل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حد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يتأثر</w:t>
      </w:r>
      <w:r w:rsidR="000F3ECF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صاحبه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أكثر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آخر.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4D521E" w:rsidRPr="0094441C" w:rsidRDefault="000F3ECF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وُجِد،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وشيخ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الإسلام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يقرُّ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ويقرره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ويحمله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المحمل،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نفاه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كابن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سيرين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رأيه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ووجهة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نظره،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حال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يدل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صدق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يقين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قوة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إيمان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واستشعار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لعظمة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ولعظمة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كلام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وتعظيم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لشعائر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بخلاف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حصل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عند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المتأخرين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الذين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يُقرأ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عليهم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يتأثرون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يتأثر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الناس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ويبكي،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-بعد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يسير-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كأن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شيئ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يكن،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ومعلوم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التأثر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عند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الصحابة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يستمر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لوقت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الطويل،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ويمرض بعضهم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ويُعاد بسبب ما سمع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وتأثر به، لكن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القلوب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غطى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الران،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بسبب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التخليط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المكاسب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وفي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المطعم:</w:t>
      </w:r>
      <w:r w:rsidR="00C302E0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302E0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{كَلَّا بَلْ رَانَ عَلَى قُلُوبِهِمْ مَا كَانُوا يَكْسِبُونَ</w:t>
      </w:r>
      <w:r w:rsidR="00575B4C" w:rsidRPr="009444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 w:rsidR="00C302E0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75B4C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[المطففين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: 14</w:t>
      </w:r>
      <w:r w:rsidR="00575B4C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. </w:t>
      </w:r>
    </w:p>
    <w:p w:rsidR="004D521E" w:rsidRPr="0094441C" w:rsidRDefault="00DC7B3D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نسأل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-جل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وعلا-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يمدنا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بعفوه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وغفرانه،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وزيادة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الإيمان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به،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والركون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كتابه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وسنة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نبيه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>-.</w:t>
      </w:r>
    </w:p>
    <w:p w:rsidR="00E66591" w:rsidRPr="0094441C" w:rsidRDefault="00575B4C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السبيل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الوحيد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حياة 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>القلوب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وإقبالها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>على كتاب الله و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>تأثر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يُقرأ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الوجه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المأمور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بالتدبر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والترتيل،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شيخ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الإسلام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قراءة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الوجه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المأمور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تزيد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القلب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يقين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وط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مأنينة،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وتزيد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الإيمان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وتُمِدُّه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بشيء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دركه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فعل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وابن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القيم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رحمه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4D521E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4D521E"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</w:p>
    <w:p w:rsidR="004D521E" w:rsidRPr="0094441C" w:rsidRDefault="004D521E" w:rsidP="0094441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فتدبر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رُمت</w:t>
      </w:r>
      <w:r w:rsidR="00DC7B3D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66591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الهدى   </w:t>
      </w:r>
      <w:r w:rsidR="00575B4C"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فالعلم تحت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تدبر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94441C" w:rsidRDefault="004D521E" w:rsidP="00575B4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94441C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94441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sectPr w:rsidR="00E67D5A" w:rsidRPr="0094441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FA950B-5B3A-48F8-B4B2-B1779049F343}"/>
    <w:embedBold r:id="rId2" w:fontKey="{E35BA62A-EA55-4B6A-A728-B00A906CB5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7C4CFD-9CDF-40D0-85A9-1412F86CC2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1A2781-C5AD-4896-B81E-9558DF655B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9ECA974-A138-43C1-8EDB-2CB48EB81D37}"/>
    <w:embedBold r:id="rId6" w:fontKey="{6CE2C6F1-6F66-4835-87C5-02319B4AE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3293A3-F114-480E-AEE6-64536CBAA1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377FE9E-CB9F-4A24-81E9-CBD9715D2E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21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0E8D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3ECF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532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19F4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521E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7E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B4C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057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63C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20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441C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2E0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35F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B3D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6591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5CF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52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428</Words>
  <Characters>2446</Characters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2012-12-16T06:27:00Z</dcterms:created>
  <dcterms:modified xsi:type="dcterms:W3CDTF">2019-06-18T14:08:00Z</dcterms:modified>
</cp:coreProperties>
</file>