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C380E" w14:textId="2C4F1633" w:rsidR="00DF42D0" w:rsidRDefault="001F0B01" w:rsidP="00BB6FEB">
      <w:pPr>
        <w:pStyle w:val="a3"/>
        <w:rPr>
          <w:color w:val="0000FF"/>
          <w:rtl/>
        </w:rPr>
      </w:pPr>
      <w:bookmarkStart w:id="0" w:name="_Toc309045901"/>
      <w:r w:rsidRPr="001F0B01">
        <w:rPr>
          <w:color w:val="0000FF"/>
          <w:rtl/>
        </w:rPr>
        <w:t>أركان الصلاة وواجباتها</w:t>
      </w:r>
      <w:bookmarkStart w:id="1" w:name="_GoBack"/>
      <w:bookmarkEnd w:id="1"/>
    </w:p>
    <w:p w14:paraId="209F4130" w14:textId="77777777" w:rsidR="00BB6FEB" w:rsidRPr="007716F4" w:rsidRDefault="00BB6FEB" w:rsidP="00BB6FEB">
      <w:pPr>
        <w:pStyle w:val="a3"/>
        <w:rPr>
          <w:color w:val="0000FF"/>
          <w:rtl/>
        </w:rPr>
      </w:pPr>
      <w:r w:rsidRPr="007716F4">
        <w:rPr>
          <w:rFonts w:hint="cs"/>
          <w:color w:val="0000FF"/>
          <w:rtl/>
        </w:rPr>
        <w:t>الدعاء بآيات القرآن التي فيها دعاء أثناء السجود</w:t>
      </w:r>
      <w:bookmarkEnd w:id="0"/>
    </w:p>
    <w:p w14:paraId="18948896" w14:textId="2D53D9E9" w:rsidR="00BB6FEB" w:rsidRDefault="00BB6FEB" w:rsidP="00BB6FEB">
      <w:pPr>
        <w:spacing w:before="120" w:after="120" w:line="240" w:lineRule="atLeast"/>
        <w:ind w:firstLine="720"/>
        <w:jc w:val="both"/>
        <w:rPr>
          <w:sz w:val="36"/>
          <w:szCs w:val="36"/>
          <w:rtl/>
        </w:rPr>
      </w:pPr>
    </w:p>
    <w:p w14:paraId="1C691FDF" w14:textId="77777777" w:rsidR="00BB6FEB" w:rsidRPr="00F403FE" w:rsidRDefault="007716F4" w:rsidP="00F403FE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403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BB6FEB" w:rsidRPr="00F403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B6FEB" w:rsidRPr="00F403F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يجوز الدعاء بآيات القرآن التي يكون فيها دعاء أثناء السجود؟ </w:t>
      </w:r>
    </w:p>
    <w:p w14:paraId="07F87738" w14:textId="77777777" w:rsidR="00BB6FEB" w:rsidRPr="00F403FE" w:rsidRDefault="007716F4" w:rsidP="00DF42D0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F403F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B6FEB" w:rsidRPr="00F403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BB6FEB">
        <w:rPr>
          <w:b/>
          <w:noProof w:val="0"/>
          <w:sz w:val="32"/>
          <w:szCs w:val="36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ثبت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النهي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النبي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-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يُقرأ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القرآن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حال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الركوع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والسجود،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لكن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كان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يقصد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بذلك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التلاوة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وإنما يقصد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بذلك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الدعاء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مانع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إن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شاء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الله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تعالى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-،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كمن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يقول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في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سجوده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هو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يرجو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الولد: </w:t>
      </w:r>
      <w:r w:rsidR="00DF42D0" w:rsidRPr="00F403F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{رَبِّ لَا تَذَرْنِي فَرْدًا وَأَنْتَ خَيْرُ الْوَارِثِينَ}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[الأنبياء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: 89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هذا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يريد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الولد،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لا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يريد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بذلك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التلاوة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وما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أشبه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BB6FEB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ذلك</w:t>
      </w:r>
      <w:r w:rsidR="00BB6FEB" w:rsidRPr="00F403FE">
        <w:rPr>
          <w:rFonts w:ascii="Simplified Arabic" w:hAnsi="Simplified Arabic" w:cs="Simplified Arabic"/>
          <w:b/>
          <w:sz w:val="28"/>
          <w:szCs w:val="28"/>
          <w:rtl/>
        </w:rPr>
        <w:t>.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ف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>الفاصل في هذا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القصد، بألا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يقصد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التلاوة،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وإنما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يقصد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الدعاء</w:t>
      </w:r>
      <w:r w:rsidR="00DF42D0" w:rsidRPr="00F403F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62026493" w14:textId="77777777" w:rsidR="00BB6FEB" w:rsidRPr="00F403FE" w:rsidRDefault="00BB6FEB" w:rsidP="00BB6FEB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DF42D0" w:rsidRPr="00F403FE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F403FE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F403F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10D95550" w14:textId="77777777" w:rsidR="00BB6FEB" w:rsidRPr="00966854" w:rsidRDefault="00BB6FEB" w:rsidP="00BB6FEB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14:paraId="7CAAA5D7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1C42DB-C651-437F-B4D9-9FC6C61091DF}"/>
    <w:embedBold r:id="rId2" w:fontKey="{EDE3D619-6939-4A38-902A-3660FCA2FC9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A5E9510-82AD-4635-AA96-E0236FB0C95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F845947-4133-4ADD-A6B0-C5BBBCB97D7C}"/>
    <w:embedBold r:id="rId5" w:fontKey="{EAD829E3-41A8-46C6-B3BC-D6A37942B08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539D26C2-C29B-4167-9867-E9E426D07FF2}"/>
    <w:embedBold r:id="rId7" w:fontKey="{3ADBFB83-2D6F-4F2D-9D8A-AF64BE441FD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0F8D6C3-C3FC-452C-9F9A-57394EAEF9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1BE6E2C-ECB5-4178-9AED-B894B28E81E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5BC812B-40F7-4630-BD81-DA0F751482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B6FEB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0B01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0A88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6F4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6FEB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2D0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BD4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03FE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0A1B3C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6FE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F42D0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F42D0"/>
  </w:style>
  <w:style w:type="character" w:customStyle="1" w:styleId="Char0">
    <w:name w:val="نص تعليق Char"/>
    <w:basedOn w:val="a0"/>
    <w:link w:val="a5"/>
    <w:uiPriority w:val="99"/>
    <w:semiHidden/>
    <w:rsid w:val="00DF42D0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F42D0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F42D0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F42D0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DF42D0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91</Words>
  <Characters>521</Characters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2012-12-16T06:32:00Z</dcterms:created>
  <dcterms:modified xsi:type="dcterms:W3CDTF">2019-06-18T14:20:00Z</dcterms:modified>
</cp:coreProperties>
</file>