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444" w:rsidRDefault="000C084D" w:rsidP="00E82094">
      <w:pPr>
        <w:pStyle w:val="a3"/>
        <w:rPr>
          <w:color w:val="0000FF"/>
          <w:rtl/>
        </w:rPr>
      </w:pPr>
      <w:bookmarkStart w:id="0" w:name="_Toc309045902"/>
      <w:r w:rsidRPr="000C084D">
        <w:rPr>
          <w:color w:val="0000FF"/>
          <w:rtl/>
        </w:rPr>
        <w:t>النيابة في الحج والعمرة</w:t>
      </w:r>
      <w:bookmarkStart w:id="1" w:name="_GoBack"/>
      <w:bookmarkEnd w:id="1"/>
    </w:p>
    <w:p w:rsidR="00E82094" w:rsidRPr="00D60444" w:rsidRDefault="00E82094" w:rsidP="00E50C09">
      <w:pPr>
        <w:pStyle w:val="a3"/>
        <w:rPr>
          <w:color w:val="0000FF"/>
          <w:rtl/>
        </w:rPr>
      </w:pPr>
      <w:r w:rsidRPr="00D60444">
        <w:rPr>
          <w:rFonts w:hint="cs"/>
          <w:color w:val="0000FF"/>
          <w:rtl/>
        </w:rPr>
        <w:t>اعتمار</w:t>
      </w:r>
      <w:r w:rsidR="00E50C09">
        <w:rPr>
          <w:rFonts w:hint="cs"/>
          <w:color w:val="0000FF"/>
          <w:rtl/>
        </w:rPr>
        <w:t xml:space="preserve"> الشخص</w:t>
      </w:r>
      <w:r w:rsidRPr="00D60444">
        <w:rPr>
          <w:rFonts w:hint="cs"/>
          <w:color w:val="0000FF"/>
          <w:rtl/>
        </w:rPr>
        <w:t xml:space="preserve"> عن </w:t>
      </w:r>
      <w:bookmarkEnd w:id="0"/>
      <w:r w:rsidR="00E50C09">
        <w:rPr>
          <w:rFonts w:hint="cs"/>
          <w:color w:val="0000FF"/>
          <w:rtl/>
        </w:rPr>
        <w:t>عمته العاجزة</w:t>
      </w:r>
    </w:p>
    <w:p w:rsidR="00E82094" w:rsidRDefault="00E82094" w:rsidP="00E82094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:rsidR="00E82094" w:rsidRPr="00D325C8" w:rsidRDefault="00D60444" w:rsidP="00D325C8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325C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82094" w:rsidRPr="00D325C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82094" w:rsidRPr="00D325C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أنا مقيم في المملكة ولي عمَّة ضريرة وعاجزة بسبب انزلاق في العمود الفِقَري، فهل يجوز أن أعتمر عنها؟ </w:t>
      </w:r>
    </w:p>
    <w:p w:rsidR="00E82094" w:rsidRPr="00D325C8" w:rsidRDefault="00D60444" w:rsidP="00E50C0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325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82094" w:rsidRPr="00D325C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82094">
        <w:rPr>
          <w:b/>
          <w:noProof w:val="0"/>
          <w:sz w:val="32"/>
          <w:szCs w:val="36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مانع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تعتمر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عمتك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العاجزة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أداء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العمرة،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وسُئل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النبي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والسلام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-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قِبَل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قال: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إن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أُمَّه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أباه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يثبت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الراحلة،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أفأحج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عنه؟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قال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E82094" w:rsidRPr="00D325C8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E82094" w:rsidRPr="00D325C8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نعم،</w:t>
      </w:r>
      <w:r w:rsidR="00E82094" w:rsidRPr="00D325C8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حج</w:t>
      </w:r>
      <w:r w:rsidR="00E82094" w:rsidRPr="00D325C8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عن</w:t>
      </w:r>
      <w:r w:rsidR="00E82094" w:rsidRPr="00D325C8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أبيك</w:t>
      </w:r>
      <w:r w:rsidR="00E82094" w:rsidRPr="00D325C8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واعتمر</w:t>
      </w:r>
      <w:r w:rsidR="00E82094" w:rsidRPr="00D325C8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E50C09" w:rsidRPr="00D325C8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E50C09" w:rsidRPr="00D325C8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E50C09" w:rsidRPr="00D325C8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1513</w:t>
      </w:r>
      <w:r w:rsidR="00E50C09" w:rsidRPr="00D325C8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D325C8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[</w:t>
      </w:r>
      <w:r w:rsidR="00E50C09" w:rsidRPr="00D325C8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أبو داود</w:t>
      </w:r>
      <w:r w:rsidRPr="00D325C8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:</w:t>
      </w:r>
      <w:r w:rsidR="00E50C09" w:rsidRPr="00D325C8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="00E50C09" w:rsidRPr="00D325C8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1810</w:t>
      </w:r>
      <w:r w:rsidRPr="00D325C8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فمثل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العاجز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E50C09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حج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عنه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وي</w:t>
      </w:r>
      <w:r w:rsidR="00E50C09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عتمر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94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عنه</w:t>
      </w:r>
      <w:r w:rsidR="00E82094" w:rsidRPr="00D325C8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82094" w:rsidRPr="00D325C8" w:rsidRDefault="00E82094" w:rsidP="00E82094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E50C09" w:rsidRPr="00D325C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برنامج</w:t>
      </w:r>
      <w:r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D325C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325C8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D325C8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82094" w:rsidRPr="00966854" w:rsidRDefault="00E82094" w:rsidP="00E82094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E61124-72DF-4071-A6DB-8B812E8C2077}"/>
    <w:embedBold r:id="rId2" w:fontKey="{6083D98A-6828-46DE-9915-A5C132F387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41E0C2-4094-4315-B422-F7A6609752F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77ADC50-B258-444D-A1EC-9803A5A275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538D993-4546-416F-98BE-43E7BD08A25A}"/>
    <w:embedBold r:id="rId6" w:fontKey="{078B8A23-F98A-4D2A-B82B-06D2F2A1E1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86C80C1-CFD9-4CEE-9C7C-BCD80E3813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D95914D-49D5-42C9-BB39-E971DEF60A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209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84D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5B90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65C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C8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0444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0C09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2094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209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74</Words>
  <Characters>423</Characters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2012-12-16T06:33:00Z</dcterms:created>
  <dcterms:modified xsi:type="dcterms:W3CDTF">2019-06-18T14:21:00Z</dcterms:modified>
</cp:coreProperties>
</file>