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667" w:rsidRDefault="001E2667" w:rsidP="00100E1C">
      <w:pPr>
        <w:pStyle w:val="a3"/>
        <w:rPr>
          <w:color w:val="0000FF"/>
          <w:sz w:val="36"/>
          <w:rtl/>
        </w:rPr>
      </w:pPr>
      <w:bookmarkStart w:id="0" w:name="_Toc309110551"/>
      <w:r w:rsidRPr="001E2667">
        <w:rPr>
          <w:color w:val="0000FF"/>
          <w:sz w:val="36"/>
          <w:rtl/>
        </w:rPr>
        <w:t xml:space="preserve">شروط وجوب الحج </w:t>
      </w:r>
      <w:proofErr w:type="spellStart"/>
      <w:r w:rsidRPr="001E2667">
        <w:rPr>
          <w:color w:val="0000FF"/>
          <w:sz w:val="36"/>
          <w:rtl/>
        </w:rPr>
        <w:t>والعمرة</w:t>
      </w:r>
      <w:proofErr w:type="spellEnd"/>
    </w:p>
    <w:p w:rsidR="005E5BC2" w:rsidRPr="00100E1C" w:rsidRDefault="005E5BC2" w:rsidP="00100E1C">
      <w:pPr>
        <w:pStyle w:val="a3"/>
        <w:rPr>
          <w:color w:val="0000FF"/>
          <w:sz w:val="36"/>
          <w:rtl/>
        </w:rPr>
      </w:pPr>
      <w:bookmarkStart w:id="1" w:name="_GoBack"/>
      <w:bookmarkEnd w:id="1"/>
      <w:r w:rsidRPr="00100E1C">
        <w:rPr>
          <w:rFonts w:hint="cs"/>
          <w:color w:val="0000FF"/>
          <w:sz w:val="36"/>
          <w:rtl/>
        </w:rPr>
        <w:t xml:space="preserve">أخذ </w:t>
      </w:r>
      <w:r w:rsidR="00100E1C">
        <w:rPr>
          <w:rFonts w:hint="cs"/>
          <w:color w:val="0000FF"/>
          <w:sz w:val="36"/>
          <w:rtl/>
        </w:rPr>
        <w:t>الخادمة</w:t>
      </w:r>
      <w:r w:rsidRPr="00100E1C">
        <w:rPr>
          <w:rFonts w:hint="cs"/>
          <w:color w:val="0000FF"/>
          <w:sz w:val="36"/>
          <w:rtl/>
        </w:rPr>
        <w:t xml:space="preserve"> للحج مع العائلة</w:t>
      </w:r>
      <w:bookmarkEnd w:id="0"/>
    </w:p>
    <w:p w:rsidR="005E5BC2" w:rsidRDefault="005E5BC2" w:rsidP="005E5BC2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5E5BC2" w:rsidRPr="006D6143" w:rsidRDefault="002D4B74" w:rsidP="006D614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D61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E5BC2" w:rsidRPr="006D61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E5BC2" w:rsidRPr="006D61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وعائلتي سوف نحج -إن شاء الله تعالى- وسؤالي: هل يجوز أخذ </w:t>
      </w:r>
      <w:r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الشغالة </w:t>
      </w:r>
      <w:r w:rsidRPr="006D61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العاملة </w:t>
      </w:r>
      <w:r w:rsidR="00100E1C"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المنزلية</w:t>
      </w:r>
      <w:r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00E1C"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معنا لكي تحج، مع العلم أنها لم </w:t>
      </w:r>
      <w:r w:rsidR="00100E1C" w:rsidRPr="006D61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تحج ال</w:t>
      </w:r>
      <w:r w:rsidR="005E5BC2" w:rsidRPr="006D61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فرض؟ </w:t>
      </w:r>
    </w:p>
    <w:p w:rsidR="005E5BC2" w:rsidRPr="006D6143" w:rsidRDefault="00100E1C" w:rsidP="002D4B7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D614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5BC2" w:rsidRPr="006D61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E5BC2">
        <w:rPr>
          <w:b/>
          <w:noProof w:val="0"/>
          <w:sz w:val="32"/>
          <w:szCs w:val="36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العاملة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إذا كان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لها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مَحرم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فتحج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معهم،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ليس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لديها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محرم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2D4B74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تسافر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بغير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مَحرم،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وهي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الحال</w:t>
      </w:r>
      <w:r w:rsidR="002D4B74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4B74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هذه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يجب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الحج؛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الـمَحرم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شرائط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وجوب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الحج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E5BC2" w:rsidRPr="006D6143">
        <w:rPr>
          <w:rFonts w:ascii="Simplified Arabic" w:hAnsi="Simplified Arabic" w:cs="Simplified Arabic" w:hint="cs"/>
          <w:b/>
          <w:sz w:val="28"/>
          <w:szCs w:val="28"/>
          <w:rtl/>
        </w:rPr>
        <w:t>المرأة</w:t>
      </w:r>
      <w:r w:rsidR="005E5BC2" w:rsidRPr="006D6143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5E5BC2" w:rsidRPr="006D6143" w:rsidRDefault="005E5BC2" w:rsidP="002D4B74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6D61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6D6143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6D6143" w:rsidRDefault="00E67D5A" w:rsidP="006D614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6D61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9B0" w:rsidRDefault="001E29B0" w:rsidP="005E5BC2">
      <w:r>
        <w:separator/>
      </w:r>
    </w:p>
  </w:endnote>
  <w:endnote w:type="continuationSeparator" w:id="0">
    <w:p w:rsidR="001E29B0" w:rsidRDefault="001E29B0" w:rsidP="005E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3C5D46-BD2C-47FA-AD22-A7CE4E39216A}"/>
    <w:embedBold r:id="rId2" w:fontKey="{26FC699D-7793-43B7-9952-60FCD7C0C1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28DFE9-98F7-42D2-B018-E4816E3676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18670B-2964-443F-BC16-13460C2C30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DA5277A-E5A3-4CE1-9305-5BF8C23B315E}"/>
    <w:embedBold r:id="rId6" w:fontKey="{65033F94-8F1F-4433-9326-598ED0717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135597-5417-4C92-A34B-07BD8112EE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5D57182-0FAD-438B-82BE-670517CE2C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9B0" w:rsidRDefault="001E29B0" w:rsidP="005E5BC2">
      <w:r>
        <w:separator/>
      </w:r>
    </w:p>
  </w:footnote>
  <w:footnote w:type="continuationSeparator" w:id="0">
    <w:p w:rsidR="001E29B0" w:rsidRDefault="001E29B0" w:rsidP="005E5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BC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0E1C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667"/>
    <w:rsid w:val="001E29B0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677B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4B74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5BC2"/>
    <w:rsid w:val="005E67A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143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70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34E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56C2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3552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40E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CE5F5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B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5E5BC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5E5BC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5E5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386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2012-12-16T07:14:00Z</dcterms:created>
  <dcterms:modified xsi:type="dcterms:W3CDTF">2019-06-18T14:51:00Z</dcterms:modified>
</cp:coreProperties>
</file>