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AFB" w:rsidRDefault="00147664" w:rsidP="00634AFB">
      <w:pPr>
        <w:pStyle w:val="a3"/>
        <w:rPr>
          <w:color w:val="0000FF"/>
          <w:sz w:val="36"/>
          <w:rtl/>
        </w:rPr>
      </w:pPr>
      <w:bookmarkStart w:id="0" w:name="_Toc309110553"/>
      <w:r w:rsidRPr="00147664">
        <w:rPr>
          <w:color w:val="0000FF"/>
          <w:sz w:val="36"/>
          <w:rtl/>
        </w:rPr>
        <w:t>شروط وجوب الحج والعمرة</w:t>
      </w:r>
      <w:bookmarkStart w:id="1" w:name="_GoBack"/>
      <w:bookmarkEnd w:id="1"/>
    </w:p>
    <w:p w:rsidR="003301FB" w:rsidRPr="00E22142" w:rsidRDefault="003301FB" w:rsidP="00634AFB">
      <w:pPr>
        <w:pStyle w:val="a3"/>
        <w:rPr>
          <w:sz w:val="36"/>
          <w:rtl/>
        </w:rPr>
      </w:pPr>
      <w:r w:rsidRPr="00995012">
        <w:rPr>
          <w:rFonts w:hint="cs"/>
          <w:color w:val="0000FF"/>
          <w:sz w:val="36"/>
          <w:rtl/>
        </w:rPr>
        <w:t xml:space="preserve">حج </w:t>
      </w:r>
      <w:r w:rsidR="00634AFB">
        <w:rPr>
          <w:rFonts w:hint="cs"/>
          <w:color w:val="0000FF"/>
          <w:sz w:val="36"/>
          <w:rtl/>
        </w:rPr>
        <w:t xml:space="preserve">من </w:t>
      </w:r>
      <w:r w:rsidRPr="00995012">
        <w:rPr>
          <w:rFonts w:hint="cs"/>
          <w:color w:val="0000FF"/>
          <w:sz w:val="36"/>
          <w:rtl/>
        </w:rPr>
        <w:t>عليه دَيْن</w:t>
      </w:r>
      <w:bookmarkEnd w:id="0"/>
    </w:p>
    <w:p w:rsidR="008E2D15" w:rsidRPr="00871D7D" w:rsidRDefault="008E2D15" w:rsidP="008E2D15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3301FB" w:rsidRPr="008E2D15" w:rsidRDefault="00995012" w:rsidP="008E2D15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2D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301FB" w:rsidRPr="008E2D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01FB" w:rsidRPr="008E2D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أريد الحج وعلي دَيْن، أفتوني مأجورين. </w:t>
      </w:r>
    </w:p>
    <w:p w:rsidR="003301FB" w:rsidRPr="008E2D15" w:rsidRDefault="00995012" w:rsidP="008E2D1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E2D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01FB" w:rsidRPr="008E2D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01FB">
        <w:rPr>
          <w:b/>
          <w:noProof w:val="0"/>
          <w:sz w:val="32"/>
          <w:szCs w:val="36"/>
          <w:rtl/>
        </w:rPr>
        <w:t xml:space="preserve"> </w:t>
      </w:r>
      <w:r w:rsidR="003301FB" w:rsidRPr="008E2D15">
        <w:rPr>
          <w:rFonts w:ascii="Simplified Arabic" w:hAnsi="Simplified Arabic" w:cs="Simplified Arabic"/>
          <w:b/>
          <w:sz w:val="28"/>
          <w:szCs w:val="28"/>
          <w:rtl/>
        </w:rPr>
        <w:t>عليه أن يبادر بقضاء دَيْنه؛ لأن هذه حقوق العباد، و</w:t>
      </w:r>
      <w:r w:rsidR="00634AFB" w:rsidRPr="008E2D15">
        <w:rPr>
          <w:rFonts w:ascii="Simplified Arabic" w:hAnsi="Simplified Arabic" w:cs="Simplified Arabic"/>
          <w:b/>
          <w:sz w:val="28"/>
          <w:szCs w:val="28"/>
          <w:rtl/>
        </w:rPr>
        <w:t xml:space="preserve">حقوق العباد مبنية على المشاحة، </w:t>
      </w:r>
      <w:r w:rsidR="003301FB" w:rsidRPr="008E2D15">
        <w:rPr>
          <w:rFonts w:ascii="Simplified Arabic" w:hAnsi="Simplified Arabic" w:cs="Simplified Arabic"/>
          <w:b/>
          <w:sz w:val="28"/>
          <w:szCs w:val="28"/>
          <w:rtl/>
        </w:rPr>
        <w:t xml:space="preserve">وحينئذ إذا قضى دينه فإن بقي عنده ما يحج به لزمه الحج وإلا فلا، وإذا كان الدائن يأذن له في الحج، </w:t>
      </w:r>
      <w:r w:rsidR="00634AFB" w:rsidRPr="008E2D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بأن </w:t>
      </w:r>
      <w:r w:rsidR="003301FB" w:rsidRPr="008E2D15">
        <w:rPr>
          <w:rFonts w:ascii="Simplified Arabic" w:hAnsi="Simplified Arabic" w:cs="Simplified Arabic"/>
          <w:b/>
          <w:sz w:val="28"/>
          <w:szCs w:val="28"/>
          <w:rtl/>
        </w:rPr>
        <w:t>استأذنه وأذن له فلا مانع من أن يحج على أن يعزم على قضاء دَينه في أقرب وقت</w:t>
      </w:r>
      <w:r w:rsidR="003301FB" w:rsidRPr="008E2D1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3301FB" w:rsidRPr="008E2D15" w:rsidRDefault="003301FB" w:rsidP="008E2D1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8E2D1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8E2D15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sectPr w:rsidR="003301FB" w:rsidRPr="008E2D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BA7" w:rsidRDefault="00086BA7" w:rsidP="003301FB">
      <w:r>
        <w:separator/>
      </w:r>
    </w:p>
  </w:endnote>
  <w:endnote w:type="continuationSeparator" w:id="0">
    <w:p w:rsidR="00086BA7" w:rsidRDefault="00086BA7" w:rsidP="00330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A6D299-C447-4523-861B-A8923143EA61}"/>
    <w:embedBold r:id="rId2" w:fontKey="{E9E8874C-D0BB-4AAC-95A4-4814ADC555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70DD99-E095-4E97-B926-372D9B0902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C13483-B58E-41BB-A3D3-8C928D42A8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A2A2AB3-05EE-43FD-976F-B168CA8E748E}"/>
    <w:embedBold r:id="rId6" w:fontKey="{1E4E850F-5F31-4F82-88B5-04C371F4BC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184504A-0764-40D8-82C7-97F73E202B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A87AE9-6F87-4204-9104-CE409888CF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BA7" w:rsidRDefault="00086BA7" w:rsidP="003301FB">
      <w:r>
        <w:separator/>
      </w:r>
    </w:p>
  </w:footnote>
  <w:footnote w:type="continuationSeparator" w:id="0">
    <w:p w:rsidR="00086BA7" w:rsidRDefault="00086BA7" w:rsidP="003301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01F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6BA7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664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1FB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4AFB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21E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BC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12E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65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2D15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501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12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574C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6FAA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1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3301F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3301FB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3301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64</Words>
  <Characters>365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2012-12-16T07:16:00Z</dcterms:created>
  <dcterms:modified xsi:type="dcterms:W3CDTF">2019-06-18T14:55:00Z</dcterms:modified>
</cp:coreProperties>
</file>