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3DE9" w:rsidRPr="003B6615" w:rsidRDefault="00F06D6E" w:rsidP="003B6615">
      <w:pPr>
        <w:pStyle w:val="a3"/>
        <w:rPr>
          <w:color w:val="0000FF"/>
          <w:rtl/>
        </w:rPr>
      </w:pPr>
      <w:r w:rsidRPr="00F06D6E">
        <w:rPr>
          <w:color w:val="0000FF"/>
          <w:rtl/>
        </w:rPr>
        <w:t>مفسدات الصيام</w:t>
      </w:r>
      <w:bookmarkStart w:id="0" w:name="_GoBack"/>
      <w:bookmarkEnd w:id="0"/>
    </w:p>
    <w:p w:rsidR="00793DE9" w:rsidRPr="003B6615" w:rsidRDefault="006C4997" w:rsidP="003B6615">
      <w:pPr>
        <w:pStyle w:val="a3"/>
        <w:rPr>
          <w:color w:val="0000FF"/>
          <w:rtl/>
        </w:rPr>
      </w:pPr>
      <w:r w:rsidRPr="003B6615">
        <w:rPr>
          <w:color w:val="0000FF"/>
          <w:rtl/>
        </w:rPr>
        <w:t xml:space="preserve">استنشاق </w:t>
      </w:r>
      <w:r w:rsidR="00793DE9" w:rsidRPr="003B6615">
        <w:rPr>
          <w:color w:val="0000FF"/>
          <w:rtl/>
        </w:rPr>
        <w:t>دخان</w:t>
      </w:r>
      <w:r w:rsidRPr="003B6615">
        <w:rPr>
          <w:rFonts w:hint="cs"/>
          <w:color w:val="0000FF"/>
          <w:rtl/>
        </w:rPr>
        <w:t xml:space="preserve"> الحريق</w:t>
      </w:r>
      <w:r w:rsidR="00793DE9" w:rsidRPr="003B6615">
        <w:rPr>
          <w:color w:val="0000FF"/>
          <w:rtl/>
        </w:rPr>
        <w:t xml:space="preserve"> </w:t>
      </w:r>
      <w:r w:rsidR="00AF3BFC" w:rsidRPr="003B6615">
        <w:rPr>
          <w:color w:val="0000FF"/>
          <w:rtl/>
        </w:rPr>
        <w:t>في نهار رمضان</w:t>
      </w:r>
    </w:p>
    <w:p w:rsidR="00AF3BFC" w:rsidRPr="003B6615" w:rsidRDefault="00AF3BFC" w:rsidP="003B6615">
      <w:pPr>
        <w:pStyle w:val="a3"/>
        <w:rPr>
          <w:color w:val="0000FF"/>
          <w:rtl/>
        </w:rPr>
      </w:pPr>
    </w:p>
    <w:p w:rsidR="00D453A2" w:rsidRPr="00691B52" w:rsidRDefault="00793DE9" w:rsidP="00691B5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1B5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453A2"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حدث حريق في أحد الأسواق التي أعمل بها وذلك في نهار رمضان</w:t>
      </w:r>
      <w:r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وقد قمت</w:t>
      </w:r>
      <w:r w:rsidR="006C499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453A2"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بمساعدة رجال الإطفاء</w:t>
      </w:r>
      <w:r w:rsidR="00AF3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بالإطفاء،</w:t>
      </w:r>
      <w:r w:rsidR="00D453A2"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واستنشقت إثر ذلك كثيرًا من الدخان</w:t>
      </w:r>
      <w:r w:rsidR="00AF3BF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صيامي؟</w:t>
      </w:r>
    </w:p>
    <w:p w:rsidR="00D453A2" w:rsidRPr="00691B52" w:rsidRDefault="00793DE9" w:rsidP="006C49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B5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D453A2" w:rsidRPr="003B661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D453A2" w:rsidRPr="00691B5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إذا حدث مثل هذا الحريق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 xml:space="preserve"> واضطر إليه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المساعدة في مثل هذا متعينة لمن يقدر على ذلك</w:t>
      </w:r>
      <w:r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فإن أمكن مع إتمام الصيام تعيّن عليه ذلك مع إتمامه إذا كان في رمضان 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كما في السؤال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وإن لم يتمكن من ذلك إلا بالفطر فله ذلك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لأن هذه ضرورات تقدر بقدرها ويُقضى ذلك اليوم</w:t>
      </w:r>
      <w:r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وإن أمكن ذلك مع الاستمرار في الصيام وطار إلى حلقه شيء غير مقصود من الدخان فإنه لا يفطر بذلك</w:t>
      </w:r>
      <w:r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وأهل العلم يقولون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إن طار إلى حلقه ذباب أو غبار لم يفطر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لأنه لم يقصد ذلك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ويرد السؤال كثيرًا عن البخور هل يتطيب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وهو صائم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؟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نقول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: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في رمضان يتقيه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؛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لأنه قد ينساب إلى جوفه من هذا الدخان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وهو باختياره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والصيام فرض فلا يتطيب في نهار رمضان بالبخور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وأما</w:t>
      </w:r>
      <w:r w:rsidR="006C4997">
        <w:rPr>
          <w:rFonts w:ascii="Simplified Arabic" w:hAnsi="Simplified Arabic" w:cs="Simplified Arabic"/>
          <w:sz w:val="28"/>
          <w:szCs w:val="28"/>
          <w:rtl/>
        </w:rPr>
        <w:t xml:space="preserve"> في التطوع فعليه أن يحرص على أ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لا يصل إلى جوفه شيء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وإن اتقاه فهو حسن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لكن ليس مثل الفرض، وإن ذهب إلى جوفه من هذا الدخان من غير قصد فإنه في حكم الذباب أو الغبار الذي يصل إلى الحلق من غير قصد</w:t>
      </w:r>
      <w:r w:rsidR="007262CD" w:rsidRPr="00691B52">
        <w:rPr>
          <w:rFonts w:ascii="Simplified Arabic" w:hAnsi="Simplified Arabic" w:cs="Simplified Arabic"/>
          <w:sz w:val="28"/>
          <w:szCs w:val="28"/>
          <w:rtl/>
        </w:rPr>
        <w:t>،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 xml:space="preserve"> فلا يؤثر على الصيام 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6C499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453A2" w:rsidRPr="00691B52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453A2" w:rsidRPr="00691B52" w:rsidRDefault="00D453A2" w:rsidP="006C49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91B5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91B5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والثلاثون، 4/6/1432.</w:t>
      </w:r>
    </w:p>
    <w:p w:rsidR="00D453A2" w:rsidRPr="00691B52" w:rsidRDefault="00D453A2" w:rsidP="00D453A2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91B5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91B5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4C85DE-7C2E-484A-A038-B8FD49BB756F}"/>
    <w:embedBold r:id="rId2" w:fontKey="{9C958C47-B7A7-4324-A62D-AEB1D27A85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6776A4D-7173-42CD-B763-E3CD9FFB57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9A6107-3086-438A-83B0-01D4C3C15D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7980EA9-3E39-4BF1-8ED8-621D72BFD4B2}"/>
    <w:embedBold r:id="rId6" w:fontKey="{472F4482-26C4-4973-A7B4-8D76F5A963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3D1F34A-1B7C-47EB-9D00-4336C6C826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E176922-1F9B-4B4F-9D91-15FB2316B7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3A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750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9DA"/>
    <w:rsid w:val="003B4F31"/>
    <w:rsid w:val="003B508D"/>
    <w:rsid w:val="003B5255"/>
    <w:rsid w:val="003B5607"/>
    <w:rsid w:val="003B6615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B52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97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62CD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3DE9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BFC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3A2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6D6E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53A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165</Words>
  <Characters>945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2015-02-04T08:49:00Z</cp:lastPrinted>
  <dcterms:created xsi:type="dcterms:W3CDTF">2012-12-16T11:03:00Z</dcterms:created>
  <dcterms:modified xsi:type="dcterms:W3CDTF">2019-06-18T15:04:00Z</dcterms:modified>
</cp:coreProperties>
</file>