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E7F" w:rsidRPr="00B14AE8" w:rsidRDefault="00AA4E8D" w:rsidP="00B14AE8">
      <w:pPr>
        <w:pStyle w:val="a3"/>
        <w:rPr>
          <w:color w:val="0000FF"/>
          <w:rtl/>
        </w:rPr>
      </w:pPr>
      <w:r w:rsidRPr="00AA4E8D">
        <w:rPr>
          <w:color w:val="0000FF"/>
          <w:rtl/>
        </w:rPr>
        <w:t>شروط وجوب الحج والعمرة</w:t>
      </w:r>
      <w:bookmarkStart w:id="0" w:name="_GoBack"/>
      <w:bookmarkEnd w:id="0"/>
    </w:p>
    <w:p w:rsidR="00181FFC" w:rsidRPr="00B14AE8" w:rsidRDefault="00181FFC" w:rsidP="00B14AE8">
      <w:pPr>
        <w:pStyle w:val="a3"/>
        <w:rPr>
          <w:color w:val="0000FF"/>
          <w:rtl/>
        </w:rPr>
      </w:pPr>
      <w:r w:rsidRPr="00B14AE8">
        <w:rPr>
          <w:color w:val="0000FF"/>
          <w:rtl/>
        </w:rPr>
        <w:t>حج من عليه دين</w:t>
      </w:r>
    </w:p>
    <w:p w:rsidR="00B77E7F" w:rsidRPr="00B14AE8" w:rsidRDefault="00B77E7F" w:rsidP="00B14AE8">
      <w:pPr>
        <w:pStyle w:val="a3"/>
        <w:rPr>
          <w:color w:val="0000FF"/>
          <w:rtl/>
        </w:rPr>
      </w:pPr>
    </w:p>
    <w:p w:rsidR="00485760" w:rsidRPr="00164FF3" w:rsidRDefault="00181FFC" w:rsidP="00B77E7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64FF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85760" w:rsidRPr="00164FF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85760" w:rsidRPr="00164F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164F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يجوز لي أن أحج و</w:t>
      </w:r>
      <w:r w:rsidR="00485760" w:rsidRPr="00164F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عَلَيَّ ديون؟</w:t>
      </w:r>
    </w:p>
    <w:p w:rsidR="00485760" w:rsidRPr="00164FF3" w:rsidRDefault="00181FFC" w:rsidP="0022048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64FF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485760" w:rsidRPr="00B14AE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485760" w:rsidRPr="00164FF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>لاشك أن الاستطاعة التي منها القدرة المالية من شر</w:t>
      </w:r>
      <w:r w:rsidRPr="00164FF3">
        <w:rPr>
          <w:rFonts w:ascii="Simplified Arabic" w:hAnsi="Simplified Arabic" w:cs="Simplified Arabic"/>
          <w:sz w:val="28"/>
          <w:szCs w:val="28"/>
          <w:rtl/>
        </w:rPr>
        <w:t>و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>ط الحج</w:t>
      </w:r>
      <w:r w:rsidRPr="00164FF3">
        <w:rPr>
          <w:rFonts w:ascii="Simplified Arabic" w:hAnsi="Simplified Arabic" w:cs="Simplified Arabic"/>
          <w:sz w:val="28"/>
          <w:szCs w:val="28"/>
          <w:rtl/>
        </w:rPr>
        <w:t>،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 xml:space="preserve"> والمدين غير مستطيع</w:t>
      </w:r>
      <w:r w:rsidR="00B77E7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 xml:space="preserve"> لأنه يلزمه أن يوفي ديونه قبل ذلك</w:t>
      </w:r>
      <w:r w:rsidRPr="00164FF3">
        <w:rPr>
          <w:rFonts w:ascii="Simplified Arabic" w:hAnsi="Simplified Arabic" w:cs="Simplified Arabic"/>
          <w:sz w:val="28"/>
          <w:szCs w:val="28"/>
          <w:rtl/>
        </w:rPr>
        <w:t>،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 xml:space="preserve"> ثم بعد ذلك إذا وفى ديونه وبقي معه شيء من المال يحج به وإلا فلا يلزمه الحج في هذه الصورة.</w:t>
      </w:r>
    </w:p>
    <w:p w:rsidR="00485760" w:rsidRPr="00164FF3" w:rsidRDefault="00B77E7F" w:rsidP="00B14AE8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أما الديون المؤجلة ف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>إذا كان الحج لا يؤثر في أداء ما أُجِّل عليه من الديون</w:t>
      </w:r>
      <w:r w:rsidR="00181FFC" w:rsidRPr="00164FF3">
        <w:rPr>
          <w:rFonts w:ascii="Simplified Arabic" w:hAnsi="Simplified Arabic" w:cs="Simplified Arabic"/>
          <w:sz w:val="28"/>
          <w:szCs w:val="28"/>
          <w:rtl/>
        </w:rPr>
        <w:t>،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كأن تكون 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>أقساط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 xml:space="preserve"> شهرية تؤخذ من راتبه مثل</w:t>
      </w:r>
      <w:r>
        <w:rPr>
          <w:rFonts w:ascii="Simplified Arabic" w:hAnsi="Simplified Arabic" w:cs="Simplified Arabic" w:hint="cs"/>
          <w:sz w:val="28"/>
          <w:szCs w:val="28"/>
          <w:rtl/>
        </w:rPr>
        <w:t>ًا: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 xml:space="preserve"> كل شهر ألف ريال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 xml:space="preserve"> وراتبه مثل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>ا خمسة آلاف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 xml:space="preserve"> ستة آلاف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 xml:space="preserve"> هذا لا يؤثر عليه</w:t>
      </w:r>
      <w:r w:rsidR="00181FFC" w:rsidRPr="00164FF3">
        <w:rPr>
          <w:rFonts w:ascii="Simplified Arabic" w:hAnsi="Simplified Arabic" w:cs="Simplified Arabic"/>
          <w:sz w:val="28"/>
          <w:szCs w:val="28"/>
          <w:rtl/>
        </w:rPr>
        <w:t>،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 xml:space="preserve"> فإنه حينئذٍ يحج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الدين 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>المؤج</w:t>
      </w:r>
      <w:r>
        <w:rPr>
          <w:rFonts w:ascii="Simplified Arabic" w:hAnsi="Simplified Arabic" w:cs="Simplified Arabic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>ل لا يلزم استئذان صاحبه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5760" w:rsidRPr="00164FF3">
        <w:rPr>
          <w:rFonts w:ascii="Simplified Arabic" w:hAnsi="Simplified Arabic" w:cs="Simplified Arabic"/>
          <w:sz w:val="28"/>
          <w:szCs w:val="28"/>
          <w:rtl/>
        </w:rPr>
        <w:t xml:space="preserve"> إنما الذي يلزم استئذان صاحبه هو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الدين</w:t>
      </w:r>
      <w:r w:rsidR="0022048B">
        <w:rPr>
          <w:rFonts w:ascii="Simplified Arabic" w:hAnsi="Simplified Arabic" w:cs="Simplified Arabic"/>
          <w:sz w:val="28"/>
          <w:szCs w:val="28"/>
          <w:rtl/>
        </w:rPr>
        <w:t xml:space="preserve"> الحال</w:t>
      </w:r>
      <w:r w:rsidR="0022048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22048B" w:rsidRPr="00164FF3">
        <w:rPr>
          <w:rFonts w:ascii="Simplified Arabic" w:hAnsi="Simplified Arabic" w:cs="Simplified Arabic"/>
          <w:sz w:val="28"/>
          <w:szCs w:val="28"/>
          <w:rtl/>
        </w:rPr>
        <w:t>والله أعلم</w:t>
      </w:r>
      <w:r w:rsidR="0022048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85760" w:rsidRPr="00164FF3" w:rsidRDefault="00485760" w:rsidP="00B77E7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64FF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164FF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والثلاثون، 11/6/1432هـ</w:t>
      </w:r>
      <w:r w:rsidRPr="00164FF3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p w:rsidR="00E67D5A" w:rsidRPr="00164FF3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164FF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DBD5A9-71F3-43C9-862C-C46234E0282B}"/>
    <w:embedBold r:id="rId2" w:fontKey="{928D6362-6F2A-44CE-86A6-1E7384B086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9416E9-BDF9-41E0-A6FE-B4598A0EFBD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63ABD24-6EFA-46D5-9DC4-40A8D6A9E56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CFE0C1B-86C3-4219-A04A-15D0325DDB5A}"/>
    <w:embedBold r:id="rId6" w:fontKey="{C1598BD4-4D90-4B28-8883-3964857E12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EFCAF70-91AF-4F5D-B8F6-85BD9AC1CE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C05961A-A393-45C4-9FF2-63205920A2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576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4FF3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1FFC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48B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282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45EB"/>
    <w:rsid w:val="004853AC"/>
    <w:rsid w:val="00485760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4E8D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0B04"/>
    <w:rsid w:val="00B11343"/>
    <w:rsid w:val="00B113A1"/>
    <w:rsid w:val="00B117DE"/>
    <w:rsid w:val="00B11BF5"/>
    <w:rsid w:val="00B131E7"/>
    <w:rsid w:val="00B140B0"/>
    <w:rsid w:val="00B14AE8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77E7F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76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99</Words>
  <Characters>569</Characters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2015-02-04T16:23:00Z</cp:lastPrinted>
  <dcterms:created xsi:type="dcterms:W3CDTF">2012-12-16T11:42:00Z</dcterms:created>
  <dcterms:modified xsi:type="dcterms:W3CDTF">2019-06-18T16:07:00Z</dcterms:modified>
</cp:coreProperties>
</file>