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399" w:rsidRPr="007C102D" w:rsidRDefault="00281EF2" w:rsidP="007C102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281EF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اللقيط</w:t>
      </w:r>
      <w:bookmarkStart w:id="0" w:name="_GoBack"/>
      <w:bookmarkEnd w:id="0"/>
    </w:p>
    <w:p w:rsidR="00501399" w:rsidRPr="007C102D" w:rsidRDefault="00CC52FE" w:rsidP="007C102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7C102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تسجيل</w:t>
      </w:r>
      <w:r w:rsidRPr="007C102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الرجل</w:t>
      </w:r>
      <w:r w:rsidRPr="007C102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ابن </w:t>
      </w:r>
      <w:r w:rsidR="00501399" w:rsidRPr="007C102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الغير في الأوراق الرسمية</w:t>
      </w:r>
      <w:r w:rsidRPr="007C102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ابنًا له</w:t>
      </w:r>
      <w:r w:rsidR="00501399" w:rsidRPr="007C102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للمصلحة</w:t>
      </w:r>
    </w:p>
    <w:p w:rsidR="00A72AD1" w:rsidRPr="007C102D" w:rsidRDefault="00A72AD1" w:rsidP="007C102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497CA7" w:rsidRPr="00C30A24" w:rsidRDefault="00501399" w:rsidP="00C30A2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30A2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97CA7" w:rsidRPr="00C30A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تسجيل ابن غيري ابنًا لي باسمي بصفتي أنني أنا أبوه لغرض المصلحة؟</w:t>
      </w:r>
    </w:p>
    <w:p w:rsidR="00497CA7" w:rsidRPr="00C30A24" w:rsidRDefault="00501399" w:rsidP="00A72AD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30A2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97CA7" w:rsidRPr="00C30A24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497CA7" w:rsidRPr="00C30A24">
        <w:rPr>
          <w:rFonts w:ascii="Simplified Arabic" w:hAnsi="Simplified Arabic" w:cs="Simplified Arabic"/>
          <w:sz w:val="28"/>
          <w:szCs w:val="28"/>
          <w:rtl/>
        </w:rPr>
        <w:t>لا يجوز أن تسجل ابن غيرك وتنسبه إلى نفسك لأي سبب ولأي غرض من الأغراض</w:t>
      </w:r>
      <w:r w:rsidR="00812DB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12DB1">
        <w:rPr>
          <w:rFonts w:ascii="Simplified Arabic" w:hAnsi="Simplified Arabic" w:cs="Simplified Arabic"/>
          <w:sz w:val="28"/>
          <w:szCs w:val="28"/>
          <w:rtl/>
        </w:rPr>
        <w:t xml:space="preserve"> لأنّه لا يجوز أن ين</w:t>
      </w:r>
      <w:r w:rsidR="00EC378D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497CA7" w:rsidRPr="00C30A24">
        <w:rPr>
          <w:rFonts w:ascii="Simplified Arabic" w:hAnsi="Simplified Arabic" w:cs="Simplified Arabic"/>
          <w:sz w:val="28"/>
          <w:szCs w:val="28"/>
          <w:rtl/>
        </w:rPr>
        <w:t>سب الرجل إلى غير أبيه</w:t>
      </w:r>
      <w:r w:rsidRPr="00C30A24">
        <w:rPr>
          <w:rFonts w:ascii="Simplified Arabic" w:hAnsi="Simplified Arabic" w:cs="Simplified Arabic"/>
          <w:sz w:val="28"/>
          <w:szCs w:val="28"/>
          <w:rtl/>
        </w:rPr>
        <w:t>،</w:t>
      </w:r>
      <w:r w:rsidR="00497CA7" w:rsidRPr="00C30A24">
        <w:rPr>
          <w:rFonts w:ascii="Simplified Arabic" w:hAnsi="Simplified Arabic" w:cs="Simplified Arabic"/>
          <w:sz w:val="28"/>
          <w:szCs w:val="28"/>
          <w:rtl/>
        </w:rPr>
        <w:t xml:space="preserve"> وقد ورد في ذلك</w:t>
      </w:r>
      <w:r w:rsidR="003005A4" w:rsidRPr="00C30A2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2765B">
        <w:rPr>
          <w:rFonts w:ascii="Simplified Arabic" w:hAnsi="Simplified Arabic" w:cs="Simplified Arabic" w:hint="cs"/>
          <w:sz w:val="28"/>
          <w:szCs w:val="28"/>
          <w:rtl/>
        </w:rPr>
        <w:t xml:space="preserve">اللعن </w:t>
      </w:r>
      <w:r w:rsidR="003005A4" w:rsidRPr="00C30A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12765B" w:rsidRPr="00C30A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من انتسب </w:t>
      </w:r>
      <w:r w:rsidR="003005A4" w:rsidRPr="00C30A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إلى غير أبيه</w:t>
      </w:r>
      <w:r w:rsidR="0012765B" w:rsidRPr="0012765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فعليه لعنة الله</w:t>
      </w:r>
      <w:r w:rsidR="003005A4" w:rsidRPr="00C30A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497CA7" w:rsidRPr="0012765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Pr="0012765B">
        <w:rPr>
          <w:rFonts w:ascii="Simplified Arabic" w:hAnsi="Simplified Arabic" w:cs="Simplified Arabic"/>
          <w:color w:val="0000FF"/>
          <w:sz w:val="28"/>
          <w:szCs w:val="28"/>
          <w:rtl/>
        </w:rPr>
        <w:t>[</w:t>
      </w:r>
      <w:r w:rsidR="0012765B" w:rsidRPr="0012765B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ابن ماجه: </w:t>
      </w:r>
      <w:r w:rsidR="0012765B" w:rsidRPr="0012765B">
        <w:rPr>
          <w:rFonts w:ascii="Simplified Arabic" w:hAnsi="Simplified Arabic" w:cs="Simplified Arabic"/>
          <w:color w:val="0000FF"/>
          <w:sz w:val="28"/>
          <w:szCs w:val="28"/>
          <w:rtl/>
        </w:rPr>
        <w:t>2609</w:t>
      </w:r>
      <w:r w:rsidR="0012765B" w:rsidRPr="0012765B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، وينظر: </w:t>
      </w:r>
      <w:r w:rsidR="00A72AD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مسلم</w:t>
      </w:r>
      <w:r w:rsidR="003005A4" w:rsidRPr="0012765B">
        <w:rPr>
          <w:rFonts w:ascii="Simplified Arabic" w:hAnsi="Simplified Arabic" w:cs="Simplified Arabic"/>
          <w:color w:val="0000FF"/>
          <w:sz w:val="28"/>
          <w:szCs w:val="28"/>
          <w:rtl/>
        </w:rPr>
        <w:t>:</w:t>
      </w:r>
      <w:r w:rsidR="00EC378D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A72AD1" w:rsidRPr="00A72AD1">
        <w:rPr>
          <w:rFonts w:ascii="Simplified Arabic" w:hAnsi="Simplified Arabic" w:cs="Simplified Arabic"/>
          <w:color w:val="0000FF"/>
          <w:sz w:val="28"/>
          <w:szCs w:val="28"/>
          <w:rtl/>
        </w:rPr>
        <w:t>1370</w:t>
      </w:r>
      <w:r w:rsidRPr="0012765B">
        <w:rPr>
          <w:rFonts w:ascii="Simplified Arabic" w:hAnsi="Simplified Arabic" w:cs="Simplified Arabic"/>
          <w:color w:val="0000FF"/>
          <w:sz w:val="28"/>
          <w:szCs w:val="28"/>
          <w:rtl/>
        </w:rPr>
        <w:t>]</w:t>
      </w:r>
      <w:r w:rsidR="0012765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97CA7" w:rsidRPr="00C30A24">
        <w:rPr>
          <w:rFonts w:ascii="Simplified Arabic" w:hAnsi="Simplified Arabic" w:cs="Simplified Arabic"/>
          <w:sz w:val="28"/>
          <w:szCs w:val="28"/>
          <w:rtl/>
        </w:rPr>
        <w:t>كما أنه جاء</w:t>
      </w:r>
      <w:r w:rsidR="003005A4" w:rsidRPr="00C30A2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97CA7" w:rsidRPr="00C30A24">
        <w:rPr>
          <w:rFonts w:ascii="Simplified Arabic" w:hAnsi="Simplified Arabic" w:cs="Simplified Arabic"/>
          <w:sz w:val="28"/>
          <w:szCs w:val="28"/>
          <w:rtl/>
        </w:rPr>
        <w:t xml:space="preserve">أيضًا </w:t>
      </w:r>
      <w:r w:rsidR="00497CA7" w:rsidRPr="00C30A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A72AD1" w:rsidRPr="00A72AD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من انتمى إلى غير مواليه فعليه لعنة الله</w:t>
      </w:r>
      <w:r w:rsidR="00497CA7" w:rsidRPr="00C30A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3005A4" w:rsidRPr="00C30A2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72AD1">
        <w:rPr>
          <w:rFonts w:ascii="Simplified Arabic" w:hAnsi="Simplified Arabic" w:cs="Simplified Arabic"/>
          <w:color w:val="0000FF"/>
          <w:sz w:val="28"/>
          <w:szCs w:val="28"/>
          <w:rtl/>
        </w:rPr>
        <w:t>[</w:t>
      </w:r>
      <w:r w:rsidR="00A72AD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مسلم</w:t>
      </w:r>
      <w:r w:rsidR="00A72AD1" w:rsidRPr="0012765B">
        <w:rPr>
          <w:rFonts w:ascii="Simplified Arabic" w:hAnsi="Simplified Arabic" w:cs="Simplified Arabic"/>
          <w:color w:val="0000FF"/>
          <w:sz w:val="28"/>
          <w:szCs w:val="28"/>
          <w:rtl/>
        </w:rPr>
        <w:t>:</w:t>
      </w:r>
      <w:r w:rsidR="00A72AD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A72AD1" w:rsidRPr="00A72AD1">
        <w:rPr>
          <w:rFonts w:ascii="Simplified Arabic" w:hAnsi="Simplified Arabic" w:cs="Simplified Arabic"/>
          <w:color w:val="0000FF"/>
          <w:sz w:val="28"/>
          <w:szCs w:val="28"/>
          <w:rtl/>
        </w:rPr>
        <w:t>1370</w:t>
      </w:r>
      <w:r w:rsidRPr="00A72AD1">
        <w:rPr>
          <w:rFonts w:ascii="Simplified Arabic" w:hAnsi="Simplified Arabic" w:cs="Simplified Arabic"/>
          <w:color w:val="0000FF"/>
          <w:sz w:val="28"/>
          <w:szCs w:val="28"/>
          <w:rtl/>
        </w:rPr>
        <w:t>]</w:t>
      </w:r>
      <w:r w:rsidR="00A72AD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97CA7" w:rsidRPr="00C30A24">
        <w:rPr>
          <w:rFonts w:ascii="Simplified Arabic" w:hAnsi="Simplified Arabic" w:cs="Simplified Arabic"/>
          <w:sz w:val="28"/>
          <w:szCs w:val="28"/>
          <w:rtl/>
        </w:rPr>
        <w:t>فلا يجوز له تحت أي مبرر أن ينسبه إلى غير أبيه</w:t>
      </w:r>
      <w:r w:rsidR="00A72AD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7CA7" w:rsidRPr="00C30A24">
        <w:rPr>
          <w:rFonts w:ascii="Simplified Arabic" w:hAnsi="Simplified Arabic" w:cs="Simplified Arabic"/>
          <w:sz w:val="28"/>
          <w:szCs w:val="28"/>
          <w:rtl/>
        </w:rPr>
        <w:t xml:space="preserve"> بل لا بد أن ينتسب لأبيه.</w:t>
      </w:r>
    </w:p>
    <w:p w:rsidR="00497CA7" w:rsidRPr="00C30A24" w:rsidRDefault="00497CA7" w:rsidP="00A72AD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30A2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30A2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E67D5A" w:rsidRPr="00C30A2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30A2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39050E-A2EB-413D-B52F-C52EDE5248DD}"/>
    <w:embedBold r:id="rId2" w:fontKey="{DA093626-2F00-4029-BBB3-09BBD1F4F5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1F094D-0386-459E-9C13-80BA0A34A1E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2E167A0-A5D7-44B5-B666-C1D5E1DB59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2014AD0-92E0-4664-88DF-101F572B087C}"/>
    <w:embedBold r:id="rId6" w:fontKey="{CDD56E6D-0138-4AC1-9CFB-E292DB4B3C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DEF389-67E4-43B2-B437-B259E2502A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B48F131-FEEE-4951-A152-7E9FA14E6C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7CA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65B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1EF2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05A4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97CA7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399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02D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2DB1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2AD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27C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24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2FE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78D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7CA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87</Words>
  <Characters>498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2015-02-06T17:20:00Z</cp:lastPrinted>
  <dcterms:created xsi:type="dcterms:W3CDTF">2012-12-17T06:52:00Z</dcterms:created>
  <dcterms:modified xsi:type="dcterms:W3CDTF">2019-06-18T17:16:00Z</dcterms:modified>
</cp:coreProperties>
</file>