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21D6" w:rsidRPr="00926CB7" w:rsidRDefault="00E04663" w:rsidP="00926CB7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E0466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شروط وجوب الحج والعمرة</w:t>
      </w:r>
      <w:bookmarkStart w:id="0" w:name="_GoBack"/>
      <w:bookmarkEnd w:id="0"/>
    </w:p>
    <w:p w:rsidR="00DE21D6" w:rsidRPr="00926CB7" w:rsidRDefault="002D7592" w:rsidP="00926CB7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926CB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حج م</w:t>
      </w:r>
      <w:r w:rsidR="00926CB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َ</w:t>
      </w:r>
      <w:r w:rsidRPr="00926CB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ن عليه دين ب</w:t>
      </w:r>
      <w:r w:rsidR="00DE21D6" w:rsidRPr="00926CB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إذن الدائن</w:t>
      </w:r>
    </w:p>
    <w:p w:rsidR="002D7592" w:rsidRPr="00926CB7" w:rsidRDefault="002D7592" w:rsidP="00926CB7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</w:p>
    <w:p w:rsidR="00325A26" w:rsidRPr="002E18E9" w:rsidRDefault="00DE21D6" w:rsidP="002E18E9">
      <w:pPr>
        <w:widowControl w:val="0"/>
        <w:shd w:val="clear" w:color="auto" w:fill="E6E6E6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E18E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325A26" w:rsidRPr="002E18E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أريد أن أحج وعلي دين</w:t>
      </w:r>
      <w:r w:rsidR="002D759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25A26" w:rsidRPr="002E18E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علمًا بأن أهل الدين أذنوا لي أن أحج</w:t>
      </w:r>
      <w:r w:rsidR="002D759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25A26" w:rsidRPr="002E18E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علي شيء؟</w:t>
      </w:r>
      <w:r w:rsidR="00325A26" w:rsidRPr="002E18E9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325A26" w:rsidRPr="002E18E9" w:rsidRDefault="00DE21D6" w:rsidP="00DE21D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E18E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325A26" w:rsidRPr="002E18E9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325A26" w:rsidRPr="002E18E9">
        <w:rPr>
          <w:rFonts w:ascii="Simplified Arabic" w:hAnsi="Simplified Arabic" w:cs="Simplified Arabic"/>
          <w:sz w:val="28"/>
          <w:szCs w:val="28"/>
          <w:rtl/>
        </w:rPr>
        <w:t>إذا كان عليك دين فإنه لا يلزمك الحج</w:t>
      </w:r>
      <w:r w:rsidRPr="002E18E9">
        <w:rPr>
          <w:rFonts w:ascii="Simplified Arabic" w:hAnsi="Simplified Arabic" w:cs="Simplified Arabic"/>
          <w:sz w:val="28"/>
          <w:szCs w:val="28"/>
          <w:rtl/>
        </w:rPr>
        <w:t>،</w:t>
      </w:r>
      <w:r w:rsidR="00325A26" w:rsidRPr="002E18E9">
        <w:rPr>
          <w:rFonts w:ascii="Simplified Arabic" w:hAnsi="Simplified Arabic" w:cs="Simplified Arabic"/>
          <w:sz w:val="28"/>
          <w:szCs w:val="28"/>
          <w:rtl/>
        </w:rPr>
        <w:t xml:space="preserve"> فإذا أردت</w:t>
      </w:r>
      <w:r w:rsidR="002D759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325A26" w:rsidRPr="002E18E9">
        <w:rPr>
          <w:rFonts w:ascii="Simplified Arabic" w:hAnsi="Simplified Arabic" w:cs="Simplified Arabic"/>
          <w:sz w:val="28"/>
          <w:szCs w:val="28"/>
          <w:rtl/>
        </w:rPr>
        <w:t xml:space="preserve"> أن تحج مع ذلك وأ</w:t>
      </w:r>
      <w:r w:rsidR="002D759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325A26" w:rsidRPr="002E18E9">
        <w:rPr>
          <w:rFonts w:ascii="Simplified Arabic" w:hAnsi="Simplified Arabic" w:cs="Simplified Arabic"/>
          <w:sz w:val="28"/>
          <w:szCs w:val="28"/>
          <w:rtl/>
        </w:rPr>
        <w:t>ذ</w:t>
      </w:r>
      <w:r w:rsidR="002D7592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325A26" w:rsidRPr="002E18E9">
        <w:rPr>
          <w:rFonts w:ascii="Simplified Arabic" w:hAnsi="Simplified Arabic" w:cs="Simplified Arabic"/>
          <w:sz w:val="28"/>
          <w:szCs w:val="28"/>
          <w:rtl/>
        </w:rPr>
        <w:t>ن لك الدائنون فإنه لا مانع حينئذٍ من أن تحج</w:t>
      </w:r>
      <w:r w:rsidRPr="002E18E9">
        <w:rPr>
          <w:rFonts w:ascii="Simplified Arabic" w:hAnsi="Simplified Arabic" w:cs="Simplified Arabic"/>
          <w:sz w:val="28"/>
          <w:szCs w:val="28"/>
          <w:rtl/>
        </w:rPr>
        <w:t>؛</w:t>
      </w:r>
      <w:r w:rsidR="00325A26" w:rsidRPr="002E18E9">
        <w:rPr>
          <w:rFonts w:ascii="Simplified Arabic" w:hAnsi="Simplified Arabic" w:cs="Simplified Arabic"/>
          <w:sz w:val="28"/>
          <w:szCs w:val="28"/>
          <w:rtl/>
        </w:rPr>
        <w:t xml:space="preserve"> لأن الحق</w:t>
      </w:r>
      <w:r w:rsidR="002D7592">
        <w:rPr>
          <w:rFonts w:ascii="Simplified Arabic" w:hAnsi="Simplified Arabic" w:cs="Simplified Arabic" w:hint="cs"/>
          <w:sz w:val="28"/>
          <w:szCs w:val="28"/>
          <w:rtl/>
        </w:rPr>
        <w:t xml:space="preserve"> لهم</w:t>
      </w:r>
      <w:r w:rsidR="00325A26" w:rsidRPr="002E18E9">
        <w:rPr>
          <w:rFonts w:ascii="Simplified Arabic" w:hAnsi="Simplified Arabic" w:cs="Simplified Arabic"/>
          <w:sz w:val="28"/>
          <w:szCs w:val="28"/>
          <w:rtl/>
        </w:rPr>
        <w:t xml:space="preserve"> والأمر لا يعدوهم</w:t>
      </w:r>
      <w:r w:rsidR="002D759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25A26" w:rsidRPr="002E18E9">
        <w:rPr>
          <w:rFonts w:ascii="Simplified Arabic" w:hAnsi="Simplified Arabic" w:cs="Simplified Arabic"/>
          <w:sz w:val="28"/>
          <w:szCs w:val="28"/>
          <w:rtl/>
        </w:rPr>
        <w:t xml:space="preserve"> فإذا أذنوا لك فلا مانع من أن تحج ولو كنت</w:t>
      </w:r>
      <w:r w:rsidR="002D759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325A26" w:rsidRPr="002E18E9">
        <w:rPr>
          <w:rFonts w:ascii="Simplified Arabic" w:hAnsi="Simplified Arabic" w:cs="Simplified Arabic"/>
          <w:sz w:val="28"/>
          <w:szCs w:val="28"/>
          <w:rtl/>
        </w:rPr>
        <w:t xml:space="preserve"> مدينًا.</w:t>
      </w:r>
    </w:p>
    <w:p w:rsidR="00325A26" w:rsidRPr="002E18E9" w:rsidRDefault="00325A26" w:rsidP="00325A26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325A26" w:rsidRPr="002E18E9" w:rsidRDefault="00325A26" w:rsidP="00325A26">
      <w:pPr>
        <w:rPr>
          <w:rFonts w:ascii="Simplified Arabic" w:hAnsi="Simplified Arabic" w:cs="Simplified Arabic"/>
          <w:sz w:val="28"/>
          <w:szCs w:val="28"/>
        </w:rPr>
      </w:pPr>
      <w:r w:rsidRPr="002E18E9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2E18E9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التاسعة والثلاثون، 18/6/1432.</w:t>
      </w:r>
    </w:p>
    <w:p w:rsidR="00E67D5A" w:rsidRPr="002E18E9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2E18E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8169D41-1F41-4EEB-B775-6A604C4C09A8}"/>
    <w:embedBold r:id="rId2" w:fontKey="{75FD0132-B026-4545-B321-D3950F9B21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3EAF078-53F6-4DE2-9340-CA48BF28D49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EFF9BFC-9397-4801-A766-F73EBECC962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5D3FBF6-2AF6-4617-9BCD-26ADDA01D4BB}"/>
    <w:embedBold r:id="rId6" w:fontKey="{14ADBBDE-189F-4B4D-A419-1C96AC57C7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B889FCB-E9E2-41D9-9E66-7A601A15AFA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F8686E8-B106-4964-8266-F0446CB780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5A2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592"/>
    <w:rsid w:val="002D79B4"/>
    <w:rsid w:val="002D7E86"/>
    <w:rsid w:val="002D7F1F"/>
    <w:rsid w:val="002E1899"/>
    <w:rsid w:val="002E18E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A26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89D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6CB7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21D6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663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5A2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61</Words>
  <Characters>348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2015-02-06T17:30:00Z</cp:lastPrinted>
  <dcterms:created xsi:type="dcterms:W3CDTF">2012-12-18T06:51:00Z</dcterms:created>
  <dcterms:modified xsi:type="dcterms:W3CDTF">2019-06-18T17:37:00Z</dcterms:modified>
</cp:coreProperties>
</file>