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D3E" w:rsidRPr="00260070" w:rsidRDefault="008B3D3E" w:rsidP="00260070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26007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الحدود</w:t>
      </w:r>
    </w:p>
    <w:p w:rsidR="008B3D3E" w:rsidRPr="00260070" w:rsidRDefault="00973157" w:rsidP="00260070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260070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كيفية التصرف في</w:t>
      </w:r>
      <w:r w:rsidR="008B3D3E" w:rsidRPr="0026007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المال المسروق بعد التوبة</w:t>
      </w:r>
    </w:p>
    <w:p w:rsidR="00973157" w:rsidRPr="00260070" w:rsidRDefault="00973157" w:rsidP="00260070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</w:p>
    <w:p w:rsidR="00353145" w:rsidRPr="0093761A" w:rsidRDefault="008B3D3E" w:rsidP="0093761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93761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97315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سرقت</w:t>
      </w:r>
      <w:r w:rsidR="009731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7315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مال</w:t>
      </w:r>
      <w:r w:rsidR="009731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97315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</w:t>
      </w:r>
      <w:r w:rsidR="00353145" w:rsidRPr="0093761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والآن تبت</w:t>
      </w:r>
      <w:r w:rsidR="009731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ُ،</w:t>
      </w:r>
      <w:r w:rsidR="00353145" w:rsidRPr="0093761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كيف أ</w:t>
      </w:r>
      <w:r w:rsidR="009731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353145" w:rsidRPr="0093761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صلح الخطأ؟</w:t>
      </w:r>
    </w:p>
    <w:p w:rsidR="00353145" w:rsidRPr="0093761A" w:rsidRDefault="008B3D3E" w:rsidP="008B3D3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3761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353145" w:rsidRPr="0093761A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353145" w:rsidRPr="0093761A">
        <w:rPr>
          <w:rFonts w:ascii="Simplified Arabic" w:hAnsi="Simplified Arabic" w:cs="Simplified Arabic"/>
          <w:sz w:val="28"/>
          <w:szCs w:val="28"/>
          <w:rtl/>
        </w:rPr>
        <w:t>لا بد من إعادة هذا المال</w:t>
      </w:r>
      <w:r w:rsidRPr="0093761A">
        <w:rPr>
          <w:rFonts w:ascii="Simplified Arabic" w:hAnsi="Simplified Arabic" w:cs="Simplified Arabic"/>
          <w:sz w:val="28"/>
          <w:szCs w:val="28"/>
          <w:rtl/>
        </w:rPr>
        <w:t>،</w:t>
      </w:r>
      <w:r w:rsidR="00353145" w:rsidRPr="0093761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93761A">
        <w:rPr>
          <w:rFonts w:ascii="Simplified Arabic" w:hAnsi="Simplified Arabic" w:cs="Simplified Arabic"/>
          <w:sz w:val="28"/>
          <w:szCs w:val="28"/>
          <w:rtl/>
        </w:rPr>
        <w:t>ف</w:t>
      </w:r>
      <w:r w:rsidR="00353145" w:rsidRPr="0093761A">
        <w:rPr>
          <w:rFonts w:ascii="Simplified Arabic" w:hAnsi="Simplified Arabic" w:cs="Simplified Arabic"/>
          <w:sz w:val="28"/>
          <w:szCs w:val="28"/>
          <w:rtl/>
        </w:rPr>
        <w:t>من تمام توبتك أن تعيد هذا المال لصاحبه</w:t>
      </w:r>
      <w:r w:rsidR="0097315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53145" w:rsidRPr="0093761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3157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353145" w:rsidRPr="0093761A">
        <w:rPr>
          <w:rFonts w:ascii="Simplified Arabic" w:hAnsi="Simplified Arabic" w:cs="Simplified Arabic"/>
          <w:sz w:val="28"/>
          <w:szCs w:val="28"/>
          <w:rtl/>
        </w:rPr>
        <w:t>إذا كنت</w:t>
      </w:r>
      <w:r w:rsidR="0097315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353145" w:rsidRPr="0093761A">
        <w:rPr>
          <w:rFonts w:ascii="Simplified Arabic" w:hAnsi="Simplified Arabic" w:cs="Simplified Arabic"/>
          <w:sz w:val="28"/>
          <w:szCs w:val="28"/>
          <w:rtl/>
        </w:rPr>
        <w:t xml:space="preserve"> تعرفه وتستطيع الوصول إليه فإنه لا بد من إرجاعه إليه</w:t>
      </w:r>
      <w:r w:rsidRPr="0093761A">
        <w:rPr>
          <w:rFonts w:ascii="Simplified Arabic" w:hAnsi="Simplified Arabic" w:cs="Simplified Arabic"/>
          <w:sz w:val="28"/>
          <w:szCs w:val="28"/>
          <w:rtl/>
        </w:rPr>
        <w:t>،</w:t>
      </w:r>
      <w:r w:rsidR="00353145" w:rsidRPr="0093761A">
        <w:rPr>
          <w:rFonts w:ascii="Simplified Arabic" w:hAnsi="Simplified Arabic" w:cs="Simplified Arabic"/>
          <w:sz w:val="28"/>
          <w:szCs w:val="28"/>
          <w:rtl/>
        </w:rPr>
        <w:t xml:space="preserve"> فإن لم تستطع الوصول إليه أو انتقل إلى بلد آخر ولا تعرف مكانه وبحثت عنه وسألت عنه</w:t>
      </w:r>
      <w:r w:rsidR="00973157">
        <w:rPr>
          <w:rFonts w:ascii="Simplified Arabic" w:hAnsi="Simplified Arabic" w:cs="Simplified Arabic" w:hint="cs"/>
          <w:sz w:val="28"/>
          <w:szCs w:val="28"/>
          <w:rtl/>
        </w:rPr>
        <w:t xml:space="preserve"> ولم تجده</w:t>
      </w:r>
      <w:r w:rsidR="00353145" w:rsidRPr="0093761A">
        <w:rPr>
          <w:rFonts w:ascii="Simplified Arabic" w:hAnsi="Simplified Arabic" w:cs="Simplified Arabic"/>
          <w:sz w:val="28"/>
          <w:szCs w:val="28"/>
          <w:rtl/>
        </w:rPr>
        <w:t xml:space="preserve"> فإنك حينئذٍ تتصدق به بنية التخلص منه</w:t>
      </w:r>
      <w:r w:rsidR="0097315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53145" w:rsidRPr="0093761A">
        <w:rPr>
          <w:rFonts w:ascii="Simplified Arabic" w:hAnsi="Simplified Arabic" w:cs="Simplified Arabic"/>
          <w:sz w:val="28"/>
          <w:szCs w:val="28"/>
          <w:rtl/>
        </w:rPr>
        <w:t xml:space="preserve"> وأجر</w:t>
      </w:r>
      <w:r w:rsidR="0097315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53145" w:rsidRPr="0093761A">
        <w:rPr>
          <w:rFonts w:ascii="Simplified Arabic" w:hAnsi="Simplified Arabic" w:cs="Simplified Arabic"/>
          <w:sz w:val="28"/>
          <w:szCs w:val="28"/>
          <w:rtl/>
        </w:rPr>
        <w:t>ه لصاحبه.</w:t>
      </w:r>
    </w:p>
    <w:p w:rsidR="00353145" w:rsidRPr="0093761A" w:rsidRDefault="00353145" w:rsidP="00353145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93761A" w:rsidRDefault="00353145" w:rsidP="00353145">
      <w:pPr>
        <w:rPr>
          <w:rFonts w:ascii="Simplified Arabic" w:hAnsi="Simplified Arabic" w:cs="Simplified Arabic"/>
          <w:sz w:val="28"/>
          <w:szCs w:val="28"/>
        </w:rPr>
      </w:pPr>
      <w:r w:rsidRPr="0093761A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93761A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التاسعة والثلاثون، 18/6/1432.</w:t>
      </w:r>
    </w:p>
    <w:sectPr w:rsidR="00E67D5A" w:rsidRPr="0093761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3F72AD4-93E1-4D51-9B90-BE2AAD574239}"/>
    <w:embedBold r:id="rId2" w:fontKey="{A7AEFC4E-11C2-46C0-98AD-77F0C9E91CD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9A9025E-44FE-414A-B74F-95533BFEB53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3D917C6-295A-404F-A444-B43D17A744E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47968BA-F78C-41C9-AE1A-4D9F123553F4}"/>
    <w:embedBold r:id="rId6" w:fontKey="{31CBB7D6-7F63-4A36-9C48-06431A5FE5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0331FF25-1038-4D49-AEF8-FE0F2D7E72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22F9DA2-88A2-4C1F-8557-6F5E514050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35314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3FF9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70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3145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3D3E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3761A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157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14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67</Words>
  <Characters>386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2015-02-06T17:30:00Z</cp:lastPrinted>
  <dcterms:created xsi:type="dcterms:W3CDTF">2012-12-18T06:51:00Z</dcterms:created>
  <dcterms:modified xsi:type="dcterms:W3CDTF">2018-01-10T16:43:00Z</dcterms:modified>
</cp:coreProperties>
</file>