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41C" w:rsidRPr="005B3013" w:rsidRDefault="009F67B6" w:rsidP="005B30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67B6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F2741C" w:rsidRPr="005B3013" w:rsidRDefault="00F2741C" w:rsidP="005B30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3013">
        <w:rPr>
          <w:rFonts w:ascii="Simplified Arabic" w:hAnsi="Simplified Arabic"/>
          <w:color w:val="0000FF"/>
          <w:sz w:val="28"/>
          <w:szCs w:val="28"/>
          <w:rtl/>
        </w:rPr>
        <w:t>البسملة قبل تكبيرة الإح</w:t>
      </w:r>
      <w:r w:rsidR="00BC4984" w:rsidRPr="005B3013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 w:rsidRPr="005B3013">
        <w:rPr>
          <w:rFonts w:ascii="Simplified Arabic" w:hAnsi="Simplified Arabic"/>
          <w:color w:val="0000FF"/>
          <w:sz w:val="28"/>
          <w:szCs w:val="28"/>
          <w:rtl/>
        </w:rPr>
        <w:t>ام</w:t>
      </w:r>
    </w:p>
    <w:p w:rsidR="00E14125" w:rsidRPr="005B3013" w:rsidRDefault="00E14125" w:rsidP="005B30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05BE" w:rsidRPr="00FA7CEF" w:rsidRDefault="00AA6239" w:rsidP="00E141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7CE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نسمع من بعض المصلين قبل أن ي</w:t>
      </w:r>
      <w:r w:rsidR="00E14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كب</w:t>
      </w:r>
      <w:r w:rsidR="00E14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ر للصلاة يقول بصوت مسموع: </w:t>
      </w:r>
      <w:r w:rsidR="005B30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بسم الله</w:t>
      </w:r>
      <w:r w:rsidR="005B30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ثم </w:t>
      </w:r>
      <w:r w:rsidR="00E14125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</w:t>
      </w:r>
      <w:r w:rsidR="00E14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4125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كب</w:t>
      </w:r>
      <w:r w:rsidR="00E14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14125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</w:t>
      </w:r>
      <w:r w:rsidR="00E105BE" w:rsidRPr="00FA7C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البسملة في هذا الموضع؟</w:t>
      </w:r>
    </w:p>
    <w:p w:rsidR="005F330F" w:rsidRPr="00FA7CEF" w:rsidRDefault="00AA6239" w:rsidP="00E141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7C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105BE" w:rsidRPr="006A0C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105BE" w:rsidRPr="00FA7CE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هذا الذي 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سمي إذا قام إلى الصلاة قبل التكبير لا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شك أنه يقصد بذلك طلب العون من الله 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FA7CEF">
        <w:rPr>
          <w:rFonts w:ascii="Simplified Arabic" w:hAnsi="Simplified Arabic" w:cs="Simplified Arabic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يعني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باسم الله أقول ذلك مستعينًا بالله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قد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4125">
        <w:rPr>
          <w:rFonts w:ascii="Simplified Arabic" w:hAnsi="Simplified Arabic" w:cs="Simplified Arabic"/>
          <w:sz w:val="28"/>
          <w:szCs w:val="28"/>
          <w:rtl/>
        </w:rPr>
        <w:t xml:space="preserve">ر الجار والمجرور 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متعلق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بـ(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مستعينًا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أستعين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بالله وأطلب العون منه على أداء هذه العبادة العظيمة</w:t>
      </w:r>
      <w:r w:rsidRPr="00FA7CEF">
        <w:rPr>
          <w:rFonts w:ascii="Simplified Arabic" w:hAnsi="Simplified Arabic" w:cs="Simplified Arabic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ؤجر على هذا المقصد</w:t>
      </w:r>
      <w:r w:rsidRPr="00FA7CEF">
        <w:rPr>
          <w:rFonts w:ascii="Simplified Arabic" w:hAnsi="Simplified Arabic" w:cs="Simplified Arabic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لكن البسملة في هذا الموضع لم يرد فيها دليل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فلو قالها أحيانًا بهذا القصد لا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شك أنه 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ؤجر عليه وي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عان على أداء هذه العبادة</w:t>
      </w:r>
      <w:r w:rsidRPr="00FA7CEF">
        <w:rPr>
          <w:rFonts w:ascii="Simplified Arabic" w:hAnsi="Simplified Arabic" w:cs="Simplified Arabic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لكن اتخاذ ذلك عادة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وديدنًا لا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>شك أنه يحتاج إلى دليل ولا دليل هنا</w:t>
      </w:r>
      <w:r w:rsidR="00E141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05BE" w:rsidRPr="00FA7CEF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5F330F" w:rsidRPr="00FA7CEF" w:rsidRDefault="005F330F" w:rsidP="00E141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A7CE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</w:t>
      </w:r>
      <w:r w:rsidR="00961E3A"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الثانية</w:t>
      </w:r>
      <w:r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961E3A"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الأربعون، </w:t>
      </w:r>
      <w:r w:rsidR="00961E3A"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8</w:t>
      </w:r>
      <w:r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/</w:t>
      </w:r>
      <w:r w:rsidR="00961E3A"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8</w:t>
      </w:r>
      <w:r w:rsidRPr="00FA7CEF">
        <w:rPr>
          <w:rFonts w:ascii="Simplified Arabic" w:hAnsi="Simplified Arabic" w:cs="Simplified Arabic"/>
          <w:b/>
          <w:bCs/>
          <w:sz w:val="28"/>
          <w:szCs w:val="28"/>
          <w:rtl/>
        </w:rPr>
        <w:t>/1432.</w:t>
      </w:r>
    </w:p>
    <w:p w:rsidR="00E67D5A" w:rsidRPr="00FA7CE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A7C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D24" w:rsidRDefault="00386D24" w:rsidP="00E105BE">
      <w:r>
        <w:separator/>
      </w:r>
    </w:p>
  </w:endnote>
  <w:endnote w:type="continuationSeparator" w:id="0">
    <w:p w:rsidR="00386D24" w:rsidRDefault="00386D24" w:rsidP="00E10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EB4CED-C961-44A8-B85B-A9D67E70236B}"/>
    <w:embedBold r:id="rId2" w:fontKey="{3611033E-53FB-42DA-AEC8-16DBE9078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1FD414-4F59-4D1F-AF5D-5A6B8ED0E6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685C4E-030A-48A1-8A25-B15EAA158D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F572EF-BC6C-40E7-B212-E0D03F0F2123}"/>
    <w:embedBold r:id="rId6" w:fontKey="{CFED44C0-78CB-422B-8ECE-54C2C6EA4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4682C5-13C9-4F9E-B27D-C871FC08F5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91C2790-3EDB-47AA-B0BF-4F8111D2E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D24" w:rsidRDefault="00386D24" w:rsidP="00E105BE">
      <w:r>
        <w:separator/>
      </w:r>
    </w:p>
  </w:footnote>
  <w:footnote w:type="continuationSeparator" w:id="0">
    <w:p w:rsidR="00386D24" w:rsidRDefault="00386D24" w:rsidP="00E105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05B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1DDE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CA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6D2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E6EC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3013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30F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5AE6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C98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53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1E3A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7B6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30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239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FC9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02F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8FB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763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6619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033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984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8D3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0F6B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5BE"/>
    <w:rsid w:val="00E1083E"/>
    <w:rsid w:val="00E13023"/>
    <w:rsid w:val="00E14125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41C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A7CEF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5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E105BE"/>
  </w:style>
  <w:style w:type="character" w:customStyle="1" w:styleId="Char0">
    <w:name w:val="نص حاشية سفلية Char"/>
    <w:basedOn w:val="a0"/>
    <w:link w:val="a4"/>
    <w:semiHidden/>
    <w:rsid w:val="00E105B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105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</Words>
  <Characters>611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2015-02-10T15:38:00Z</cp:lastPrinted>
  <dcterms:created xsi:type="dcterms:W3CDTF">2012-12-17T07:43:00Z</dcterms:created>
  <dcterms:modified xsi:type="dcterms:W3CDTF">2019-06-18T18:51:00Z</dcterms:modified>
</cp:coreProperties>
</file>