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721" w:rsidRPr="003B58A7" w:rsidRDefault="00A45314" w:rsidP="003B58A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الوصايا</w:t>
      </w:r>
      <w:bookmarkStart w:id="0" w:name="_GoBack"/>
      <w:bookmarkEnd w:id="0"/>
    </w:p>
    <w:p w:rsidR="00870721" w:rsidRPr="003B58A7" w:rsidRDefault="00B423FF" w:rsidP="003B58A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01B6F">
        <w:rPr>
          <w:rFonts w:ascii="Simplified Arabic" w:hAnsi="Simplified Arabic"/>
          <w:color w:val="0000FF"/>
          <w:sz w:val="28"/>
          <w:szCs w:val="28"/>
          <w:rtl/>
        </w:rPr>
        <w:t xml:space="preserve">وصية الميت </w:t>
      </w:r>
      <w:r w:rsidR="00FC17D0">
        <w:rPr>
          <w:rFonts w:ascii="Simplified Arabic" w:hAnsi="Simplified Arabic" w:hint="cs"/>
          <w:color w:val="0000FF"/>
          <w:sz w:val="28"/>
          <w:szCs w:val="28"/>
          <w:rtl/>
        </w:rPr>
        <w:t>للمحتاج من أبنائه</w:t>
      </w:r>
    </w:p>
    <w:p w:rsidR="006A634C" w:rsidRPr="003B58A7" w:rsidRDefault="006A634C" w:rsidP="003B58A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41B69" w:rsidRPr="00F01B6F" w:rsidRDefault="00870721" w:rsidP="006A634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01B6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F41B69" w:rsidRPr="00F01B6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41B69" w:rsidRPr="00F01B6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والدي توفي </w:t>
      </w:r>
      <w:r w:rsidR="006A634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-رحمه الله- وترك</w:t>
      </w:r>
      <w:r w:rsidR="006A63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ميراثًا</w:t>
      </w:r>
      <w:r w:rsidR="006A634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بيتين شعبيين و</w:t>
      </w:r>
      <w:r w:rsidR="00F41B69" w:rsidRPr="00F01B6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مبلغًا من المال كان يجمعه لبناء منزل لأبنائه الصغار والكبار</w:t>
      </w:r>
      <w:r w:rsidRPr="00F01B6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F41B69" w:rsidRPr="00F01B6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وأوصى بخ</w:t>
      </w:r>
      <w:r w:rsidR="006A63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41B69" w:rsidRPr="00F01B6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مس ماله صدقة</w:t>
      </w:r>
      <w:r w:rsidRPr="00F01B6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،</w:t>
      </w:r>
      <w:r w:rsidR="00F41B69" w:rsidRPr="00F01B6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وكانت صيغتها</w:t>
      </w:r>
      <w:r w:rsidR="006A63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F41B69" w:rsidRPr="00F01B6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6A63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F41B69" w:rsidRPr="00F01B6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أن ت</w:t>
      </w:r>
      <w:r w:rsidR="006A63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41B69" w:rsidRPr="00F01B6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ستلم الإيجارات ويُخرج منها الخ</w:t>
      </w:r>
      <w:r w:rsidR="006A63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41B69" w:rsidRPr="00F01B6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مس ويُعطى من</w:t>
      </w:r>
      <w:r w:rsidRPr="00F01B6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F41B69" w:rsidRPr="00F01B6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الخ</w:t>
      </w:r>
      <w:r w:rsidR="006A63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F41B69" w:rsidRPr="00F01B6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مس </w:t>
      </w:r>
      <w:r w:rsidR="006A63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أبناؤه </w:t>
      </w:r>
      <w:r w:rsidR="006A634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من كان في حاجة ماسة</w:t>
      </w:r>
      <w:r w:rsidR="006A63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Pr="00F01B6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، </w:t>
      </w:r>
      <w:r w:rsidR="00F41B69" w:rsidRPr="00F01B6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فما الحكم في مثل هذه الوصية</w:t>
      </w:r>
      <w:r w:rsidR="006A63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F41B69" w:rsidRPr="00F01B6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وفي المبلغ المالي</w:t>
      </w:r>
      <w:r w:rsidR="006A634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41B69" w:rsidRPr="00F01B6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نبني به البيت؟</w:t>
      </w:r>
    </w:p>
    <w:p w:rsidR="00F41B69" w:rsidRPr="00F01B6F" w:rsidRDefault="00870721" w:rsidP="00B423F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01B6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F41B69" w:rsidRPr="003B58A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F41B69" w:rsidRPr="00F01B6F">
        <w:rPr>
          <w:rFonts w:ascii="Simplified Arabic" w:hAnsi="Simplified Arabic" w:cs="Simplified Arabic"/>
          <w:sz w:val="28"/>
          <w:szCs w:val="28"/>
          <w:rtl/>
        </w:rPr>
        <w:t xml:space="preserve"> ما تركه هذا الميت لا</w:t>
      </w:r>
      <w:r w:rsidR="006A634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41B69" w:rsidRPr="00F01B6F">
        <w:rPr>
          <w:rFonts w:ascii="Simplified Arabic" w:hAnsi="Simplified Arabic" w:cs="Simplified Arabic"/>
          <w:sz w:val="28"/>
          <w:szCs w:val="28"/>
          <w:rtl/>
        </w:rPr>
        <w:t>شك أنه تركة بعد أن ت</w:t>
      </w:r>
      <w:r w:rsidR="006A634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41B69" w:rsidRPr="00F01B6F">
        <w:rPr>
          <w:rFonts w:ascii="Simplified Arabic" w:hAnsi="Simplified Arabic" w:cs="Simplified Arabic"/>
          <w:sz w:val="28"/>
          <w:szCs w:val="28"/>
          <w:rtl/>
        </w:rPr>
        <w:t>خرج منه الحقوق الواجبة في التركة قبل قسمتها مثل</w:t>
      </w:r>
      <w:r w:rsidR="00B423FF" w:rsidRPr="00F01B6F">
        <w:rPr>
          <w:rFonts w:ascii="Simplified Arabic" w:hAnsi="Simplified Arabic" w:cs="Simplified Arabic"/>
          <w:sz w:val="28"/>
          <w:szCs w:val="28"/>
          <w:rtl/>
        </w:rPr>
        <w:t>:</w:t>
      </w:r>
      <w:r w:rsidR="006A634C">
        <w:rPr>
          <w:rFonts w:ascii="Simplified Arabic" w:hAnsi="Simplified Arabic" w:cs="Simplified Arabic"/>
          <w:sz w:val="28"/>
          <w:szCs w:val="28"/>
          <w:rtl/>
        </w:rPr>
        <w:t xml:space="preserve"> مؤ</w:t>
      </w:r>
      <w:r w:rsidR="00F41B69" w:rsidRPr="00F01B6F">
        <w:rPr>
          <w:rFonts w:ascii="Simplified Arabic" w:hAnsi="Simplified Arabic" w:cs="Simplified Arabic"/>
          <w:sz w:val="28"/>
          <w:szCs w:val="28"/>
          <w:rtl/>
        </w:rPr>
        <w:t>نة التجهيز</w:t>
      </w:r>
      <w:r w:rsidR="00B423FF" w:rsidRPr="00F01B6F">
        <w:rPr>
          <w:rFonts w:ascii="Simplified Arabic" w:hAnsi="Simplified Arabic" w:cs="Simplified Arabic"/>
          <w:sz w:val="28"/>
          <w:szCs w:val="28"/>
          <w:rtl/>
        </w:rPr>
        <w:t>،</w:t>
      </w:r>
      <w:r w:rsidR="00F41B69" w:rsidRPr="00F01B6F">
        <w:rPr>
          <w:rFonts w:ascii="Simplified Arabic" w:hAnsi="Simplified Arabic" w:cs="Simplified Arabic"/>
          <w:sz w:val="28"/>
          <w:szCs w:val="28"/>
          <w:rtl/>
        </w:rPr>
        <w:t xml:space="preserve"> والديون التي برهن</w:t>
      </w:r>
      <w:r w:rsidR="00B423FF" w:rsidRPr="00F01B6F">
        <w:rPr>
          <w:rFonts w:ascii="Simplified Arabic" w:hAnsi="Simplified Arabic" w:cs="Simplified Arabic"/>
          <w:sz w:val="28"/>
          <w:szCs w:val="28"/>
          <w:rtl/>
        </w:rPr>
        <w:t>،</w:t>
      </w:r>
      <w:r w:rsidR="00F41B69" w:rsidRPr="00F01B6F">
        <w:rPr>
          <w:rFonts w:ascii="Simplified Arabic" w:hAnsi="Simplified Arabic" w:cs="Simplified Arabic"/>
          <w:sz w:val="28"/>
          <w:szCs w:val="28"/>
          <w:rtl/>
        </w:rPr>
        <w:t xml:space="preserve"> والديون المطلقة</w:t>
      </w:r>
      <w:r w:rsidR="00B423FF" w:rsidRPr="00F01B6F">
        <w:rPr>
          <w:rFonts w:ascii="Simplified Arabic" w:hAnsi="Simplified Arabic" w:cs="Simplified Arabic"/>
          <w:sz w:val="28"/>
          <w:szCs w:val="28"/>
          <w:rtl/>
        </w:rPr>
        <w:t>،</w:t>
      </w:r>
      <w:r w:rsidR="00F41B69" w:rsidRPr="00F01B6F">
        <w:rPr>
          <w:rFonts w:ascii="Simplified Arabic" w:hAnsi="Simplified Arabic" w:cs="Simplified Arabic"/>
          <w:sz w:val="28"/>
          <w:szCs w:val="28"/>
          <w:rtl/>
        </w:rPr>
        <w:t xml:space="preserve"> والوصية</w:t>
      </w:r>
      <w:r w:rsidR="00B423FF" w:rsidRPr="00F01B6F">
        <w:rPr>
          <w:rFonts w:ascii="Simplified Arabic" w:hAnsi="Simplified Arabic" w:cs="Simplified Arabic"/>
          <w:sz w:val="28"/>
          <w:szCs w:val="28"/>
          <w:rtl/>
        </w:rPr>
        <w:t>،</w:t>
      </w:r>
      <w:r w:rsidR="00F41B69" w:rsidRPr="00F01B6F">
        <w:rPr>
          <w:rFonts w:ascii="Simplified Arabic" w:hAnsi="Simplified Arabic" w:cs="Simplified Arabic"/>
          <w:sz w:val="28"/>
          <w:szCs w:val="28"/>
          <w:rtl/>
        </w:rPr>
        <w:t xml:space="preserve"> ثم ما بقي بعد ذلك فإنه ي</w:t>
      </w:r>
      <w:r w:rsidR="006A634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41B69" w:rsidRPr="00F01B6F">
        <w:rPr>
          <w:rFonts w:ascii="Simplified Arabic" w:hAnsi="Simplified Arabic" w:cs="Simplified Arabic"/>
          <w:sz w:val="28"/>
          <w:szCs w:val="28"/>
          <w:rtl/>
        </w:rPr>
        <w:t>قسم على الورثة على ما جاء عن الله وعن رسوله -عليه الصلاة والسلام-</w:t>
      </w:r>
      <w:r w:rsidR="00B423FF" w:rsidRPr="00F01B6F">
        <w:rPr>
          <w:rFonts w:ascii="Simplified Arabic" w:hAnsi="Simplified Arabic" w:cs="Simplified Arabic"/>
          <w:sz w:val="28"/>
          <w:szCs w:val="28"/>
          <w:rtl/>
        </w:rPr>
        <w:t>،</w:t>
      </w:r>
      <w:r w:rsidR="00F41B69" w:rsidRPr="00F01B6F">
        <w:rPr>
          <w:rFonts w:ascii="Simplified Arabic" w:hAnsi="Simplified Arabic" w:cs="Simplified Arabic"/>
          <w:sz w:val="28"/>
          <w:szCs w:val="28"/>
          <w:rtl/>
        </w:rPr>
        <w:t xml:space="preserve"> والذي يظهر أنّ</w:t>
      </w:r>
      <w:r w:rsidRPr="00F01B6F">
        <w:rPr>
          <w:rFonts w:ascii="Simplified Arabic" w:hAnsi="Simplified Arabic" w:cs="Simplified Arabic"/>
          <w:sz w:val="28"/>
          <w:szCs w:val="28"/>
          <w:rtl/>
        </w:rPr>
        <w:t>ه</w:t>
      </w:r>
      <w:r w:rsidR="00F41B69" w:rsidRPr="00F01B6F">
        <w:rPr>
          <w:rFonts w:ascii="Simplified Arabic" w:hAnsi="Simplified Arabic" w:cs="Simplified Arabic"/>
          <w:sz w:val="28"/>
          <w:szCs w:val="28"/>
          <w:rtl/>
        </w:rPr>
        <w:t xml:space="preserve"> أوصى بخ</w:t>
      </w:r>
      <w:r w:rsidR="006A634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41B69" w:rsidRPr="00F01B6F">
        <w:rPr>
          <w:rFonts w:ascii="Simplified Arabic" w:hAnsi="Simplified Arabic" w:cs="Simplified Arabic"/>
          <w:sz w:val="28"/>
          <w:szCs w:val="28"/>
          <w:rtl/>
        </w:rPr>
        <w:t>مس ماله</w:t>
      </w:r>
      <w:r w:rsidRPr="00F01B6F">
        <w:rPr>
          <w:rFonts w:ascii="Simplified Arabic" w:hAnsi="Simplified Arabic" w:cs="Simplified Arabic"/>
          <w:sz w:val="28"/>
          <w:szCs w:val="28"/>
          <w:rtl/>
        </w:rPr>
        <w:t>،</w:t>
      </w:r>
      <w:r w:rsidR="00F41B69" w:rsidRPr="00F01B6F">
        <w:rPr>
          <w:rFonts w:ascii="Simplified Arabic" w:hAnsi="Simplified Arabic" w:cs="Simplified Arabic"/>
          <w:sz w:val="28"/>
          <w:szCs w:val="28"/>
          <w:rtl/>
        </w:rPr>
        <w:t xml:space="preserve"> في</w:t>
      </w:r>
      <w:r w:rsidR="006A634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41B69" w:rsidRPr="00F01B6F">
        <w:rPr>
          <w:rFonts w:ascii="Simplified Arabic" w:hAnsi="Simplified Arabic" w:cs="Simplified Arabic"/>
          <w:sz w:val="28"/>
          <w:szCs w:val="28"/>
          <w:rtl/>
        </w:rPr>
        <w:t>قد</w:t>
      </w:r>
      <w:r w:rsidR="006A634C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F41B69" w:rsidRPr="00F01B6F">
        <w:rPr>
          <w:rFonts w:ascii="Simplified Arabic" w:hAnsi="Simplified Arabic" w:cs="Simplified Arabic"/>
          <w:sz w:val="28"/>
          <w:szCs w:val="28"/>
          <w:rtl/>
        </w:rPr>
        <w:t xml:space="preserve">ر قيمة البيتين مع ما تركه </w:t>
      </w:r>
      <w:r w:rsidRPr="00F01B6F">
        <w:rPr>
          <w:rFonts w:ascii="Simplified Arabic" w:hAnsi="Simplified Arabic" w:cs="Simplified Arabic"/>
          <w:sz w:val="28"/>
          <w:szCs w:val="28"/>
          <w:rtl/>
        </w:rPr>
        <w:t xml:space="preserve">من </w:t>
      </w:r>
      <w:r w:rsidR="00F41B69" w:rsidRPr="00F01B6F">
        <w:rPr>
          <w:rFonts w:ascii="Simplified Arabic" w:hAnsi="Simplified Arabic" w:cs="Simplified Arabic"/>
          <w:sz w:val="28"/>
          <w:szCs w:val="28"/>
          <w:rtl/>
        </w:rPr>
        <w:t>المبلغ المالي الذي كان يجمعه لبناء منزل فيؤخذ منه الخ</w:t>
      </w:r>
      <w:r w:rsidR="006A634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41B69" w:rsidRPr="00F01B6F">
        <w:rPr>
          <w:rFonts w:ascii="Simplified Arabic" w:hAnsi="Simplified Arabic" w:cs="Simplified Arabic"/>
          <w:sz w:val="28"/>
          <w:szCs w:val="28"/>
          <w:rtl/>
        </w:rPr>
        <w:t>مس</w:t>
      </w:r>
      <w:r w:rsidRPr="00F01B6F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 w:rsidR="00F41B69" w:rsidRPr="00F01B6F">
        <w:rPr>
          <w:rFonts w:ascii="Simplified Arabic" w:hAnsi="Simplified Arabic" w:cs="Simplified Arabic"/>
          <w:sz w:val="28"/>
          <w:szCs w:val="28"/>
          <w:rtl/>
        </w:rPr>
        <w:t>يقول</w:t>
      </w:r>
      <w:r w:rsidRPr="00F01B6F">
        <w:rPr>
          <w:rFonts w:ascii="Simplified Arabic" w:hAnsi="Simplified Arabic" w:cs="Simplified Arabic"/>
          <w:sz w:val="28"/>
          <w:szCs w:val="28"/>
          <w:rtl/>
        </w:rPr>
        <w:t>:</w:t>
      </w:r>
      <w:r w:rsidR="00F41B69" w:rsidRPr="00F01B6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6A634C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F41B69" w:rsidRPr="00F01B6F">
        <w:rPr>
          <w:rFonts w:ascii="Simplified Arabic" w:hAnsi="Simplified Arabic" w:cs="Simplified Arabic"/>
          <w:sz w:val="28"/>
          <w:szCs w:val="28"/>
          <w:rtl/>
        </w:rPr>
        <w:t>وي</w:t>
      </w:r>
      <w:r w:rsidR="006A634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41B69" w:rsidRPr="00F01B6F">
        <w:rPr>
          <w:rFonts w:ascii="Simplified Arabic" w:hAnsi="Simplified Arabic" w:cs="Simplified Arabic"/>
          <w:sz w:val="28"/>
          <w:szCs w:val="28"/>
          <w:rtl/>
        </w:rPr>
        <w:t>عطى من الخمس أبناؤه من كان في حاجة</w:t>
      </w:r>
      <w:r w:rsidR="006A634C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F01B6F">
        <w:rPr>
          <w:rFonts w:ascii="Simplified Arabic" w:hAnsi="Simplified Arabic" w:cs="Simplified Arabic"/>
          <w:sz w:val="28"/>
          <w:szCs w:val="28"/>
          <w:rtl/>
        </w:rPr>
        <w:t>،</w:t>
      </w:r>
      <w:r w:rsidR="00F41B69" w:rsidRPr="00F01B6F">
        <w:rPr>
          <w:rFonts w:ascii="Simplified Arabic" w:hAnsi="Simplified Arabic" w:cs="Simplified Arabic"/>
          <w:sz w:val="28"/>
          <w:szCs w:val="28"/>
          <w:rtl/>
        </w:rPr>
        <w:t xml:space="preserve"> أما بالنسبة للأبناء فإنهم لا ي</w:t>
      </w:r>
      <w:r w:rsidR="006A634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41B69" w:rsidRPr="00F01B6F">
        <w:rPr>
          <w:rFonts w:ascii="Simplified Arabic" w:hAnsi="Simplified Arabic" w:cs="Simplified Arabic"/>
          <w:sz w:val="28"/>
          <w:szCs w:val="28"/>
          <w:rtl/>
        </w:rPr>
        <w:t>عطون بهذا الوصف باعتبارهم أبناء</w:t>
      </w:r>
      <w:r w:rsidR="006A634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41B69" w:rsidRPr="00F01B6F">
        <w:rPr>
          <w:rFonts w:ascii="Simplified Arabic" w:hAnsi="Simplified Arabic" w:cs="Simplified Arabic"/>
          <w:sz w:val="28"/>
          <w:szCs w:val="28"/>
          <w:rtl/>
        </w:rPr>
        <w:t xml:space="preserve"> لأنه لا وصية لوارث</w:t>
      </w:r>
      <w:r w:rsidR="006A634C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F41B69" w:rsidRPr="00F01B6F">
        <w:rPr>
          <w:rFonts w:ascii="Simplified Arabic" w:hAnsi="Simplified Arabic" w:cs="Simplified Arabic"/>
          <w:sz w:val="28"/>
          <w:szCs w:val="28"/>
          <w:rtl/>
        </w:rPr>
        <w:t>أمّ</w:t>
      </w:r>
      <w:r w:rsidR="006A634C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41B69" w:rsidRPr="00F01B6F">
        <w:rPr>
          <w:rFonts w:ascii="Simplified Arabic" w:hAnsi="Simplified Arabic" w:cs="Simplified Arabic"/>
          <w:sz w:val="28"/>
          <w:szCs w:val="28"/>
          <w:rtl/>
        </w:rPr>
        <w:t>ا بوصف الحاجة فلا مانع من ذلك ي</w:t>
      </w:r>
      <w:r w:rsidR="006A634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41B69" w:rsidRPr="00F01B6F">
        <w:rPr>
          <w:rFonts w:ascii="Simplified Arabic" w:hAnsi="Simplified Arabic" w:cs="Simplified Arabic"/>
          <w:sz w:val="28"/>
          <w:szCs w:val="28"/>
          <w:rtl/>
        </w:rPr>
        <w:t>عطى المحتاج من الورثة بالوصف لا بالشخص</w:t>
      </w:r>
      <w:r w:rsidR="006A634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41B69" w:rsidRPr="00F01B6F">
        <w:rPr>
          <w:rFonts w:ascii="Simplified Arabic" w:hAnsi="Simplified Arabic" w:cs="Simplified Arabic"/>
          <w:sz w:val="28"/>
          <w:szCs w:val="28"/>
          <w:rtl/>
        </w:rPr>
        <w:t xml:space="preserve"> لأنه لا وصية لوارث</w:t>
      </w:r>
      <w:r w:rsidR="006A63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41B69" w:rsidRPr="00F01B6F">
        <w:rPr>
          <w:rFonts w:ascii="Simplified Arabic" w:hAnsi="Simplified Arabic" w:cs="Simplified Arabic"/>
          <w:sz w:val="28"/>
          <w:szCs w:val="28"/>
          <w:rtl/>
        </w:rPr>
        <w:t xml:space="preserve"> وعلى هذا فلا شيء في مثل هذه الوصية.</w:t>
      </w:r>
    </w:p>
    <w:p w:rsidR="00F41B69" w:rsidRPr="00F01B6F" w:rsidRDefault="00F41B69" w:rsidP="003B58A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F01B6F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F01B6F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الخامسة والأربعون، 29/8/1432.</w:t>
      </w:r>
    </w:p>
    <w:p w:rsidR="00E67D5A" w:rsidRPr="00F01B6F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F01B6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9866F38-A927-44A4-A2F3-2CE955209A00}"/>
    <w:embedBold r:id="rId2" w:fontKey="{F14033CE-5D6F-4016-898D-15BB5F1DE6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B41785-849D-401D-A652-B4D1F50FD6E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D238755-A3A4-4B4E-B507-DEE0A6D8343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044660E-E3B4-43E7-87E0-0D81EBAA7993}"/>
    <w:embedBold r:id="rId6" w:fontKey="{3ED07422-F810-4A94-8068-F32CEB5BC1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9B8462C-5DBC-4B06-A0A3-676582285F2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E4D79E9-FAA4-4F5A-8BEF-DA7DD7D860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1B6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58A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4C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604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721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314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3FF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B6F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943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B69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7D0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9AD628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41B6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158</Words>
  <Characters>902</Characters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2015-02-14T13:59:00Z</cp:lastPrinted>
  <dcterms:created xsi:type="dcterms:W3CDTF">2012-12-22T10:28:00Z</dcterms:created>
  <dcterms:modified xsi:type="dcterms:W3CDTF">2019-06-19T07:16:00Z</dcterms:modified>
</cp:coreProperties>
</file>