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6EB" w:rsidRPr="00106295" w:rsidRDefault="00D732A5" w:rsidP="001062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32A5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  <w:bookmarkStart w:id="0" w:name="_GoBack"/>
      <w:bookmarkEnd w:id="0"/>
    </w:p>
    <w:p w:rsidR="003766EB" w:rsidRPr="00106295" w:rsidRDefault="003766EB" w:rsidP="001062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54AF2">
        <w:rPr>
          <w:rFonts w:ascii="Simplified Arabic" w:hAnsi="Simplified Arabic"/>
          <w:color w:val="0000FF"/>
          <w:sz w:val="28"/>
          <w:szCs w:val="28"/>
          <w:rtl/>
        </w:rPr>
        <w:t>عضل النساء</w:t>
      </w:r>
    </w:p>
    <w:p w:rsidR="001E6110" w:rsidRPr="00106295" w:rsidRDefault="001E6110" w:rsidP="001062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D1B5F" w:rsidRPr="00954AF2" w:rsidRDefault="003766EB" w:rsidP="00954AF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54AF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D1B5F" w:rsidRPr="00954AF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D1B5F" w:rsidRPr="00954AF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عَضْل النساء أم لا؟</w:t>
      </w:r>
    </w:p>
    <w:p w:rsidR="003D1B5F" w:rsidRPr="00954AF2" w:rsidRDefault="003766EB" w:rsidP="003766E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54A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</w:t>
      </w:r>
      <w:r w:rsidRPr="0010629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ب</w:t>
      </w:r>
      <w:r w:rsidR="003D1B5F" w:rsidRPr="0010629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D1B5F" w:rsidRPr="00954AF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>العضل حرام</w:t>
      </w:r>
      <w:r w:rsidRPr="00954AF2">
        <w:rPr>
          <w:rFonts w:ascii="Simplified Arabic" w:hAnsi="Simplified Arabic" w:cs="Simplified Arabic"/>
          <w:sz w:val="28"/>
          <w:szCs w:val="28"/>
          <w:rtl/>
        </w:rPr>
        <w:t>،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 xml:space="preserve"> وجاء النهي </w:t>
      </w:r>
      <w:r w:rsidR="001E6110">
        <w:rPr>
          <w:rFonts w:ascii="Simplified Arabic" w:hAnsi="Simplified Arabic" w:cs="Simplified Arabic" w:hint="cs"/>
          <w:sz w:val="28"/>
          <w:szCs w:val="28"/>
          <w:rtl/>
        </w:rPr>
        <w:t xml:space="preserve">عنه 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>في كتاب الله -جل وعلا-</w:t>
      </w:r>
      <w:r w:rsidR="001E61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 xml:space="preserve"> ولا</w:t>
      </w:r>
      <w:r w:rsidR="001E611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>شك أنه ظلم لهن</w:t>
      </w:r>
      <w:r w:rsidRPr="00954AF2">
        <w:rPr>
          <w:rFonts w:ascii="Simplified Arabic" w:hAnsi="Simplified Arabic" w:cs="Simplified Arabic"/>
          <w:sz w:val="28"/>
          <w:szCs w:val="28"/>
          <w:rtl/>
        </w:rPr>
        <w:t xml:space="preserve">، فعلى من ولاه الله أمر امرأة أن 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>يرفق بها</w:t>
      </w:r>
      <w:r w:rsidR="001E61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 xml:space="preserve"> وأن يطلب الأصلح لها</w:t>
      </w:r>
      <w:r w:rsidR="001E61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 xml:space="preserve"> وأن يساعدها على نفسها وعلى صلاحها وما ي</w:t>
      </w:r>
      <w:r w:rsidR="001E611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>صلح شأنها</w:t>
      </w:r>
      <w:r w:rsidR="001E61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 xml:space="preserve"> فالعضل حرام لا يجوز بحال</w:t>
      </w:r>
      <w:r w:rsidRPr="00954AF2">
        <w:rPr>
          <w:rFonts w:ascii="Simplified Arabic" w:hAnsi="Simplified Arabic" w:cs="Simplified Arabic"/>
          <w:sz w:val="28"/>
          <w:szCs w:val="28"/>
          <w:rtl/>
        </w:rPr>
        <w:t>،</w:t>
      </w:r>
      <w:r w:rsidR="003D1B5F" w:rsidRPr="00954AF2">
        <w:rPr>
          <w:rFonts w:ascii="Simplified Arabic" w:hAnsi="Simplified Arabic" w:cs="Simplified Arabic"/>
          <w:sz w:val="28"/>
          <w:szCs w:val="28"/>
          <w:rtl/>
        </w:rPr>
        <w:t xml:space="preserve"> وإذا ثبت العضل من ولي فإن الولاية تنتقل عنه إلى غيره بواسطة القضاء.</w:t>
      </w:r>
    </w:p>
    <w:p w:rsidR="00E67D5A" w:rsidRPr="00954AF2" w:rsidRDefault="003D1B5F" w:rsidP="003D1B5F">
      <w:pPr>
        <w:rPr>
          <w:rFonts w:ascii="Simplified Arabic" w:hAnsi="Simplified Arabic" w:cs="Simplified Arabic"/>
          <w:sz w:val="28"/>
          <w:szCs w:val="28"/>
        </w:rPr>
      </w:pPr>
      <w:r w:rsidRPr="00954AF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954AF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sectPr w:rsidR="00E67D5A" w:rsidRPr="00954AF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B90E03-324E-4A93-9EB0-560530D9F27A}"/>
    <w:embedBold r:id="rId2" w:fontKey="{1698218F-D04C-41C7-912F-FE976331DD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D18F98-225F-4E98-8DB7-C3796EAC7D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087CF5E-2813-4B37-8D57-A13156C931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5CC7DD1-B82D-4DC9-A2EB-862212272C88}"/>
    <w:embedBold r:id="rId6" w:fontKey="{F1DF842D-63CA-4179-9600-9F5FF2DDA5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DEE90C-AA01-49B7-A8DC-D7F6C95A5A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7303072-98DE-4CC6-A7EA-C749A54CD2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B5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295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6110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6EB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1B5F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4AF2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B79C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2A5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B5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365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2015-02-06T15:53:00Z</cp:lastPrinted>
  <dcterms:created xsi:type="dcterms:W3CDTF">2012-12-22T10:32:00Z</dcterms:created>
  <dcterms:modified xsi:type="dcterms:W3CDTF">2019-06-19T07:23:00Z</dcterms:modified>
</cp:coreProperties>
</file>