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88F" w:rsidRPr="0082310F" w:rsidRDefault="00AD1CC0" w:rsidP="0082310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D1CC0">
        <w:rPr>
          <w:rFonts w:ascii="Simplified Arabic" w:hAnsi="Simplified Arabic" w:hint="cs"/>
          <w:color w:val="0000FF"/>
          <w:sz w:val="28"/>
          <w:szCs w:val="28"/>
          <w:rtl/>
        </w:rPr>
        <w:t>الحدود</w:t>
      </w:r>
    </w:p>
    <w:p w:rsidR="002D6534" w:rsidRPr="0082310F" w:rsidRDefault="007C388F" w:rsidP="0082310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C388F">
        <w:rPr>
          <w:rFonts w:ascii="Simplified Arabic" w:hAnsi="Simplified Arabic" w:hint="cs"/>
          <w:color w:val="0000FF"/>
          <w:sz w:val="28"/>
          <w:szCs w:val="28"/>
          <w:rtl/>
        </w:rPr>
        <w:t>إ</w:t>
      </w:r>
      <w:r w:rsidRPr="007C388F">
        <w:rPr>
          <w:rFonts w:ascii="Simplified Arabic" w:hAnsi="Simplified Arabic"/>
          <w:color w:val="0000FF"/>
          <w:sz w:val="28"/>
          <w:szCs w:val="28"/>
          <w:rtl/>
        </w:rPr>
        <w:t>خ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راج مائة ريال عن</w:t>
      </w:r>
      <w:r w:rsidR="002D6534" w:rsidRPr="00BF195D">
        <w:rPr>
          <w:rFonts w:ascii="Simplified Arabic" w:hAnsi="Simplified Arabic"/>
          <w:color w:val="0000FF"/>
          <w:sz w:val="28"/>
          <w:szCs w:val="28"/>
          <w:rtl/>
        </w:rPr>
        <w:t xml:space="preserve"> المال المسروق</w:t>
      </w:r>
    </w:p>
    <w:p w:rsidR="007C388F" w:rsidRPr="0082310F" w:rsidRDefault="007C388F" w:rsidP="0082310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A27AF" w:rsidRPr="00BF195D" w:rsidRDefault="002D6534" w:rsidP="007C388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F195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4A27AF" w:rsidRPr="00BF195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4A27AF" w:rsidRPr="00BF195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عندنا رجل كبير بالسن يملك بقالة وكان يبيع فيها</w:t>
      </w:r>
      <w:r w:rsidR="007C38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A27AF" w:rsidRPr="00BF195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وكنت</w:t>
      </w:r>
      <w:r w:rsidR="007C38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4A27AF" w:rsidRPr="00BF195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في زمن المراهقة أسرق منه في بعض الأحيان</w:t>
      </w:r>
      <w:r w:rsidR="007C38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A27AF" w:rsidRPr="00BF195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فهداني الله فأردت</w:t>
      </w:r>
      <w:r w:rsidR="007C38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4A27AF" w:rsidRPr="00BF195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رد</w:t>
      </w:r>
      <w:r w:rsidR="007C38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َّ</w:t>
      </w:r>
      <w:r w:rsidR="004A27AF" w:rsidRPr="00BF195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حقوقه</w:t>
      </w:r>
      <w:r w:rsidRPr="00BF195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4A27AF" w:rsidRPr="00BF195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ولكن الرجل مات -رحمه الله-</w:t>
      </w:r>
      <w:r w:rsidR="007C38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A27AF" w:rsidRPr="00BF195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علمًا بأن له ذرية كثيرة ولا ي</w:t>
      </w:r>
      <w:r w:rsidR="007C388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مكنني الوصول إليهم</w:t>
      </w:r>
      <w:r w:rsidR="007C38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7C388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لبعد المسافة</w:t>
      </w:r>
      <w:r w:rsidR="007C38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A27AF" w:rsidRPr="00BF195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7C38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وقد</w:t>
      </w:r>
      <w:r w:rsidR="004A27AF" w:rsidRPr="00BF195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BF195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أخرجت</w:t>
      </w:r>
      <w:r w:rsidR="007C38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4A27AF" w:rsidRPr="00BF195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</w:t>
      </w:r>
      <w:r w:rsidR="007C38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</w:t>
      </w:r>
      <w:r w:rsidR="004A27AF" w:rsidRPr="00BF195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ئة ريال تعويضًا وأنا لا أذكر مسروقاتي بالتحديد</w:t>
      </w:r>
      <w:r w:rsidR="007C38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A27AF" w:rsidRPr="00BF195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فهل يا شيخ فعلي هذا جائز إذا تصدقت</w:t>
      </w:r>
      <w:r w:rsidR="007C38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4A27AF" w:rsidRPr="00BF195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بها بنية الرجل؟</w:t>
      </w:r>
    </w:p>
    <w:p w:rsidR="007C388F" w:rsidRDefault="002D6534" w:rsidP="002D653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BF195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</w:t>
      </w:r>
      <w:bookmarkStart w:id="0" w:name="_GoBack"/>
      <w:bookmarkEnd w:id="0"/>
      <w:r w:rsidRPr="00BF195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لجواب</w:t>
      </w:r>
      <w:r w:rsidR="004A27AF" w:rsidRPr="0082310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4A27AF" w:rsidRPr="00BF195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A27AF" w:rsidRPr="00BF195D">
        <w:rPr>
          <w:rFonts w:ascii="Simplified Arabic" w:hAnsi="Simplified Arabic" w:cs="Simplified Arabic"/>
          <w:sz w:val="28"/>
          <w:szCs w:val="28"/>
          <w:rtl/>
        </w:rPr>
        <w:t>هذا السائل كان يسرق في زمن المراهقة</w:t>
      </w:r>
      <w:r w:rsidR="007C388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A27AF" w:rsidRPr="00BF195D">
        <w:rPr>
          <w:rFonts w:ascii="Simplified Arabic" w:hAnsi="Simplified Arabic" w:cs="Simplified Arabic"/>
          <w:sz w:val="28"/>
          <w:szCs w:val="28"/>
          <w:rtl/>
        </w:rPr>
        <w:t xml:space="preserve"> يعني بعد التكليف أو ق</w:t>
      </w:r>
      <w:r w:rsidR="007C388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4A27AF" w:rsidRPr="00BF195D">
        <w:rPr>
          <w:rFonts w:ascii="Simplified Arabic" w:hAnsi="Simplified Arabic" w:cs="Simplified Arabic"/>
          <w:sz w:val="28"/>
          <w:szCs w:val="28"/>
          <w:rtl/>
        </w:rPr>
        <w:t>بيله</w:t>
      </w:r>
      <w:r w:rsidR="007C388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A27AF" w:rsidRPr="00BF195D">
        <w:rPr>
          <w:rFonts w:ascii="Simplified Arabic" w:hAnsi="Simplified Arabic" w:cs="Simplified Arabic"/>
          <w:sz w:val="28"/>
          <w:szCs w:val="28"/>
          <w:rtl/>
        </w:rPr>
        <w:t xml:space="preserve"> ويسرق بعض محتويات هذا المحل ولا يعرف مقدارها ولا قيمتها</w:t>
      </w:r>
      <w:r w:rsidRPr="00BF195D">
        <w:rPr>
          <w:rFonts w:ascii="Simplified Arabic" w:hAnsi="Simplified Arabic" w:cs="Simplified Arabic"/>
          <w:sz w:val="28"/>
          <w:szCs w:val="28"/>
          <w:rtl/>
        </w:rPr>
        <w:t>،</w:t>
      </w:r>
      <w:r w:rsidR="004A27AF" w:rsidRPr="00BF195D">
        <w:rPr>
          <w:rFonts w:ascii="Simplified Arabic" w:hAnsi="Simplified Arabic" w:cs="Simplified Arabic"/>
          <w:sz w:val="28"/>
          <w:szCs w:val="28"/>
          <w:rtl/>
        </w:rPr>
        <w:t xml:space="preserve"> فهذا يلزمه أن ي</w:t>
      </w:r>
      <w:r w:rsidR="007C388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4A27AF" w:rsidRPr="00BF195D">
        <w:rPr>
          <w:rFonts w:ascii="Simplified Arabic" w:hAnsi="Simplified Arabic" w:cs="Simplified Arabic"/>
          <w:sz w:val="28"/>
          <w:szCs w:val="28"/>
          <w:rtl/>
        </w:rPr>
        <w:t>خرج من ماله ما تبرأ به ذمته ويغلب على ظنه أنّ</w:t>
      </w:r>
      <w:r w:rsidR="007C388F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4A27AF" w:rsidRPr="00BF195D">
        <w:rPr>
          <w:rFonts w:ascii="Simplified Arabic" w:hAnsi="Simplified Arabic" w:cs="Simplified Arabic"/>
          <w:sz w:val="28"/>
          <w:szCs w:val="28"/>
          <w:rtl/>
        </w:rPr>
        <w:t>ه استوفى قيمة ما سرق</w:t>
      </w:r>
      <w:r w:rsidR="007C388F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4A27AF" w:rsidRPr="00BF195D" w:rsidRDefault="004A27AF" w:rsidP="007C388F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BF195D">
        <w:rPr>
          <w:rFonts w:ascii="Simplified Arabic" w:hAnsi="Simplified Arabic" w:cs="Simplified Arabic"/>
          <w:sz w:val="28"/>
          <w:szCs w:val="28"/>
          <w:rtl/>
        </w:rPr>
        <w:t>الأمر الثاني</w:t>
      </w:r>
      <w:r w:rsidR="007C388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BF195D">
        <w:rPr>
          <w:rFonts w:ascii="Simplified Arabic" w:hAnsi="Simplified Arabic" w:cs="Simplified Arabic"/>
          <w:sz w:val="28"/>
          <w:szCs w:val="28"/>
          <w:rtl/>
        </w:rPr>
        <w:t xml:space="preserve"> أن هذا الرجل مات</w:t>
      </w:r>
      <w:r w:rsidR="007C388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BF195D">
        <w:rPr>
          <w:rFonts w:ascii="Simplified Arabic" w:hAnsi="Simplified Arabic" w:cs="Simplified Arabic"/>
          <w:sz w:val="28"/>
          <w:szCs w:val="28"/>
          <w:rtl/>
        </w:rPr>
        <w:t xml:space="preserve"> وله ذرية كثيرة ولا يمكن الوصول إليهم</w:t>
      </w:r>
      <w:r w:rsidR="002D6534" w:rsidRPr="00BF195D">
        <w:rPr>
          <w:rFonts w:ascii="Simplified Arabic" w:hAnsi="Simplified Arabic" w:cs="Simplified Arabic"/>
          <w:sz w:val="28"/>
          <w:szCs w:val="28"/>
          <w:rtl/>
        </w:rPr>
        <w:t>،</w:t>
      </w:r>
      <w:r w:rsidRPr="00BF195D">
        <w:rPr>
          <w:rFonts w:ascii="Simplified Arabic" w:hAnsi="Simplified Arabic" w:cs="Simplified Arabic"/>
          <w:sz w:val="28"/>
          <w:szCs w:val="28"/>
          <w:rtl/>
        </w:rPr>
        <w:t xml:space="preserve"> عليه أن يبذل وسعه حتى يصل إليهم ليوصل</w:t>
      </w:r>
      <w:r w:rsidR="007C388F">
        <w:rPr>
          <w:rFonts w:ascii="Simplified Arabic" w:hAnsi="Simplified Arabic" w:cs="Simplified Arabic" w:hint="cs"/>
          <w:sz w:val="28"/>
          <w:szCs w:val="28"/>
          <w:rtl/>
        </w:rPr>
        <w:t xml:space="preserve"> ل</w:t>
      </w:r>
      <w:r w:rsidRPr="00BF195D">
        <w:rPr>
          <w:rFonts w:ascii="Simplified Arabic" w:hAnsi="Simplified Arabic" w:cs="Simplified Arabic"/>
          <w:sz w:val="28"/>
          <w:szCs w:val="28"/>
          <w:rtl/>
        </w:rPr>
        <w:t>هم ما سرقه من مال أبيهم</w:t>
      </w:r>
      <w:r w:rsidR="007C388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BF195D">
        <w:rPr>
          <w:rFonts w:ascii="Simplified Arabic" w:hAnsi="Simplified Arabic" w:cs="Simplified Arabic"/>
          <w:sz w:val="28"/>
          <w:szCs w:val="28"/>
          <w:rtl/>
        </w:rPr>
        <w:t xml:space="preserve"> هذا هو الأصل</w:t>
      </w:r>
      <w:r w:rsidR="002D6534" w:rsidRPr="00BF195D">
        <w:rPr>
          <w:rFonts w:ascii="Simplified Arabic" w:hAnsi="Simplified Arabic" w:cs="Simplified Arabic"/>
          <w:sz w:val="28"/>
          <w:szCs w:val="28"/>
          <w:rtl/>
        </w:rPr>
        <w:t>،</w:t>
      </w:r>
      <w:r w:rsidRPr="00BF195D">
        <w:rPr>
          <w:rFonts w:ascii="Simplified Arabic" w:hAnsi="Simplified Arabic" w:cs="Simplified Arabic"/>
          <w:sz w:val="28"/>
          <w:szCs w:val="28"/>
          <w:rtl/>
        </w:rPr>
        <w:t xml:space="preserve"> لكن إذا استحال عليه الأمر وعجز أن يصل إليهم فإنّ</w:t>
      </w:r>
      <w:r w:rsidR="007C388F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BF195D">
        <w:rPr>
          <w:rFonts w:ascii="Simplified Arabic" w:hAnsi="Simplified Arabic" w:cs="Simplified Arabic"/>
          <w:sz w:val="28"/>
          <w:szCs w:val="28"/>
          <w:rtl/>
        </w:rPr>
        <w:t>ه ي</w:t>
      </w:r>
      <w:r w:rsidR="007C388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BF195D">
        <w:rPr>
          <w:rFonts w:ascii="Simplified Arabic" w:hAnsi="Simplified Arabic" w:cs="Simplified Arabic"/>
          <w:sz w:val="28"/>
          <w:szCs w:val="28"/>
          <w:rtl/>
        </w:rPr>
        <w:t>خرج من ماله ما تبرأ به ذمته بنية الصدقة عن صاحب المال.</w:t>
      </w:r>
    </w:p>
    <w:p w:rsidR="00E67D5A" w:rsidRPr="00BF195D" w:rsidRDefault="004A27AF" w:rsidP="004A27AF">
      <w:pPr>
        <w:rPr>
          <w:rFonts w:ascii="Simplified Arabic" w:hAnsi="Simplified Arabic" w:cs="Simplified Arabic"/>
          <w:sz w:val="28"/>
          <w:szCs w:val="28"/>
        </w:rPr>
      </w:pPr>
      <w:r w:rsidRPr="00BF195D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BF195D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الثامنة والأربعون، 20/9/1432هـ</w:t>
      </w:r>
    </w:p>
    <w:sectPr w:rsidR="00E67D5A" w:rsidRPr="00BF195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2045657-A81C-4286-83DC-5F99EB0C75E2}"/>
    <w:embedBold r:id="rId2" w:fontKey="{0B156A25-4304-49F5-A404-E86831FEEAB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8E0D267-B4C7-4E72-A59D-7A79F64CEBA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7D09EC6-645D-4480-AD61-2D5A16CAA23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2483141-1C40-40EC-86C1-F7D4DEAEB6BE}"/>
    <w:embedBold r:id="rId6" w:fontKey="{CDBF08FC-D174-4AC8-973A-3AC29C63B26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F11C7224-7240-4A6F-B8F7-0F691B10E0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6BEEFC4-170A-494A-B1EE-2F3CC8D0DE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4A27AF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34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7AF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88F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10F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1CC0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95D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46DD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7A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137</Words>
  <Characters>786</Characters>
  <DocSecurity>0</DocSecurity>
  <Lines>6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2015-02-06T15:19:00Z</cp:lastPrinted>
  <dcterms:created xsi:type="dcterms:W3CDTF">2012-12-23T09:53:00Z</dcterms:created>
  <dcterms:modified xsi:type="dcterms:W3CDTF">2018-03-12T08:48:00Z</dcterms:modified>
</cp:coreProperties>
</file>