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38D" w:rsidRPr="00F244A7" w:rsidRDefault="00D6438D" w:rsidP="00F244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1D37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D6438D" w:rsidRPr="00F244A7" w:rsidRDefault="00573935" w:rsidP="00F244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إطعام شخص واحد في كفارة اليمين </w:t>
      </w:r>
    </w:p>
    <w:p w:rsidR="00573935" w:rsidRPr="00F244A7" w:rsidRDefault="00573935" w:rsidP="00F244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704D" w:rsidRPr="00C51D37" w:rsidRDefault="00D6438D" w:rsidP="00C51D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1D3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1704D" w:rsidRPr="00C51D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حلفت</w:t>
      </w:r>
      <w:r w:rsidR="005739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1704D" w:rsidRPr="00C51D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شيء ولم أفعله</w:t>
      </w:r>
      <w:r w:rsidR="005739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704D" w:rsidRPr="00C51D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فاشتريت</w:t>
      </w:r>
      <w:r w:rsidR="005739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1704D" w:rsidRPr="00C51D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دجاجًا وتصدقت</w:t>
      </w:r>
      <w:r w:rsidR="005739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1704D" w:rsidRPr="00C51D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به على شخص واحد كفارة الحلف</w:t>
      </w:r>
      <w:r w:rsidR="005739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704D" w:rsidRPr="00C51D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الحكم في ذلك؟</w:t>
      </w:r>
    </w:p>
    <w:p w:rsidR="0051704D" w:rsidRPr="00C51D37" w:rsidRDefault="00D6438D" w:rsidP="0057393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51D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1704D" w:rsidRPr="00F244A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1704D" w:rsidRPr="00C51D3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م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73935">
        <w:rPr>
          <w:rFonts w:ascii="Simplified Arabic" w:hAnsi="Simplified Arabic" w:cs="Simplified Arabic"/>
          <w:sz w:val="28"/>
          <w:szCs w:val="28"/>
          <w:rtl/>
        </w:rPr>
        <w:t>ن حلف على شيء وأراد أ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ل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ا يفي بما حلف عليه بأن رأى أن غيرها خيرٌ منها فله أن ي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كف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ر عن يمينه ويأتي الذي هو خير كما جاء عنه -عليه الصلاة والسلام-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 لكن كفارة اليمين لا تكون بالطريقة التي فعلها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 يشتري دجاج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 ويتصدق به على شخص واحد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، لا،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 xml:space="preserve">جاء في 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كفارة اليمين 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 xml:space="preserve">أنها 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محددة</w:t>
      </w:r>
      <w:r w:rsidRPr="00C51D37">
        <w:rPr>
          <w:rFonts w:hint="cs"/>
          <w:sz w:val="28"/>
          <w:szCs w:val="28"/>
          <w:rtl/>
        </w:rPr>
        <w:t xml:space="preserve"> </w:t>
      </w:r>
      <w:r w:rsidR="00573935" w:rsidRPr="0034103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73935" w:rsidRPr="0034103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فَكَفَّارَتُهُ إِطْعَامُ عَشَرَةِ مَسَاكِينَ مِنْ أَوْسَطِ مَا تُطْعِمُونَ أَهْلِيكُمْ أَوْ كِسْوَتُهُمْ أَوْ تَحْرِيرُ رَقَبَةٍ</w:t>
      </w:r>
      <w:r w:rsidR="005739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573935" w:rsidRPr="005739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فَمَنْ لَمْ يَجِدْ فَصِيَامُ ثَلاَثَةِ أَيَّامٍ</w:t>
      </w:r>
      <w:r w:rsidR="00573935" w:rsidRPr="0034103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73935"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573935" w:rsidRPr="0034103C">
        <w:rPr>
          <w:rFonts w:ascii="Simplified Arabic" w:hAnsi="Simplified Arabic" w:cs="Simplified Arabic"/>
          <w:sz w:val="28"/>
          <w:szCs w:val="28"/>
          <w:rtl/>
        </w:rPr>
        <w:t>المائدة: ٨٩</w:t>
      </w:r>
      <w:r w:rsidR="00573935" w:rsidRPr="0034103C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C51D37">
        <w:rPr>
          <w:rFonts w:ascii="Simplified Arabic" w:hAnsi="Simplified Arabic" w:cs="Simplified Arabic"/>
          <w:sz w:val="28"/>
          <w:szCs w:val="28"/>
          <w:rtl/>
        </w:rPr>
        <w:t>ف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هي محددة من قبل الشارع</w:t>
      </w:r>
      <w:r w:rsidRPr="00C51D37">
        <w:rPr>
          <w:rFonts w:ascii="Simplified Arabic" w:hAnsi="Simplified Arabic" w:cs="Simplified Arabic"/>
          <w:sz w:val="28"/>
          <w:szCs w:val="28"/>
          <w:rtl/>
        </w:rPr>
        <w:t>،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 ولا ت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صرف لشخصٍ واحد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 xml:space="preserve"> إنما ت</w:t>
      </w:r>
      <w:r w:rsidR="005739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704D" w:rsidRPr="00C51D37">
        <w:rPr>
          <w:rFonts w:ascii="Simplified Arabic" w:hAnsi="Simplified Arabic" w:cs="Simplified Arabic"/>
          <w:sz w:val="28"/>
          <w:szCs w:val="28"/>
          <w:rtl/>
        </w:rPr>
        <w:t>صرف لعشرة مساكين كما جاء النص على ذلك في الآية.</w:t>
      </w:r>
    </w:p>
    <w:p w:rsidR="0051704D" w:rsidRPr="00C51D37" w:rsidRDefault="0051704D" w:rsidP="0057393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51D3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51D3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p w:rsidR="00E67D5A" w:rsidRPr="00C51D37" w:rsidRDefault="00E67D5A">
      <w:pPr>
        <w:rPr>
          <w:sz w:val="28"/>
          <w:szCs w:val="28"/>
        </w:rPr>
      </w:pPr>
    </w:p>
    <w:sectPr w:rsidR="00E67D5A" w:rsidRPr="00C51D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BEB452-11B1-4D87-A110-E28EF407D3E7}"/>
    <w:embedBold r:id="rId2" w:fontKey="{E1CB4C0D-C18A-42BB-8FF3-793E4439BC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A88062-2FA6-4704-8803-702EA851A9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39B178-BBC0-406B-A4C8-1BC184B202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D3BA5DA-C425-44A3-88CD-86FFE12F6C3F}"/>
    <w:embedBold r:id="rId6" w:fontKey="{8181BE43-14C6-4426-832F-BDD334C715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4E7840E-AB6E-4F48-A2E8-51475D22D1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771BFC-854D-482D-BC38-3A6F288135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704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04D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3935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5E9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1D37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38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4A7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3EC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25BD31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0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</Words>
  <Characters>677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2015-02-06T15:22:00Z</cp:lastPrinted>
  <dcterms:created xsi:type="dcterms:W3CDTF">2012-12-23T09:55:00Z</dcterms:created>
  <dcterms:modified xsi:type="dcterms:W3CDTF">2019-06-19T09:23:00Z</dcterms:modified>
</cp:coreProperties>
</file>