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959" w:rsidRDefault="00566959" w:rsidP="00566959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66959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مقدار الإطعام في كفارة اليمين</w:t>
      </w:r>
    </w:p>
    <w:p w:rsidR="00566959" w:rsidRDefault="00FF51BD" w:rsidP="00D1122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الأيمان</w:t>
      </w:r>
    </w:p>
    <w:p w:rsidR="00D11227" w:rsidRPr="00566959" w:rsidRDefault="00D11227" w:rsidP="00D11227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bookmarkStart w:id="0" w:name="_GoBack"/>
      <w:bookmarkEnd w:id="0"/>
    </w:p>
    <w:p w:rsidR="002E3119" w:rsidRPr="00566959" w:rsidRDefault="00566959" w:rsidP="0056695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669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E3119" w:rsidRPr="005669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3119" w:rsidRPr="0056695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المقدار المجزئ للإطعام في كفارة اليمين؟</w:t>
      </w:r>
    </w:p>
    <w:p w:rsidR="002E3119" w:rsidRPr="00566959" w:rsidRDefault="00566959" w:rsidP="002F248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669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E3119" w:rsidRPr="0056695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E3119" w:rsidRPr="004427B4">
        <w:rPr>
          <w:rFonts w:hint="cs"/>
          <w:sz w:val="36"/>
          <w:szCs w:val="36"/>
          <w:rtl/>
        </w:rPr>
        <w:t xml:space="preserve"> 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الإطعام 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>في كفارة اليمين إطعام عشرة مساكين لكل مسكين نصف صاع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ونصف الصاع يقدر </w:t>
      </w:r>
      <w:r w:rsidR="002F248B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بكيلو ونصف </w:t>
      </w:r>
      <w:r w:rsidR="002F248B">
        <w:rPr>
          <w:rFonts w:ascii="Simplified Arabic" w:hAnsi="Simplified Arabic" w:cs="Simplified Arabic" w:hint="cs"/>
          <w:sz w:val="28"/>
          <w:szCs w:val="28"/>
          <w:rtl/>
        </w:rPr>
        <w:t>من ال</w:t>
      </w:r>
      <w:r w:rsidR="002F248B" w:rsidRPr="00566959">
        <w:rPr>
          <w:rFonts w:ascii="Simplified Arabic" w:hAnsi="Simplified Arabic" w:cs="Simplified Arabic" w:hint="cs"/>
          <w:sz w:val="28"/>
          <w:szCs w:val="28"/>
          <w:rtl/>
        </w:rPr>
        <w:t>جرام</w:t>
      </w:r>
      <w:r w:rsidR="002F248B">
        <w:rPr>
          <w:rFonts w:ascii="Simplified Arabic" w:hAnsi="Simplified Arabic" w:cs="Simplified Arabic" w:hint="cs"/>
          <w:sz w:val="28"/>
          <w:szCs w:val="28"/>
          <w:rtl/>
        </w:rPr>
        <w:t>ات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فالعشرة يجزئ أن يدفع لهم خمسة عشر كيلو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جرامًا،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هذا هو القدر المجز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وهو الأحوط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ومن أهل العلم من يرى أن الصَّاع لا يبلغ الثلاثة كيلو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بل يكون كيلوين ونصف</w:t>
      </w:r>
      <w:r w:rsidR="0086721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أو أقل من ذلك أو أكثر على حسب التقديرات الموجودة عند بعض أهل العلم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لكن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الثلاثة كيلو أحوط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في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>خرج لكل مسكين كيلو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جرامًا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ونصف</w:t>
      </w:r>
      <w:r w:rsidR="00E15260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من الأرز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أو من الحنطة</w:t>
      </w:r>
      <w:r w:rsidRPr="005669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E3119" w:rsidRPr="00566959">
        <w:rPr>
          <w:rFonts w:ascii="Simplified Arabic" w:hAnsi="Simplified Arabic" w:cs="Simplified Arabic" w:hint="cs"/>
          <w:sz w:val="28"/>
          <w:szCs w:val="28"/>
          <w:rtl/>
        </w:rPr>
        <w:t xml:space="preserve"> أو من التمر.</w:t>
      </w:r>
      <w:r w:rsidR="002E3119" w:rsidRPr="00566959">
        <w:rPr>
          <w:rFonts w:ascii="Simplified Arabic" w:hAnsi="Simplified Arabic" w:cs="Simplified Arabic" w:hint="cs"/>
          <w:sz w:val="28"/>
          <w:szCs w:val="28"/>
        </w:rPr>
        <w:t xml:space="preserve"> </w:t>
      </w:r>
    </w:p>
    <w:p w:rsidR="002E3119" w:rsidRPr="00566959" w:rsidRDefault="002E3119" w:rsidP="0056695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566959">
        <w:rPr>
          <w:rFonts w:ascii="Simplified Arabic" w:hAnsi="Simplified Arabic" w:cs="Simplified Arabic"/>
          <w:sz w:val="28"/>
          <w:szCs w:val="28"/>
        </w:rPr>
        <w:t xml:space="preserve"> </w:t>
      </w:r>
    </w:p>
    <w:p w:rsidR="002E3119" w:rsidRPr="00566959" w:rsidRDefault="002E3119" w:rsidP="0056695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566959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السابعة والخمسون 23/11/1432هـ</w:t>
      </w:r>
    </w:p>
    <w:p w:rsidR="00E67D5A" w:rsidRPr="00566959" w:rsidRDefault="00E67D5A" w:rsidP="0056695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56695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F6AEED-023D-46F4-89E1-5796E800F8AC}"/>
    <w:embedBold r:id="rId2" w:fontKey="{9B734D0C-75AE-49B7-BD09-4D2D9E662A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B86269-4201-4B39-A157-B2AEA7254F4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E157685-4BF0-48B1-9F8E-A90838469348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FC680A0-2E45-4AB5-81D1-B27FF1AB855D}"/>
    <w:embedBold r:id="rId6" w:fontKey="{8E686C9A-12D1-4597-9D9D-D2B9037122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B5518FD-7CC7-4497-BC02-B37DA2D535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61DE27B2-A555-464E-AE43-2D4142EA06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311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291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3119"/>
    <w:rsid w:val="002E7219"/>
    <w:rsid w:val="002E7CF6"/>
    <w:rsid w:val="002E7EF7"/>
    <w:rsid w:val="002F0011"/>
    <w:rsid w:val="002F03BD"/>
    <w:rsid w:val="002F0AAB"/>
    <w:rsid w:val="002F0CE5"/>
    <w:rsid w:val="002F19A9"/>
    <w:rsid w:val="002F248B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6959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210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089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227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260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1BD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495801"/>
  <w15:docId w15:val="{7279AC48-1235-42C4-840D-D8122D0C7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11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2016-01-03T04:37:00Z</cp:lastPrinted>
  <dcterms:created xsi:type="dcterms:W3CDTF">2012-12-26T07:39:00Z</dcterms:created>
  <dcterms:modified xsi:type="dcterms:W3CDTF">2019-07-09T08:38:00Z</dcterms:modified>
</cp:coreProperties>
</file>