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A6A" w:rsidRDefault="00CD4A6A" w:rsidP="00CD4A6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D4A6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عبارة: </w:t>
      </w:r>
      <w:r w:rsidR="00FD246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(</w:t>
      </w:r>
      <w:r w:rsidRPr="00CD4A6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 معك في كل مكان</w:t>
      </w:r>
      <w:r w:rsidR="00FD246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)</w:t>
      </w:r>
    </w:p>
    <w:p w:rsidR="009A74D2" w:rsidRDefault="00FD246A" w:rsidP="00CD4A6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D246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توحيد الأسماء والصفات</w:t>
      </w:r>
      <w:bookmarkStart w:id="0" w:name="_GoBack"/>
      <w:bookmarkEnd w:id="0"/>
    </w:p>
    <w:p w:rsidR="00CD4A6A" w:rsidRPr="00CD4A6A" w:rsidRDefault="00CD4A6A" w:rsidP="00CD4A6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80665" w:rsidRPr="00CD4A6A" w:rsidRDefault="00CD4A6A" w:rsidP="00CD4A6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4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80665" w:rsidRPr="00CD4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0665" w:rsidRPr="00CD4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صحة هذه العبارة التي يطلقها كثير من الناس في مخاطباتهم حيث يقولون: </w:t>
      </w:r>
      <w:r w:rsidR="00FD24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80665" w:rsidRPr="00CD4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 الله معك في كل مكان</w:t>
      </w:r>
      <w:r w:rsidR="00FD24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280665" w:rsidRPr="00CD4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CD4A6A" w:rsidRPr="00CD4A6A" w:rsidRDefault="00CD4A6A" w:rsidP="00CD4A6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D4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80665" w:rsidRPr="00CD4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هذه العبارة محتم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>لة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يُ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>راد بها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CD4A6A" w:rsidRPr="00CD4A6A" w:rsidRDefault="00CD4A6A" w:rsidP="00CD4A6A">
      <w:pPr>
        <w:spacing w:before="120" w:after="120" w:line="240" w:lineRule="atLeast"/>
        <w:ind w:left="1076" w:hanging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>المعية الصحيحة الخاصة أو العامة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كانت معية الحفظ والنصر والتأييد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أو معية العلم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>هذه صحيحة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D481A" w:rsidRDefault="00CD4A6A" w:rsidP="00CD481A">
      <w:pPr>
        <w:spacing w:before="120" w:after="120" w:line="240" w:lineRule="atLeast"/>
        <w:ind w:left="1076" w:hanging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D4A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 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المعية التي تستلزم أن 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يكون الله حالًّا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في كل مكان فهذه باطلة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0665"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وهذا قول الحلولية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، وحينئذٍ يكون الكلام باطلًا</w:t>
      </w:r>
      <w:r w:rsidR="00CD481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80665" w:rsidRDefault="00280665" w:rsidP="00CD481A">
      <w:pPr>
        <w:spacing w:before="120" w:after="120" w:line="240" w:lineRule="atLeast"/>
        <w:ind w:left="1076" w:hanging="425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D4A6A">
        <w:rPr>
          <w:rFonts w:ascii="Simplified Arabic" w:hAnsi="Simplified Arabic" w:cs="Simplified Arabic" w:hint="cs"/>
          <w:sz w:val="28"/>
          <w:szCs w:val="28"/>
          <w:rtl/>
        </w:rPr>
        <w:t>وإذا كان الكلام محتمل</w:t>
      </w:r>
      <w:r w:rsidR="00CD4A6A" w:rsidRPr="00CD4A6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لحق وباطل وجب منعه</w:t>
      </w:r>
      <w:r w:rsidR="00CD4A6A" w:rsidRPr="00CD4A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 xml:space="preserve"> سدً</w:t>
      </w:r>
      <w:r w:rsidR="00CD4A6A" w:rsidRPr="00CD4A6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CD4A6A">
        <w:rPr>
          <w:rFonts w:ascii="Simplified Arabic" w:hAnsi="Simplified Arabic" w:cs="Simplified Arabic" w:hint="cs"/>
          <w:sz w:val="28"/>
          <w:szCs w:val="28"/>
          <w:rtl/>
        </w:rPr>
        <w:t>ا للذريعة الموصلة إلى الباطل.</w:t>
      </w:r>
    </w:p>
    <w:p w:rsidR="00CD4A6A" w:rsidRPr="00CD4A6A" w:rsidRDefault="00CD4A6A" w:rsidP="00CD4A6A">
      <w:pPr>
        <w:spacing w:before="120" w:after="120" w:line="240" w:lineRule="atLeast"/>
        <w:ind w:left="1076" w:hanging="567"/>
        <w:jc w:val="both"/>
        <w:rPr>
          <w:rFonts w:ascii="Simplified Arabic" w:hAnsi="Simplified Arabic" w:cs="Simplified Arabic"/>
          <w:sz w:val="28"/>
          <w:szCs w:val="28"/>
        </w:rPr>
      </w:pPr>
    </w:p>
    <w:p w:rsidR="00280665" w:rsidRPr="00CD4A6A" w:rsidRDefault="00280665" w:rsidP="00CD4A6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D4A6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p w:rsidR="00E67D5A" w:rsidRPr="00280665" w:rsidRDefault="00E67D5A"/>
    <w:sectPr w:rsidR="00E67D5A" w:rsidRPr="0028066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626A18-CF08-41C5-97FB-01CB03025987}"/>
    <w:embedBold r:id="rId2" w:fontKey="{67F0A4B9-81B3-4E6B-B9D2-46722C7016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105527-8EFA-499E-A292-F5BE8CD46E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4C446AB-AEA0-4C86-989F-E35E0D83EA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5EF5CB1-A736-40D7-8613-6E7CE15A7E36}"/>
    <w:embedBold r:id="rId6" w:fontKey="{AA43EFF7-AE06-4C17-9551-B3EF730788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08C1EB7-9A2E-4A94-8F6C-434FB76A1A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D2E1ADE-D1B0-4BDA-92A0-453292DDF1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066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665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D2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A"/>
    <w:rsid w:val="00CD481F"/>
    <w:rsid w:val="00CD4A6A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246A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028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F27FD"/>
  <w15:docId w15:val="{07ED1E52-FEB9-4EDF-9ECA-7A42FC6F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6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2012-12-26T07:46:00Z</dcterms:created>
  <dcterms:modified xsi:type="dcterms:W3CDTF">2019-07-09T08:48:00Z</dcterms:modified>
</cp:coreProperties>
</file>