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D87" w:rsidRPr="00EC4009" w:rsidRDefault="00432D87" w:rsidP="00432D8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32D8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رواية التائب من الكذب على رسول الله -صلى الله عليه وسلم-</w:t>
      </w:r>
    </w:p>
    <w:p w:rsidR="00432D87" w:rsidRDefault="00EC4009" w:rsidP="00EC400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EC4009" w:rsidRPr="00EC4009" w:rsidRDefault="00EC4009" w:rsidP="00EC400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445CCB" w:rsidRPr="00432D87" w:rsidRDefault="00432D87" w:rsidP="00432D8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2D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5CCB" w:rsidRPr="00432D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5CCB" w:rsidRPr="00432D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تقبل رواية التائب من الكذب على رسول الله -صلى الله عليه وسلم- في الحديث؟</w:t>
      </w:r>
    </w:p>
    <w:p w:rsidR="00445CCB" w:rsidRPr="00432D87" w:rsidRDefault="00432D87" w:rsidP="00432D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32D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5CCB" w:rsidRPr="00432D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الكذب على النبي -عليه الصلاة والسلام- من عظائم الأمور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ومن الموبقات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وصح فيه بل تواتر حديث: </w:t>
      </w:r>
      <w:r w:rsidR="00445CCB" w:rsidRPr="00432D8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كذب علي متعمدًا فليتبوأ مقعده من النار»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32D8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110]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ومن كذب على النبي -عليه الصلاة والسلام- مرة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واحدة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فإنّه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جرح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رد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جميع رواياته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نظر في حديثه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نجبر ما رواه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جبر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بل ضعفه في غاية الشدة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وأهل العلم يختلفون فيما إذا تاب من كذب على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فمنهم من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ن الكذب مع كونه محرمًا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ومع كونه من الموبقات ومن عظائم الأمور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حتى 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قال أبو محمد الجويني والد إمام الحرمين بكفر من كذب على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لكن هذا القول عند أهل العلم ساقط والصواب </w:t>
      </w:r>
      <w:r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ما عليه عامة أهل العلم من أهل السنة والجماعة أنه لا يكفر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ومع ذلك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إذا تاب من الكذب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من أهل العلم من يقبل روايته ويقول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ن الكذب ليس بأعظم من الشرك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إذا تاب منه الإنسان قبلت روايته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تقبل رواية الكاذب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يرى أنه تبطل سائر رواياته السابقة واللاحقة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ولا تقبل توبته في هذا الباب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بمعنى أنها لا تقبل روايته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وأمّا بالنسبة لقبول توبته عند الله -جل وعلا- إذا استوفت الشروط المعروفة فإنه لا يوجد ما يحول بينه وبين رحمة ربه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أنه في هذه الصورة إذا تاب فجم</w:t>
      </w:r>
      <w:r w:rsidR="00C55D69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ع من أهل التحقيق يرون أن رواياته ساقطة متقدمها ومتأخرها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وأنه لا يعود إلى القبول أبدًا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تشديد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>ا في أمر الكذب على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الصدق والكذب هو المعول عليه في قبول الرواية وردها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والكذب على النبي -عليه الصلاة والسلام- هو أشدّ ما يتصور في هذا الباب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CCB"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فحينئذٍ لا تقبل توبته وترد رواياته كلها.</w:t>
      </w:r>
    </w:p>
    <w:p w:rsidR="00445CCB" w:rsidRDefault="00432D87" w:rsidP="00432D87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والتوبة لا بد لها من البيان، قال الله تعالى: </w:t>
      </w:r>
      <w:r w:rsidRPr="00432D8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432D8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إلا الذين تابوا وأصلحوا وبينوا فأولئك أتوب عليهم وأنا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 التواب الرحيم</w:t>
      </w:r>
      <w:r w:rsidRPr="00432D8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160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 xml:space="preserve">لابد من التوبة والبيان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32D87">
        <w:rPr>
          <w:rFonts w:ascii="Simplified Arabic" w:hAnsi="Simplified Arabic" w:cs="Simplified Arabic" w:hint="cs"/>
          <w:sz w:val="28"/>
          <w:szCs w:val="28"/>
          <w:rtl/>
        </w:rPr>
        <w:t>أن يبين أنه حصل منه كذا وتاب منه.</w:t>
      </w:r>
    </w:p>
    <w:p w:rsidR="00432D87" w:rsidRPr="00432D87" w:rsidRDefault="00432D87" w:rsidP="00432D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32D87" w:rsidRDefault="00445CCB" w:rsidP="00432D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32D87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sectPr w:rsidR="00E67D5A" w:rsidRPr="00432D87" w:rsidSect="00445CCB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4AE6D8-BEA0-4026-95A0-E8C42E880F95}"/>
    <w:embedBold r:id="rId2" w:fontKey="{8F374DC9-416D-48A0-942B-3E5B78650A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2BFD5D-A229-4D41-88CE-208A41BB98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A25FED4-383B-4B05-9BBA-50944887C1B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BE024B7-8725-4D28-AD14-D1FD2CB7ED74}"/>
    <w:embedBold r:id="rId6" w:fontKey="{FED64BAA-84E1-48D5-9A85-A9AAA2133F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7EECC6-7A9C-48CC-A791-13AA801473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628CAF9-836D-4E13-817E-F8A687107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CC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D87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5CCB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2CDD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8F4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5D69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009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53955B-2919-42C5-A5E6-80D9B472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C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2012-12-26T07:47:00Z</dcterms:created>
  <dcterms:modified xsi:type="dcterms:W3CDTF">2019-07-09T10:30:00Z</dcterms:modified>
</cp:coreProperties>
</file>