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E5D" w:rsidRDefault="00F05E5D" w:rsidP="00F05E5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F05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لزوم الجمعة إذا وافقت يوم العيد</w:t>
      </w:r>
    </w:p>
    <w:p w:rsidR="00B33DDC" w:rsidRPr="00F05E5D" w:rsidRDefault="00B33DDC" w:rsidP="00F05E5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العيدين</w:t>
      </w:r>
    </w:p>
    <w:p w:rsidR="00F05E5D" w:rsidRPr="00F05E5D" w:rsidRDefault="00F05E5D" w:rsidP="00F05E5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4A2679" w:rsidRPr="00F05E5D" w:rsidRDefault="00F05E5D" w:rsidP="00F05E5D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5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A2679" w:rsidRPr="00F05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2679" w:rsidRPr="00F0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اجتمع الجمعة والعيد ثم صلى</w:t>
      </w:r>
      <w:r w:rsidRPr="00F0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الإنسان</w:t>
      </w:r>
      <w:r w:rsidR="004A2679" w:rsidRPr="00F0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العيد</w:t>
      </w:r>
      <w:r w:rsidRPr="00F0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2679" w:rsidRPr="00F0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تلزمه الجمعة؟</w:t>
      </w:r>
    </w:p>
    <w:p w:rsidR="004A2679" w:rsidRDefault="00F05E5D" w:rsidP="00F05E5D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F05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A2679" w:rsidRPr="00F05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2679" w:rsidRPr="00F05E5D">
        <w:rPr>
          <w:rFonts w:ascii="Simplified Arabic" w:hAnsi="Simplified Arabic" w:cs="Simplified Arabic" w:hint="cs"/>
          <w:sz w:val="28"/>
          <w:szCs w:val="28"/>
          <w:rtl/>
        </w:rPr>
        <w:t xml:space="preserve"> إذا اجتمع يوم عيد وجمعة فمن صلى العيد لا تلزمه الجمعة إل</w:t>
      </w:r>
      <w:r w:rsidRPr="00F05E5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A2679" w:rsidRPr="00F05E5D">
        <w:rPr>
          <w:rFonts w:ascii="Simplified Arabic" w:hAnsi="Simplified Arabic" w:cs="Simplified Arabic" w:hint="cs"/>
          <w:sz w:val="28"/>
          <w:szCs w:val="28"/>
          <w:rtl/>
        </w:rPr>
        <w:t xml:space="preserve"> الإمام </w:t>
      </w:r>
      <w:r w:rsidRPr="00F05E5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A2679" w:rsidRPr="00F05E5D">
        <w:rPr>
          <w:rFonts w:ascii="Simplified Arabic" w:hAnsi="Simplified Arabic" w:cs="Simplified Arabic" w:hint="cs"/>
          <w:sz w:val="28"/>
          <w:szCs w:val="28"/>
          <w:rtl/>
        </w:rPr>
        <w:t>تلزمه الجمعة</w:t>
      </w:r>
      <w:r w:rsidRPr="00F05E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A2679" w:rsidRPr="00F05E5D">
        <w:rPr>
          <w:rFonts w:ascii="Simplified Arabic" w:hAnsi="Simplified Arabic" w:cs="Simplified Arabic" w:hint="cs"/>
          <w:sz w:val="28"/>
          <w:szCs w:val="28"/>
          <w:rtl/>
        </w:rPr>
        <w:t xml:space="preserve"> لأنه لابد من إقامة الجمعة</w:t>
      </w:r>
      <w:r w:rsidRPr="00F0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2679" w:rsidRPr="00F05E5D">
        <w:rPr>
          <w:rFonts w:ascii="Simplified Arabic" w:hAnsi="Simplified Arabic" w:cs="Simplified Arabic" w:hint="cs"/>
          <w:sz w:val="28"/>
          <w:szCs w:val="28"/>
          <w:rtl/>
        </w:rPr>
        <w:t xml:space="preserve"> وإن صلى </w:t>
      </w:r>
      <w:r w:rsidRPr="00F05E5D">
        <w:rPr>
          <w:rFonts w:ascii="Simplified Arabic" w:hAnsi="Simplified Arabic" w:cs="Simplified Arabic" w:hint="cs"/>
          <w:sz w:val="28"/>
          <w:szCs w:val="28"/>
          <w:rtl/>
        </w:rPr>
        <w:t xml:space="preserve">الإنسان </w:t>
      </w:r>
      <w:r w:rsidR="004A2679" w:rsidRPr="00F05E5D">
        <w:rPr>
          <w:rFonts w:ascii="Simplified Arabic" w:hAnsi="Simplified Arabic" w:cs="Simplified Arabic" w:hint="cs"/>
          <w:sz w:val="28"/>
          <w:szCs w:val="28"/>
          <w:rtl/>
        </w:rPr>
        <w:t>جمعة وقد صلى العيد فهو أفضل</w:t>
      </w:r>
      <w:r w:rsidRPr="00F0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2679" w:rsidRPr="00F05E5D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اكتفى بصلاة العيد وصلى الظهر في وقتها فإنه يكفي ذلك.</w:t>
      </w:r>
    </w:p>
    <w:p w:rsidR="00F05E5D" w:rsidRPr="00F05E5D" w:rsidRDefault="00F05E5D" w:rsidP="00F05E5D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05E5D" w:rsidRDefault="004A2679" w:rsidP="00F05E5D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F05E5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F05E5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40E04C-5A82-4E09-8386-7239C07BF318}"/>
    <w:embedBold r:id="rId2" w:fontKey="{7563C6B3-1428-4808-B961-2E94C36DE2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5EB302-6C29-4538-BF08-71CA81AEAB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3D035ED-C12F-4206-9A9A-E75436455BD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4DCB30F-10F7-4D9A-8DCC-CE6BD34B135A}"/>
    <w:embedBold r:id="rId6" w:fontKey="{6EA76646-4C1B-4814-9B92-61DD89081F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0B0D9FC-EAF3-4C5E-9BCD-594C82CD62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CF1314-3B2A-4713-8277-500D0202E4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267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679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3DD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5CA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5E5D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25C40BF-FCCE-42E1-8B53-66572B54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679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2012-12-26T11:39:00Z</dcterms:created>
  <dcterms:modified xsi:type="dcterms:W3CDTF">2019-07-09T11:33:00Z</dcterms:modified>
</cp:coreProperties>
</file>