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3AF" w:rsidRPr="004A13AF" w:rsidRDefault="004A13AF" w:rsidP="004A13A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4A13A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الطب</w:t>
      </w:r>
    </w:p>
    <w:p w:rsidR="004A13AF" w:rsidRDefault="004A13AF" w:rsidP="004A13A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4A13A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العلاج بالموسيقى</w:t>
      </w:r>
    </w:p>
    <w:p w:rsidR="004A13AF" w:rsidRPr="004A13AF" w:rsidRDefault="004A13AF" w:rsidP="004A13A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5C1D5D" w:rsidRPr="004A13AF" w:rsidRDefault="004A13AF" w:rsidP="004A13AF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A13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C1D5D" w:rsidRPr="004A13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C1D5D" w:rsidRPr="004A13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A13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 رأي فضيلتكم في</w:t>
      </w:r>
      <w:r w:rsidR="005C1D5D" w:rsidRPr="004A13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 يعالج المرض بالموسيقى الهادئة</w:t>
      </w:r>
      <w:r w:rsidRPr="004A13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C1D5D" w:rsidRPr="004A13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ويزعم أنها تريح أعصابه</w:t>
      </w:r>
      <w:r w:rsidRPr="004A13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C1D5D" w:rsidRPr="004A13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وتجلب له الأنس والراحة</w:t>
      </w:r>
      <w:r w:rsidRPr="004A13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C1D5D" w:rsidRPr="004A13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وتقضي على بعض مشاكله؟</w:t>
      </w:r>
    </w:p>
    <w:p w:rsidR="005C1D5D" w:rsidRPr="004A13AF" w:rsidRDefault="004A13AF" w:rsidP="004A13AF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A13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C1D5D" w:rsidRPr="004A13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C1D5D">
        <w:rPr>
          <w:rFonts w:hint="cs"/>
          <w:sz w:val="36"/>
          <w:szCs w:val="36"/>
          <w:rtl/>
        </w:rPr>
        <w:t xml:space="preserve"> </w:t>
      </w:r>
      <w:r w:rsidR="005C1D5D" w:rsidRPr="004A13AF">
        <w:rPr>
          <w:rFonts w:ascii="Simplified Arabic" w:hAnsi="Simplified Arabic" w:cs="Simplified Arabic" w:hint="cs"/>
          <w:sz w:val="28"/>
          <w:szCs w:val="28"/>
          <w:rtl/>
        </w:rPr>
        <w:t>العلاج بالموسيقى موجود في كتب الطب القديم</w:t>
      </w:r>
      <w:r w:rsidRPr="004A13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C1D5D" w:rsidRPr="004A13AF">
        <w:rPr>
          <w:rFonts w:ascii="Simplified Arabic" w:hAnsi="Simplified Arabic" w:cs="Simplified Arabic" w:hint="cs"/>
          <w:sz w:val="28"/>
          <w:szCs w:val="28"/>
          <w:rtl/>
        </w:rPr>
        <w:t xml:space="preserve"> وفي بعض كتب علم النفس وما أشبهها</w:t>
      </w:r>
      <w:r w:rsidRPr="004A13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C1D5D" w:rsidRPr="004A13AF">
        <w:rPr>
          <w:rFonts w:ascii="Simplified Arabic" w:hAnsi="Simplified Arabic" w:cs="Simplified Arabic" w:hint="cs"/>
          <w:sz w:val="28"/>
          <w:szCs w:val="28"/>
          <w:rtl/>
        </w:rPr>
        <w:t xml:space="preserve"> يرون أنها تنفع</w:t>
      </w:r>
      <w:r w:rsidRPr="004A13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C1D5D" w:rsidRPr="004A13AF">
        <w:rPr>
          <w:rFonts w:ascii="Simplified Arabic" w:hAnsi="Simplified Arabic" w:cs="Simplified Arabic" w:hint="cs"/>
          <w:sz w:val="28"/>
          <w:szCs w:val="28"/>
          <w:rtl/>
        </w:rPr>
        <w:t xml:space="preserve"> لكن مادام ثبت تحريمها فالله -جل وعلا- لم يجعل شفاء الأمة فيما حرم عليها.</w:t>
      </w:r>
    </w:p>
    <w:p w:rsidR="004A13AF" w:rsidRPr="004A13AF" w:rsidRDefault="004A13AF" w:rsidP="004A13AF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A13AF" w:rsidRDefault="005C1D5D" w:rsidP="004A13AF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  <w:r w:rsidRPr="004A13AF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4A13AF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4A13AF">
        <w:rPr>
          <w:rFonts w:ascii="Simplified Arabic" w:hAnsi="Simplified Arabic" w:cs="Simplified Arabic"/>
          <w:sz w:val="28"/>
          <w:szCs w:val="28"/>
          <w:rtl/>
        </w:rPr>
        <w:t xml:space="preserve"> والستون </w:t>
      </w:r>
      <w:r w:rsidRPr="004A13AF">
        <w:rPr>
          <w:rFonts w:ascii="Simplified Arabic" w:hAnsi="Simplified Arabic" w:cs="Simplified Arabic" w:hint="cs"/>
          <w:sz w:val="28"/>
          <w:szCs w:val="28"/>
          <w:rtl/>
        </w:rPr>
        <w:t>11</w:t>
      </w:r>
      <w:r w:rsidRPr="004A13AF">
        <w:rPr>
          <w:rFonts w:ascii="Simplified Arabic" w:hAnsi="Simplified Arabic" w:cs="Simplified Arabic"/>
          <w:sz w:val="28"/>
          <w:szCs w:val="28"/>
          <w:rtl/>
        </w:rPr>
        <w:t>/</w:t>
      </w:r>
      <w:r w:rsidRPr="004A13AF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4A13AF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4A13A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465FEEA-5022-408A-B0AE-0961BDD3AD84}"/>
    <w:embedBold r:id="rId2" w:fontKey="{FB22944E-4005-47F7-A9F8-5A46CE2845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F9137F-082A-4988-A265-EA4612ECC44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A470E22-0A49-4F55-B415-E4174C4A27C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F7A24B4-8D34-4B85-8F6A-5C7868AA8BF2}"/>
    <w:embedBold r:id="rId6" w:fontKey="{71DE00A5-83D1-45A5-9BE4-56023BE0F2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41ADBC9-8D4C-4D90-878D-E131C8944D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AC0405E-414C-4DDF-9D8A-1FF5D83733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1D5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3BC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3AF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1D5D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CF33C63-97A1-4D2A-A7BF-A657DAF65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1D5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2012-12-30T07:16:00Z</dcterms:created>
  <dcterms:modified xsi:type="dcterms:W3CDTF">2019-07-10T10:49:00Z</dcterms:modified>
</cp:coreProperties>
</file>