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673" w:rsidRPr="00556673" w:rsidRDefault="00556673" w:rsidP="005566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55667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أصول الفقه</w:t>
      </w:r>
    </w:p>
    <w:p w:rsidR="00556673" w:rsidRDefault="00556673" w:rsidP="005566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5667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نقل الإمام الترمذي للإجماع</w:t>
      </w:r>
    </w:p>
    <w:p w:rsidR="00556673" w:rsidRPr="00556673" w:rsidRDefault="00556673" w:rsidP="005566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446A5" w:rsidRPr="00556673" w:rsidRDefault="00556673" w:rsidP="0055667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5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46A5" w:rsidRPr="0055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يعد قول أبي عيسى الترمذي إجماعًا عندما يقول في كتابه </w:t>
      </w:r>
      <w:r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الجامع</w:t>
      </w:r>
      <w:r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والعمل عليه عند أصحاب النبي -صلى الله عليه وسلم- منهم </w:t>
      </w:r>
      <w:r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أبو بكر وعمر وعثمان وعلي وغيرهم، 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ومن بعدهم من التابعين</w:t>
      </w:r>
      <w:r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وعليه عامة الفقهاء والعلماء</w:t>
      </w:r>
      <w:r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F446A5" w:rsidRPr="0055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446A5" w:rsidRPr="00556673" w:rsidRDefault="00556673" w:rsidP="004375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46A5" w:rsidRPr="0055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ظاهر اللفظ أنه قول الجميع وعمل الجميع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وهذه حقيقة الإجماع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لكن بالتتبع للمواضع التي قال فيها أبو عيسى الترمذي مثل هذا المقال يوجد من يخرج عن هذا التعميم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يوجد من يخالف فلا ي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عد إجماعًا لا سيما وأن الترمذي -رحمه الله تعالى- ع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رف بالتساهل في مثل هذا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فلا ي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ُعد قوله نقل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للإجماع،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وإن كان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مثل هذا الكلام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له هيبة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ويريد به تقوية الحديث الذي يورده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مراد الترمذي بقوله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وعليه العمل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تقوية الحديث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كما في قوله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وفي الباب عن فلان وفلان وفلان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يريد بذلك أنه يقوي الحديث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فالذي يظهر من تتبع نصوص الترمذي في م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ثل هذا أنه لا يقصد بذلك الإجماع،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يريد بذلك الأكثر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بدليل أنه أحيانًا يذكر من خالف ولو كانوا قلة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نظير ذلك ما في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تفسير الطبري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فالطبري -رحمه الله تعالى- يرى أن الإجماع قول الأكثر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ولذلك تجده في تفسيره حينما يذكر خلاف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في قراءة أو خلاف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في معنى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يذكر قول الأكثر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ثم يذكر من خالف وهم القلة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ثم يرجح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ويقول: </w:t>
      </w:r>
      <w:r w:rsidR="00437547">
        <w:rPr>
          <w:rFonts w:ascii="Simplified Arabic" w:hAnsi="Simplified Arabic" w:cs="Simplified Arabic" w:hint="cs"/>
          <w:sz w:val="28"/>
          <w:szCs w:val="28"/>
          <w:rtl/>
        </w:rPr>
        <w:t>والصواب في ذلك عندنا كذا وكذا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لإجماع الق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ة على ذلك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أو لإجماع أهل التأويل على ذلك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مع أنه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قد ذكر من خالف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فمراده بالإجماع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الذي ينص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قول الأكثر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وقد نُسب إليه هذا في كتب الأصول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وأنه يرى أن الإجماع قول الأكثر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المحرر والمحقق عند أهل العلم أن المراد بالإجماع قول جميع مجتهدي العصر من هذه الأمة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الترمذي حينما يقول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: "والعمل عليه عند أصحاب النبي -صلى الله عليه وسلم- ومن بعدهم من التابعين، وعليه عامة الفقهاء والعلماء"، 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>فالمراد به عمل الأكثر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6A5" w:rsidRPr="00556673">
        <w:rPr>
          <w:rFonts w:ascii="Simplified Arabic" w:hAnsi="Simplified Arabic" w:cs="Simplified Arabic" w:hint="cs"/>
          <w:sz w:val="28"/>
          <w:szCs w:val="28"/>
          <w:rtl/>
        </w:rPr>
        <w:t xml:space="preserve"> بدليل أنه يذكر من يخالف.</w:t>
      </w:r>
    </w:p>
    <w:p w:rsidR="00556673" w:rsidRPr="00556673" w:rsidRDefault="00556673" w:rsidP="005566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446A5" w:rsidRPr="00556673" w:rsidRDefault="00F446A5" w:rsidP="005566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667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556673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556673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556673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99744C-F91B-48A1-B603-1E6F2A3C1263}"/>
    <w:embedBold r:id="rId2" w:fontKey="{E5036ED9-E4F6-45DE-9D8C-CDAD7C6CEE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B0E8D9-3999-429C-A339-F633A364D8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697B33-3CBF-4435-A742-181D31B71C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DA7B23E-0D64-497A-BC97-01FD28B9D988}"/>
    <w:embedBold r:id="rId6" w:fontKey="{A28AE496-8721-47E5-9E13-A226F3CD4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D96A7C-B0F1-4389-9C54-19C25CD75B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D211ABD-B781-455B-9224-7DBF6D537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6A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1F9C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547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73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46A5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A4F714-2174-427F-9A9C-05A46C1E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6A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2012-12-30T08:01:00Z</dcterms:created>
  <dcterms:modified xsi:type="dcterms:W3CDTF">2019-07-10T11:56:00Z</dcterms:modified>
</cp:coreProperties>
</file>