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2B93" w:rsidRPr="00632B93" w:rsidRDefault="00632B93" w:rsidP="00632B9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32B93">
        <w:rPr>
          <w:rFonts w:ascii="Simplified Arabic" w:hAnsi="Simplified Arabic" w:hint="cs"/>
          <w:color w:val="0000FF"/>
          <w:sz w:val="28"/>
          <w:szCs w:val="28"/>
          <w:rtl/>
        </w:rPr>
        <w:t>زكاة العقار</w:t>
      </w:r>
    </w:p>
    <w:p w:rsidR="00632B93" w:rsidRPr="00632B93" w:rsidRDefault="00632B93" w:rsidP="00632B9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32B93">
        <w:rPr>
          <w:rFonts w:ascii="Simplified Arabic" w:hAnsi="Simplified Arabic" w:hint="cs"/>
          <w:color w:val="0000FF"/>
          <w:sz w:val="28"/>
          <w:szCs w:val="28"/>
          <w:rtl/>
        </w:rPr>
        <w:t>زكاة الأرض المعروضة للبيع</w:t>
      </w:r>
    </w:p>
    <w:p w:rsidR="00632B93" w:rsidRPr="00632B93" w:rsidRDefault="00632B93" w:rsidP="00632B9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F51F28" w:rsidRPr="00632B93" w:rsidRDefault="00632B93" w:rsidP="00632B9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32B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51F28" w:rsidRPr="00632B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51F28" w:rsidRPr="00632B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اشتريت أرضًا بمائة وخمسة وثلاثين ألف ريال في شهر سبعة عام ألف وأربعمائة وثلاثين للهجرة</w:t>
      </w:r>
      <w:r w:rsidRPr="00632B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51F28" w:rsidRPr="00632B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وذلك لغرض الاستثمار </w:t>
      </w:r>
      <w:r w:rsidRPr="00632B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حيث إن </w:t>
      </w:r>
      <w:r w:rsidR="00F51F28" w:rsidRPr="00632B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قصدي بها البيع</w:t>
      </w:r>
      <w:r w:rsidRPr="00632B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51F28" w:rsidRPr="00632B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ولم يتم إخراج زكاتها حتى الآن بسبب الإهمال والتقصير -والله المستعان-</w:t>
      </w:r>
      <w:r w:rsidRPr="00632B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51F28" w:rsidRPr="00632B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سؤالي هو: كم زكاتها حتى الآن</w:t>
      </w:r>
      <w:r w:rsidRPr="00632B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F51F28" w:rsidRPr="00632B9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يمكن تسديدها بالتقسيط؟</w:t>
      </w:r>
    </w:p>
    <w:p w:rsidR="00F51F28" w:rsidRPr="00632B93" w:rsidRDefault="00632B93" w:rsidP="00632B9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32B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51F28" w:rsidRPr="00632B9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51F28">
        <w:rPr>
          <w:rFonts w:hint="cs"/>
          <w:sz w:val="36"/>
          <w:szCs w:val="36"/>
          <w:rtl/>
        </w:rPr>
        <w:t xml:space="preserve"> </w:t>
      </w:r>
      <w:r w:rsidR="00F51F28" w:rsidRPr="00632B93">
        <w:rPr>
          <w:rFonts w:ascii="Simplified Arabic" w:hAnsi="Simplified Arabic" w:cs="Simplified Arabic" w:hint="cs"/>
          <w:sz w:val="28"/>
          <w:szCs w:val="28"/>
          <w:rtl/>
        </w:rPr>
        <w:t xml:space="preserve">إذا اشترى هذه الأرض بنية التجارة </w:t>
      </w:r>
      <w:r w:rsidRPr="00632B93">
        <w:rPr>
          <w:rFonts w:ascii="Simplified Arabic" w:hAnsi="Simplified Arabic" w:cs="Simplified Arabic" w:hint="cs"/>
          <w:sz w:val="28"/>
          <w:szCs w:val="28"/>
          <w:rtl/>
        </w:rPr>
        <w:t>كما هو</w:t>
      </w:r>
      <w:r w:rsidR="00F51F28" w:rsidRPr="00632B93">
        <w:rPr>
          <w:rFonts w:ascii="Simplified Arabic" w:hAnsi="Simplified Arabic" w:cs="Simplified Arabic" w:hint="cs"/>
          <w:sz w:val="28"/>
          <w:szCs w:val="28"/>
          <w:rtl/>
        </w:rPr>
        <w:t xml:space="preserve"> ظاهر من سؤاله فإنه يلزمه أن يزكيها كلما حال عليها الحول</w:t>
      </w:r>
      <w:r w:rsidRPr="00632B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1F28" w:rsidRPr="00632B93">
        <w:rPr>
          <w:rFonts w:ascii="Simplified Arabic" w:hAnsi="Simplified Arabic" w:cs="Simplified Arabic" w:hint="cs"/>
          <w:sz w:val="28"/>
          <w:szCs w:val="28"/>
          <w:rtl/>
        </w:rPr>
        <w:t xml:space="preserve"> ففي شهر سبعة</w:t>
      </w:r>
      <w:r w:rsidRPr="00632B93">
        <w:rPr>
          <w:rFonts w:ascii="Simplified Arabic" w:hAnsi="Simplified Arabic" w:cs="Simplified Arabic" w:hint="cs"/>
          <w:sz w:val="28"/>
          <w:szCs w:val="28"/>
          <w:rtl/>
        </w:rPr>
        <w:t xml:space="preserve"> الذي هو</w:t>
      </w:r>
      <w:r w:rsidR="00F51F28" w:rsidRPr="00632B93">
        <w:rPr>
          <w:rFonts w:ascii="Simplified Arabic" w:hAnsi="Simplified Arabic" w:cs="Simplified Arabic" w:hint="cs"/>
          <w:sz w:val="28"/>
          <w:szCs w:val="28"/>
          <w:rtl/>
        </w:rPr>
        <w:t xml:space="preserve"> شهر رجب سنة واحد وثلاثين يلزمه إخراج زكاتها بما تستحقه من قيمة</w:t>
      </w:r>
      <w:r w:rsidRPr="00632B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1F28" w:rsidRPr="00632B9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32B93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F51F28" w:rsidRPr="00632B93">
        <w:rPr>
          <w:rFonts w:ascii="Simplified Arabic" w:hAnsi="Simplified Arabic" w:cs="Simplified Arabic" w:hint="cs"/>
          <w:sz w:val="28"/>
          <w:szCs w:val="28"/>
          <w:rtl/>
        </w:rPr>
        <w:t>لا يلزم أن يزكيها بمائة وخمسة وثلاثين ألفًا كما اشتراها</w:t>
      </w:r>
      <w:r w:rsidRPr="00632B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1F28" w:rsidRPr="00632B93">
        <w:rPr>
          <w:rFonts w:ascii="Simplified Arabic" w:hAnsi="Simplified Arabic" w:cs="Simplified Arabic" w:hint="cs"/>
          <w:sz w:val="28"/>
          <w:szCs w:val="28"/>
          <w:rtl/>
        </w:rPr>
        <w:t xml:space="preserve"> إنما يقومها بما تستحقه سواء كان أكثر أو أقل</w:t>
      </w:r>
      <w:r w:rsidRPr="00632B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1F28" w:rsidRPr="00632B93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في شهر رجب سنة اثنين وثلاثين يزكيها كذلك بما تستحقه من قيمة</w:t>
      </w:r>
      <w:r w:rsidRPr="00632B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1F28" w:rsidRPr="00632B93"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في شهر رجب سنة ثلاثة وثلاثين يزكيها</w:t>
      </w:r>
      <w:r w:rsidRPr="00632B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1F28" w:rsidRPr="00632B93">
        <w:rPr>
          <w:rFonts w:ascii="Simplified Arabic" w:hAnsi="Simplified Arabic" w:cs="Simplified Arabic" w:hint="cs"/>
          <w:sz w:val="28"/>
          <w:szCs w:val="28"/>
          <w:rtl/>
        </w:rPr>
        <w:t xml:space="preserve"> وعلى هذا فيكون عليه زكاة سنتين</w:t>
      </w:r>
      <w:r w:rsidRPr="00632B93">
        <w:rPr>
          <w:rFonts w:ascii="Simplified Arabic" w:hAnsi="Simplified Arabic" w:cs="Simplified Arabic" w:hint="cs"/>
          <w:sz w:val="28"/>
          <w:szCs w:val="28"/>
          <w:rtl/>
        </w:rPr>
        <w:t>: سنة</w:t>
      </w:r>
      <w:r w:rsidR="00F51F28" w:rsidRPr="00632B93">
        <w:rPr>
          <w:rFonts w:ascii="Simplified Arabic" w:hAnsi="Simplified Arabic" w:cs="Simplified Arabic" w:hint="cs"/>
          <w:sz w:val="28"/>
          <w:szCs w:val="28"/>
          <w:rtl/>
        </w:rPr>
        <w:t xml:space="preserve"> واحد وثلاثين</w:t>
      </w:r>
      <w:r w:rsidRPr="00632B93">
        <w:rPr>
          <w:rFonts w:ascii="Simplified Arabic" w:hAnsi="Simplified Arabic" w:cs="Simplified Arabic" w:hint="cs"/>
          <w:sz w:val="28"/>
          <w:szCs w:val="28"/>
          <w:rtl/>
        </w:rPr>
        <w:t>، وسنة</w:t>
      </w:r>
      <w:r w:rsidR="00F51F28" w:rsidRPr="00632B93">
        <w:rPr>
          <w:rFonts w:ascii="Simplified Arabic" w:hAnsi="Simplified Arabic" w:cs="Simplified Arabic" w:hint="cs"/>
          <w:sz w:val="28"/>
          <w:szCs w:val="28"/>
          <w:rtl/>
        </w:rPr>
        <w:t xml:space="preserve"> واثنين وثلاثين</w:t>
      </w:r>
      <w:r w:rsidRPr="00632B93">
        <w:rPr>
          <w:rFonts w:ascii="Simplified Arabic" w:hAnsi="Simplified Arabic" w:cs="Simplified Arabic" w:hint="cs"/>
          <w:sz w:val="28"/>
          <w:szCs w:val="28"/>
          <w:rtl/>
        </w:rPr>
        <w:t xml:space="preserve">، ويلزمه أن يخرجها فورًا، </w:t>
      </w:r>
      <w:r w:rsidR="00F51F28" w:rsidRPr="00632B93">
        <w:rPr>
          <w:rFonts w:ascii="Simplified Arabic" w:hAnsi="Simplified Arabic" w:cs="Simplified Arabic" w:hint="cs"/>
          <w:sz w:val="28"/>
          <w:szCs w:val="28"/>
          <w:rtl/>
        </w:rPr>
        <w:t>ولا يجوز له تأخيرها</w:t>
      </w:r>
      <w:r w:rsidRPr="00632B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1F28" w:rsidRPr="00632B93">
        <w:rPr>
          <w:rFonts w:ascii="Simplified Arabic" w:hAnsi="Simplified Arabic" w:cs="Simplified Arabic" w:hint="cs"/>
          <w:sz w:val="28"/>
          <w:szCs w:val="28"/>
          <w:rtl/>
        </w:rPr>
        <w:t xml:space="preserve"> وقد ارتكب محرمًا فعليه أن يتوب ويستغفر ويندم على ما فات</w:t>
      </w:r>
      <w:r w:rsidRPr="00632B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1F28" w:rsidRPr="00632B93">
        <w:rPr>
          <w:rFonts w:ascii="Simplified Arabic" w:hAnsi="Simplified Arabic" w:cs="Simplified Arabic" w:hint="cs"/>
          <w:sz w:val="28"/>
          <w:szCs w:val="28"/>
          <w:rtl/>
        </w:rPr>
        <w:t xml:space="preserve"> ولا يسددها بالتقسيط </w:t>
      </w:r>
      <w:r w:rsidRPr="00632B9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51F28" w:rsidRPr="00632B93">
        <w:rPr>
          <w:rFonts w:ascii="Simplified Arabic" w:hAnsi="Simplified Arabic" w:cs="Simplified Arabic" w:hint="cs"/>
          <w:sz w:val="28"/>
          <w:szCs w:val="28"/>
          <w:rtl/>
        </w:rPr>
        <w:t>كما جاء في السؤال</w:t>
      </w:r>
      <w:r w:rsidRPr="00632B93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F51F28" w:rsidRPr="00632B93">
        <w:rPr>
          <w:rFonts w:ascii="Simplified Arabic" w:hAnsi="Simplified Arabic" w:cs="Simplified Arabic" w:hint="cs"/>
          <w:sz w:val="28"/>
          <w:szCs w:val="28"/>
          <w:rtl/>
        </w:rPr>
        <w:t xml:space="preserve"> إنما يدفعها لمستحقيها جملة واحدة.</w:t>
      </w:r>
      <w:r w:rsidRPr="00632B93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F51F28" w:rsidRPr="00632B93">
        <w:rPr>
          <w:rFonts w:ascii="Simplified Arabic" w:hAnsi="Simplified Arabic" w:cs="Simplified Arabic" w:hint="cs"/>
          <w:sz w:val="28"/>
          <w:szCs w:val="28"/>
          <w:rtl/>
        </w:rPr>
        <w:t>إذا كان ليس لديه سيولة إما أن يستدين</w:t>
      </w:r>
      <w:r w:rsidRPr="00632B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1F28" w:rsidRPr="00632B93">
        <w:rPr>
          <w:rFonts w:ascii="Simplified Arabic" w:hAnsi="Simplified Arabic" w:cs="Simplified Arabic" w:hint="cs"/>
          <w:sz w:val="28"/>
          <w:szCs w:val="28"/>
          <w:rtl/>
        </w:rPr>
        <w:t xml:space="preserve"> أو يبيع الأرض ويدفع زكاتها من قيمتها</w:t>
      </w:r>
      <w:r w:rsidRPr="00632B9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51F28" w:rsidRPr="00632B93">
        <w:rPr>
          <w:rFonts w:ascii="Simplified Arabic" w:hAnsi="Simplified Arabic" w:cs="Simplified Arabic" w:hint="cs"/>
          <w:sz w:val="28"/>
          <w:szCs w:val="28"/>
          <w:rtl/>
        </w:rPr>
        <w:t xml:space="preserve"> لأن هذا حق للمخلوق</w:t>
      </w:r>
      <w:r w:rsidRPr="00632B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1F28" w:rsidRPr="00632B93">
        <w:rPr>
          <w:rFonts w:ascii="Simplified Arabic" w:hAnsi="Simplified Arabic" w:cs="Simplified Arabic" w:hint="cs"/>
          <w:sz w:val="28"/>
          <w:szCs w:val="28"/>
          <w:rtl/>
        </w:rPr>
        <w:t xml:space="preserve"> للفقراء والمساكين فرضه الله -جل وعلا- على الأغنياء</w:t>
      </w:r>
      <w:r w:rsidRPr="00632B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1F28" w:rsidRPr="00632B93">
        <w:rPr>
          <w:rFonts w:ascii="Simplified Arabic" w:hAnsi="Simplified Arabic" w:cs="Simplified Arabic" w:hint="cs"/>
          <w:sz w:val="28"/>
          <w:szCs w:val="28"/>
          <w:rtl/>
        </w:rPr>
        <w:t xml:space="preserve"> لا يجوز أن يفرطوا</w:t>
      </w:r>
      <w:r w:rsidRPr="00632B93">
        <w:rPr>
          <w:rFonts w:ascii="Simplified Arabic" w:hAnsi="Simplified Arabic" w:cs="Simplified Arabic" w:hint="cs"/>
          <w:sz w:val="28"/>
          <w:szCs w:val="28"/>
          <w:rtl/>
        </w:rPr>
        <w:t xml:space="preserve"> فيه، و</w:t>
      </w:r>
      <w:r w:rsidR="00F51F28" w:rsidRPr="00632B93">
        <w:rPr>
          <w:rFonts w:ascii="Simplified Arabic" w:hAnsi="Simplified Arabic" w:cs="Simplified Arabic" w:hint="cs"/>
          <w:sz w:val="28"/>
          <w:szCs w:val="28"/>
          <w:rtl/>
        </w:rPr>
        <w:t xml:space="preserve">أهل العلم يتسامحون </w:t>
      </w:r>
      <w:r w:rsidRPr="00632B93">
        <w:rPr>
          <w:rFonts w:ascii="Simplified Arabic" w:hAnsi="Simplified Arabic" w:cs="Simplified Arabic" w:hint="cs"/>
          <w:sz w:val="28"/>
          <w:szCs w:val="28"/>
          <w:rtl/>
        </w:rPr>
        <w:t xml:space="preserve">في التأخير </w:t>
      </w:r>
      <w:r w:rsidR="00F51F28" w:rsidRPr="00632B93">
        <w:rPr>
          <w:rFonts w:ascii="Simplified Arabic" w:hAnsi="Simplified Arabic" w:cs="Simplified Arabic" w:hint="cs"/>
          <w:sz w:val="28"/>
          <w:szCs w:val="28"/>
          <w:rtl/>
        </w:rPr>
        <w:t>في يوم أو يومين</w:t>
      </w:r>
      <w:r w:rsidRPr="00632B9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51F28" w:rsidRPr="00632B93">
        <w:rPr>
          <w:rFonts w:ascii="Simplified Arabic" w:hAnsi="Simplified Arabic" w:cs="Simplified Arabic" w:hint="cs"/>
          <w:sz w:val="28"/>
          <w:szCs w:val="28"/>
          <w:rtl/>
        </w:rPr>
        <w:t xml:space="preserve"> أما ما عدا ذلك فلا.</w:t>
      </w:r>
    </w:p>
    <w:p w:rsidR="00632B93" w:rsidRPr="00632B93" w:rsidRDefault="00632B93" w:rsidP="00632B9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632B93" w:rsidRDefault="00F51F28" w:rsidP="00632B9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632B93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632B93">
        <w:rPr>
          <w:rFonts w:ascii="Simplified Arabic" w:hAnsi="Simplified Arabic" w:cs="Simplified Arabic" w:hint="cs"/>
          <w:sz w:val="28"/>
          <w:szCs w:val="28"/>
          <w:rtl/>
        </w:rPr>
        <w:t xml:space="preserve"> الرابعة و</w:t>
      </w:r>
      <w:r w:rsidRPr="00632B93">
        <w:rPr>
          <w:rFonts w:ascii="Simplified Arabic" w:hAnsi="Simplified Arabic" w:cs="Simplified Arabic"/>
          <w:sz w:val="28"/>
          <w:szCs w:val="28"/>
          <w:rtl/>
        </w:rPr>
        <w:t>ال</w:t>
      </w:r>
      <w:r w:rsidRPr="00632B93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632B9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32B93">
        <w:rPr>
          <w:rFonts w:ascii="Simplified Arabic" w:hAnsi="Simplified Arabic" w:cs="Simplified Arabic" w:hint="cs"/>
          <w:sz w:val="28"/>
          <w:szCs w:val="28"/>
          <w:rtl/>
        </w:rPr>
        <w:t>23</w:t>
      </w:r>
      <w:r w:rsidRPr="00632B93">
        <w:rPr>
          <w:rFonts w:ascii="Simplified Arabic" w:hAnsi="Simplified Arabic" w:cs="Simplified Arabic"/>
          <w:sz w:val="28"/>
          <w:szCs w:val="28"/>
          <w:rtl/>
        </w:rPr>
        <w:t>/</w:t>
      </w:r>
      <w:r w:rsidRPr="00632B93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632B93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632B9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4617637-38F8-4595-AA6A-CA91F82B8315}"/>
    <w:embedBold r:id="rId2" w:fontKey="{0E17B838-9114-4770-B9E4-F57241ABC7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A1EE30F-4CC0-4520-9FED-A5149D667AA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05F248E-6E2D-49D2-86CF-08EF1C8182A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0B6066C-468F-4AFD-AE96-9A6EB2923A9C}"/>
    <w:embedBold r:id="rId6" w:fontKey="{1A288383-021E-4454-9372-A0E742EBCA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9DC01FF-08DA-4614-B756-B4CAFD53B88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57B4782-03B8-4D2D-A4C4-3749F92A3C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1F2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B93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3896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28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E3DDFD2-CDDD-4A9E-8175-55FB38953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1F2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2012-12-31T07:32:00Z</dcterms:created>
  <dcterms:modified xsi:type="dcterms:W3CDTF">2019-07-10T15:02:00Z</dcterms:modified>
</cp:coreProperties>
</file>