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DE9" w:rsidRDefault="001116A2" w:rsidP="00816E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الوصايا</w:t>
      </w:r>
      <w:bookmarkStart w:id="0" w:name="_GoBack"/>
      <w:bookmarkEnd w:id="0"/>
    </w:p>
    <w:p w:rsidR="006861D0" w:rsidRPr="00816EBE" w:rsidRDefault="006861D0" w:rsidP="00816E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6EBE">
        <w:rPr>
          <w:rFonts w:ascii="Simplified Arabic" w:hAnsi="Simplified Arabic" w:hint="cs"/>
          <w:color w:val="0000FF"/>
          <w:sz w:val="28"/>
          <w:szCs w:val="28"/>
          <w:rtl/>
        </w:rPr>
        <w:t>مشاركة الأيتام في أرباح أموالهم</w:t>
      </w:r>
    </w:p>
    <w:p w:rsidR="00816EBE" w:rsidRPr="00816EBE" w:rsidRDefault="00816EBE" w:rsidP="00816E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F1F0F" w:rsidRPr="00816EBE" w:rsidRDefault="006861D0" w:rsidP="00816EB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16E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السؤال</w:t>
      </w:r>
      <w:r w:rsidR="006F1F0F" w:rsidRPr="00816E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هل يجوز لي أن أشارك الأيتام في الأرباح أثناء متاجرتي لهم في أموالهم وهم قصّ</w:t>
      </w:r>
      <w:r w:rsidR="00215E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F1F0F" w:rsidRPr="00816E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ر؟</w:t>
      </w:r>
    </w:p>
    <w:p w:rsidR="006F1F0F" w:rsidRPr="00816EBE" w:rsidRDefault="006861D0" w:rsidP="00816EB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16E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الجواب</w:t>
      </w:r>
      <w:r w:rsidR="006F1F0F" w:rsidRPr="00816E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F1F0F">
        <w:rPr>
          <w:rFonts w:hint="cs"/>
          <w:sz w:val="36"/>
          <w:szCs w:val="36"/>
          <w:rtl/>
        </w:rPr>
        <w:t xml:space="preserve"> 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على من يلي أموال 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>الأيتام أن يتقي الله -جل وعلا- فيها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وقد جاء التشديد في أموالهم والأكل منها بغير حق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وولي الأيتام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إن كان غنيًا فليستعفف، وإن كان فقيرًا فليأكل بالمعروف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كما قال الله -جل وعلا-: </w:t>
      </w:r>
      <w:r w:rsidRPr="00816EB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16EB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وَمَن كَانَ غَنِيًّا فَلْيَسْتَعْفِفْ وَمَن كَانَ فَقِيرًا فَلْيَأْكُلْ بِالْمَعْرُوفِ</w:t>
      </w:r>
      <w:r w:rsidRPr="00816EB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6F1F0F" w:rsidRPr="00816EBE">
        <w:rPr>
          <w:rFonts w:ascii="Simplified Arabic" w:hAnsi="Simplified Arabic" w:cs="Simplified Arabic"/>
          <w:sz w:val="28"/>
          <w:szCs w:val="28"/>
          <w:rtl/>
        </w:rPr>
        <w:t>النساء: ٦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>فإذا كان هذا السائل ولي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15E5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على الأيتام فلا يجوز له أن يشاركهم</w:t>
      </w:r>
      <w:r w:rsidR="00816EBE" w:rsidRPr="00816EB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لئلا يتولى طرفي العقد</w:t>
      </w:r>
      <w:r w:rsidR="00816EBE" w:rsidRPr="00816E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ليس بولي لهم والاتفاق مع وليهم بأ</w:t>
      </w:r>
      <w:r w:rsidR="002145BF">
        <w:rPr>
          <w:rFonts w:ascii="Simplified Arabic" w:hAnsi="Simplified Arabic" w:cs="Simplified Arabic" w:hint="cs"/>
          <w:sz w:val="28"/>
          <w:szCs w:val="28"/>
          <w:rtl/>
        </w:rPr>
        <w:t>ن يضارب في أموالهم فعلى ما اتفق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مع وليهم في نسبة الأرباح</w:t>
      </w:r>
      <w:r w:rsidR="00816EBE" w:rsidRPr="00816E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فيشاركهم في الأرباح إذا اتفق مع وليهم كغيرهم من أرباب الأموال</w:t>
      </w:r>
      <w:r w:rsidR="00816EBE" w:rsidRPr="00816E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لكن على كل مسلم أن يتقي الله -جل وعلا- في حقوق الأيتام الذين هم بصدد أن تضيع حقوقهم</w:t>
      </w:r>
      <w:r w:rsidR="00816EBE" w:rsidRPr="00816EB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لأنهم قاصرون عن المطالبة بها والدفاع عنها</w:t>
      </w:r>
      <w:r w:rsidR="00816EBE" w:rsidRPr="00816E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التشديد فيها</w:t>
      </w:r>
      <w:r w:rsidR="00816EBE" w:rsidRPr="00816E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F0F" w:rsidRPr="00816EBE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816EBE" w:rsidRPr="00816EBE" w:rsidRDefault="00816EBE" w:rsidP="00816EB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Default="006F1F0F" w:rsidP="00816EBE">
      <w:pPr>
        <w:spacing w:after="160" w:line="259" w:lineRule="auto"/>
        <w:jc w:val="both"/>
      </w:pPr>
      <w:r w:rsidRPr="00816EB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816EBE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816EBE">
        <w:rPr>
          <w:rFonts w:ascii="Simplified Arabic" w:hAnsi="Simplified Arabic" w:cs="Simplified Arabic"/>
          <w:sz w:val="28"/>
          <w:szCs w:val="28"/>
          <w:rtl/>
        </w:rPr>
        <w:t>/</w:t>
      </w:r>
      <w:r w:rsidRPr="00816EBE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816EB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8F3290-564D-4814-B3BB-361410D6A32B}"/>
    <w:embedBold r:id="rId2" w:fontKey="{33BFF1A9-D0B9-4094-82C5-1210A6A89B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AA3C0F-FFFF-49CB-A75C-9EFED0069A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21782B2-9798-46E6-B369-A39E1C8C65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291E385-5A27-415D-AFCC-1610EECF6FD6}"/>
    <w:embedBold r:id="rId6" w:fontKey="{EE8AAF39-F45B-4974-A0DC-4EB9A11147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6C7121-7AAF-4DA9-913B-1013D002F6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5A28FD4-B7A3-4395-952B-69CD8E8FE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1F0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6A2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45BF"/>
    <w:rsid w:val="00215498"/>
    <w:rsid w:val="002155C1"/>
    <w:rsid w:val="00215E57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5DE9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1D0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1F0F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6EBE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E02D4A"/>
  <w15:docId w15:val="{7CB926FE-BBEA-4A14-8080-DB5D4BF4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F1F0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2012-12-31T11:00:00Z</dcterms:created>
  <dcterms:modified xsi:type="dcterms:W3CDTF">2020-03-10T12:04:00Z</dcterms:modified>
</cp:coreProperties>
</file>