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255" w:rsidRPr="00036255" w:rsidRDefault="00E420BD" w:rsidP="000362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420BD">
        <w:rPr>
          <w:rFonts w:ascii="Simplified Arabic" w:hAnsi="Simplified Arabic"/>
          <w:color w:val="0000FF"/>
          <w:sz w:val="28"/>
          <w:szCs w:val="28"/>
          <w:rtl/>
        </w:rPr>
        <w:t>نواقض الوضوء</w:t>
      </w:r>
    </w:p>
    <w:p w:rsidR="00036255" w:rsidRPr="00036255" w:rsidRDefault="00036255" w:rsidP="000362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6255">
        <w:rPr>
          <w:rFonts w:ascii="Simplified Arabic" w:hAnsi="Simplified Arabic" w:hint="cs"/>
          <w:color w:val="0000FF"/>
          <w:sz w:val="28"/>
          <w:szCs w:val="28"/>
          <w:rtl/>
        </w:rPr>
        <w:t>أثر تقليم الأظافر</w:t>
      </w:r>
      <w:r w:rsidR="00E420BD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036255">
        <w:rPr>
          <w:rFonts w:ascii="Simplified Arabic" w:hAnsi="Simplified Arabic" w:hint="cs"/>
          <w:color w:val="0000FF"/>
          <w:sz w:val="28"/>
          <w:szCs w:val="28"/>
          <w:rtl/>
        </w:rPr>
        <w:t>على الوضوء</w:t>
      </w:r>
    </w:p>
    <w:p w:rsidR="00036255" w:rsidRPr="00036255" w:rsidRDefault="00036255" w:rsidP="000362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46515" w:rsidRPr="00036255" w:rsidRDefault="00036255" w:rsidP="0003625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362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46515" w:rsidRPr="000362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46515" w:rsidRPr="000362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تقليم الأظافر من نواقض الوضوء؟</w:t>
      </w:r>
    </w:p>
    <w:p w:rsidR="00746515" w:rsidRPr="00036255" w:rsidRDefault="00036255" w:rsidP="0003625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362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036255">
        <w:rPr>
          <w:rFonts w:ascii="Simplified Arabic" w:hAnsi="Simplified Arabic" w:cs="Simplified Arabic" w:hint="cs"/>
          <w:sz w:val="28"/>
          <w:szCs w:val="28"/>
          <w:rtl/>
        </w:rPr>
        <w:t xml:space="preserve">تقليم الأظافر ليس من نواقض الوضوء، </w:t>
      </w:r>
      <w:r w:rsidR="00746515" w:rsidRPr="00036255">
        <w:rPr>
          <w:rFonts w:ascii="Simplified Arabic" w:hAnsi="Simplified Arabic" w:cs="Simplified Arabic" w:hint="cs"/>
          <w:sz w:val="28"/>
          <w:szCs w:val="28"/>
          <w:rtl/>
        </w:rPr>
        <w:t>النواقض معروفة جاءت بها الأدلة</w:t>
      </w:r>
      <w:r w:rsidRPr="000362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6515" w:rsidRPr="0003625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36255">
        <w:rPr>
          <w:rFonts w:ascii="Simplified Arabic" w:hAnsi="Simplified Arabic" w:cs="Simplified Arabic" w:hint="cs"/>
          <w:sz w:val="28"/>
          <w:szCs w:val="28"/>
          <w:rtl/>
        </w:rPr>
        <w:t xml:space="preserve">وكون الأظافر </w:t>
      </w:r>
      <w:r w:rsidR="00746515" w:rsidRPr="00036255">
        <w:rPr>
          <w:rFonts w:ascii="Simplified Arabic" w:hAnsi="Simplified Arabic" w:cs="Simplified Arabic" w:hint="cs"/>
          <w:sz w:val="28"/>
          <w:szCs w:val="28"/>
          <w:rtl/>
        </w:rPr>
        <w:t>غسلت ثم قصت لا يتأثر الوضوء بذلك</w:t>
      </w:r>
      <w:r w:rsidRPr="000362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6515" w:rsidRPr="00036255">
        <w:rPr>
          <w:rFonts w:ascii="Simplified Arabic" w:hAnsi="Simplified Arabic" w:cs="Simplified Arabic" w:hint="cs"/>
          <w:sz w:val="28"/>
          <w:szCs w:val="28"/>
          <w:rtl/>
        </w:rPr>
        <w:t xml:space="preserve"> كما لو مسح على الشعر ثم حلق</w:t>
      </w:r>
      <w:r w:rsidRPr="00036255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746515" w:rsidRPr="0003625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36255" w:rsidRPr="00036255" w:rsidRDefault="00036255" w:rsidP="0003625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36255" w:rsidRDefault="00746515" w:rsidP="0003625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036255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036255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036255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036255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036255">
        <w:rPr>
          <w:rFonts w:ascii="Simplified Arabic" w:hAnsi="Simplified Arabic" w:cs="Simplified Arabic"/>
          <w:sz w:val="28"/>
          <w:szCs w:val="28"/>
          <w:rtl/>
        </w:rPr>
        <w:t>/</w:t>
      </w:r>
      <w:r w:rsidRPr="00036255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03625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3625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D7C2FD-9F7D-4929-A14F-684A23AEC838}"/>
    <w:embedBold r:id="rId2" w:fontKey="{1F23AA9C-2AFA-42F6-8E03-37B0823A7A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3111E6-2B8C-4310-9E16-4E07E6D55D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11193D3-2395-4E98-8DB6-99AFC2237BF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3737DB7-7348-4929-9BE4-EF033E0A6204}"/>
    <w:embedBold r:id="rId6" w:fontKey="{CE93D3BB-339C-424F-B150-FA37EED753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B1FA1C4-51FA-4456-BB8F-F4EB8E6497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36615FA-A8D5-44FF-B3C6-C174762C85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651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6255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515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0BD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48B95D"/>
  <w15:docId w15:val="{52E38ADC-1611-41D1-B7A9-66A36065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651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2012-12-31T11:04:00Z</dcterms:created>
  <dcterms:modified xsi:type="dcterms:W3CDTF">2019-07-11T11:00:00Z</dcterms:modified>
</cp:coreProperties>
</file>