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0E9" w:rsidRPr="00B030E9" w:rsidRDefault="00B030E9" w:rsidP="00B030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30E9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17012C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B030E9" w:rsidRPr="00B030E9" w:rsidRDefault="00B030E9" w:rsidP="00B030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30E9">
        <w:rPr>
          <w:rFonts w:ascii="Simplified Arabic" w:hAnsi="Simplified Arabic" w:hint="cs"/>
          <w:color w:val="0000FF"/>
          <w:sz w:val="28"/>
          <w:szCs w:val="28"/>
          <w:rtl/>
        </w:rPr>
        <w:t>قصر المسافر للعشاء خلف مقيم يصلي المغرب</w:t>
      </w:r>
    </w:p>
    <w:p w:rsidR="00B030E9" w:rsidRPr="00B030E9" w:rsidRDefault="00B030E9" w:rsidP="00B030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26A4B" w:rsidRPr="00B030E9" w:rsidRDefault="00B030E9" w:rsidP="00B030E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030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26A4B" w:rsidRPr="00B030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26A4B" w:rsidRPr="00B030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يصلي المسافر الذي يريد أن يقصر العشاء مع مقيم يصلي المغرب؟</w:t>
      </w:r>
    </w:p>
    <w:p w:rsidR="00826A4B" w:rsidRPr="00B030E9" w:rsidRDefault="00B030E9" w:rsidP="00B030E9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030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26A4B" w:rsidRPr="00B030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26A4B">
        <w:rPr>
          <w:rFonts w:hint="cs"/>
          <w:sz w:val="36"/>
          <w:szCs w:val="36"/>
          <w:rtl/>
        </w:rPr>
        <w:t xml:space="preserve"> </w:t>
      </w:r>
      <w:r w:rsidRPr="00B030E9">
        <w:rPr>
          <w:rFonts w:ascii="Simplified Arabic" w:hAnsi="Simplified Arabic" w:cs="Simplified Arabic" w:hint="cs"/>
          <w:sz w:val="28"/>
          <w:szCs w:val="28"/>
          <w:rtl/>
        </w:rPr>
        <w:t xml:space="preserve">إذا </w:t>
      </w:r>
      <w:r w:rsidR="00826A4B" w:rsidRPr="00B030E9">
        <w:rPr>
          <w:rFonts w:ascii="Simplified Arabic" w:hAnsi="Simplified Arabic" w:cs="Simplified Arabic" w:hint="cs"/>
          <w:sz w:val="28"/>
          <w:szCs w:val="28"/>
          <w:rtl/>
        </w:rPr>
        <w:t xml:space="preserve">دخل </w:t>
      </w:r>
      <w:r w:rsidRPr="00B030E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26A4B" w:rsidRPr="00B030E9">
        <w:rPr>
          <w:rFonts w:ascii="Simplified Arabic" w:hAnsi="Simplified Arabic" w:cs="Simplified Arabic" w:hint="cs"/>
          <w:sz w:val="28"/>
          <w:szCs w:val="28"/>
          <w:rtl/>
        </w:rPr>
        <w:t xml:space="preserve">المقيمون يصلون صلاة المغرب وهو مسافر وفي نيته قصر الصلاة </w:t>
      </w:r>
      <w:r w:rsidRPr="00B030E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26A4B" w:rsidRPr="00B030E9">
        <w:rPr>
          <w:rFonts w:ascii="Simplified Arabic" w:hAnsi="Simplified Arabic" w:cs="Simplified Arabic" w:hint="cs"/>
          <w:sz w:val="28"/>
          <w:szCs w:val="28"/>
          <w:rtl/>
        </w:rPr>
        <w:t>في هذه الصورة عليه أن يتمها أربعًا</w:t>
      </w:r>
      <w:r w:rsidRPr="00B030E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26A4B" w:rsidRPr="00B030E9">
        <w:rPr>
          <w:rFonts w:ascii="Simplified Arabic" w:hAnsi="Simplified Arabic" w:cs="Simplified Arabic" w:hint="cs"/>
          <w:sz w:val="28"/>
          <w:szCs w:val="28"/>
          <w:rtl/>
        </w:rPr>
        <w:t xml:space="preserve"> فلا يجوز له أن ينقص عما يفعله الإمام</w:t>
      </w:r>
      <w:r w:rsidRPr="00B030E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26A4B" w:rsidRPr="00B030E9">
        <w:rPr>
          <w:rFonts w:ascii="Simplified Arabic" w:hAnsi="Simplified Arabic" w:cs="Simplified Arabic" w:hint="cs"/>
          <w:sz w:val="28"/>
          <w:szCs w:val="28"/>
          <w:rtl/>
        </w:rPr>
        <w:t xml:space="preserve"> والزيادة هنا متعينة</w:t>
      </w:r>
      <w:r w:rsidRPr="00B030E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26A4B" w:rsidRPr="00B030E9">
        <w:rPr>
          <w:rFonts w:ascii="Simplified Arabic" w:hAnsi="Simplified Arabic" w:cs="Simplified Arabic" w:hint="cs"/>
          <w:sz w:val="28"/>
          <w:szCs w:val="28"/>
          <w:rtl/>
        </w:rPr>
        <w:t xml:space="preserve"> لأنه صلى خلف مقيم</w:t>
      </w:r>
      <w:r w:rsidRPr="00B030E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26A4B" w:rsidRPr="00B030E9">
        <w:rPr>
          <w:rFonts w:ascii="Simplified Arabic" w:hAnsi="Simplified Arabic" w:cs="Simplified Arabic" w:hint="cs"/>
          <w:sz w:val="28"/>
          <w:szCs w:val="28"/>
          <w:rtl/>
        </w:rPr>
        <w:t xml:space="preserve"> ومن صلى خلف مقيم لزمه الإتمام.</w:t>
      </w:r>
    </w:p>
    <w:p w:rsidR="00B030E9" w:rsidRPr="00B030E9" w:rsidRDefault="00B030E9" w:rsidP="00B030E9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030E9" w:rsidRDefault="00826A4B" w:rsidP="00B030E9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030E9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B030E9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B030E9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B030E9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B030E9">
        <w:rPr>
          <w:rFonts w:ascii="Simplified Arabic" w:hAnsi="Simplified Arabic" w:cs="Simplified Arabic"/>
          <w:sz w:val="28"/>
          <w:szCs w:val="28"/>
          <w:rtl/>
        </w:rPr>
        <w:t>/</w:t>
      </w:r>
      <w:r w:rsidRPr="00B030E9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B030E9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030E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9B4F47-3598-458C-8619-77D99A8EE8FC}"/>
    <w:embedBold r:id="rId2" w:fontKey="{AC385CAC-14D6-4272-8299-21D906D0EC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E9AD4F-FEB3-4BA1-BA64-1E68A0290A9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0BA1AF3-AA64-4E93-9B63-B6F5F2F035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03D821E-876B-4A91-84B2-B05C1AB3CDA3}"/>
    <w:embedBold r:id="rId6" w:fontKey="{9E8C3937-8F4E-47F8-8A67-9E6FE91D3F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9D52409-4ABD-441C-AC28-CFBF19688A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78C8379-2B94-4073-9CEF-2109D93F1A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6A4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12C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6A4B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0E9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4CB77B"/>
  <w15:docId w15:val="{B54F0F8E-3734-43B5-80E9-D8FE58FD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A4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2012-12-31T11:07:00Z</dcterms:created>
  <dcterms:modified xsi:type="dcterms:W3CDTF">2019-07-11T11:12:00Z</dcterms:modified>
</cp:coreProperties>
</file>