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1DB4" w:rsidRPr="00251DB4" w:rsidRDefault="00BE61B2" w:rsidP="00251DB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السلوك</w:t>
      </w:r>
      <w:bookmarkStart w:id="0" w:name="_GoBack"/>
      <w:bookmarkEnd w:id="0"/>
    </w:p>
    <w:p w:rsidR="00251DB4" w:rsidRPr="00251DB4" w:rsidRDefault="00251DB4" w:rsidP="00251DB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51DB4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التورية بقول من عمل خيرًا: </w:t>
      </w:r>
      <w:r w:rsidR="00BE61B2">
        <w:rPr>
          <w:rFonts w:ascii="Simplified Arabic" w:hAnsi="Simplified Arabic" w:hint="cs"/>
          <w:color w:val="0000FF"/>
          <w:sz w:val="28"/>
          <w:szCs w:val="28"/>
          <w:rtl/>
        </w:rPr>
        <w:t>(</w:t>
      </w:r>
      <w:r w:rsidRPr="00251DB4">
        <w:rPr>
          <w:rFonts w:ascii="Simplified Arabic" w:hAnsi="Simplified Arabic" w:hint="cs"/>
          <w:color w:val="0000FF"/>
          <w:sz w:val="28"/>
          <w:szCs w:val="28"/>
          <w:rtl/>
        </w:rPr>
        <w:t>فعله فاعل خير</w:t>
      </w:r>
      <w:r w:rsidR="00BE61B2">
        <w:rPr>
          <w:rFonts w:ascii="Simplified Arabic" w:hAnsi="Simplified Arabic" w:hint="cs"/>
          <w:color w:val="0000FF"/>
          <w:sz w:val="28"/>
          <w:szCs w:val="28"/>
          <w:rtl/>
        </w:rPr>
        <w:t>)</w:t>
      </w:r>
    </w:p>
    <w:p w:rsidR="00251DB4" w:rsidRPr="007B24C3" w:rsidRDefault="00251DB4" w:rsidP="00251DB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80F0A" w:rsidRPr="00251DB4" w:rsidRDefault="00251DB4" w:rsidP="00251DB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51D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80F0A" w:rsidRPr="00251D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80F0A" w:rsidRPr="00251D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</w:t>
      </w:r>
      <w:r w:rsidRPr="00251D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</w:t>
      </w:r>
      <w:r w:rsidR="00980F0A" w:rsidRPr="00251D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حكم إذا </w:t>
      </w:r>
      <w:r w:rsidRPr="00251D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فعل الشخص</w:t>
      </w:r>
      <w:r w:rsidR="00980F0A" w:rsidRPr="00251D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خيرًا</w:t>
      </w:r>
      <w:r w:rsidRPr="00251D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80F0A" w:rsidRPr="00251D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وقال له الناس</w:t>
      </w:r>
      <w:r w:rsidRPr="00251D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980F0A" w:rsidRPr="00251D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فعل هذا</w:t>
      </w:r>
      <w:r w:rsidRPr="00251D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980F0A" w:rsidRPr="00251D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فقال لهم</w:t>
      </w:r>
      <w:r w:rsidRPr="00251D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980F0A" w:rsidRPr="00251D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فاعل خير</w:t>
      </w:r>
      <w:r w:rsidRPr="00251D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  <w:r w:rsidR="00980F0A" w:rsidRPr="00251D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51D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980F0A" w:rsidRPr="00251D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هو الذي فعله و</w:t>
      </w:r>
      <w:r w:rsidRPr="00251D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لكن </w:t>
      </w:r>
      <w:r w:rsidR="00980F0A" w:rsidRPr="00251D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لم يظهر نفسه في الصورة، فما حكم هذا الكذب؟</w:t>
      </w:r>
    </w:p>
    <w:p w:rsidR="00980F0A" w:rsidRPr="00251DB4" w:rsidRDefault="00251DB4" w:rsidP="00251DB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51D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80F0A" w:rsidRPr="00251D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80F0A">
        <w:rPr>
          <w:rFonts w:hint="cs"/>
          <w:sz w:val="36"/>
          <w:szCs w:val="36"/>
          <w:rtl/>
        </w:rPr>
        <w:t xml:space="preserve"> </w:t>
      </w:r>
      <w:r w:rsidR="00980F0A" w:rsidRPr="00251DB4">
        <w:rPr>
          <w:rFonts w:ascii="Simplified Arabic" w:hAnsi="Simplified Arabic" w:cs="Simplified Arabic" w:hint="cs"/>
          <w:sz w:val="28"/>
          <w:szCs w:val="28"/>
          <w:rtl/>
        </w:rPr>
        <w:t>هذا ليس بكذب</w:t>
      </w:r>
      <w:r w:rsidRPr="00251DB4">
        <w:rPr>
          <w:rFonts w:ascii="Simplified Arabic" w:hAnsi="Simplified Arabic" w:cs="Simplified Arabic" w:hint="cs"/>
          <w:sz w:val="28"/>
          <w:szCs w:val="28"/>
          <w:rtl/>
        </w:rPr>
        <w:t xml:space="preserve">؛ لأنه لم يخالف الواقع، </w:t>
      </w:r>
      <w:r w:rsidR="00980F0A" w:rsidRPr="00251DB4">
        <w:rPr>
          <w:rFonts w:ascii="Simplified Arabic" w:hAnsi="Simplified Arabic" w:cs="Simplified Arabic" w:hint="cs"/>
          <w:sz w:val="28"/>
          <w:szCs w:val="28"/>
          <w:rtl/>
        </w:rPr>
        <w:t>بل هو مطابق للواقع</w:t>
      </w:r>
      <w:r w:rsidRPr="00251DB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80F0A" w:rsidRPr="00251DB4">
        <w:rPr>
          <w:rFonts w:ascii="Simplified Arabic" w:hAnsi="Simplified Arabic" w:cs="Simplified Arabic" w:hint="cs"/>
          <w:sz w:val="28"/>
          <w:szCs w:val="28"/>
          <w:rtl/>
        </w:rPr>
        <w:t xml:space="preserve"> لأنه فاعل خير بالفعل</w:t>
      </w:r>
      <w:r w:rsidRPr="00251DB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80F0A" w:rsidRPr="00251DB4">
        <w:rPr>
          <w:rFonts w:ascii="Simplified Arabic" w:hAnsi="Simplified Arabic" w:cs="Simplified Arabic" w:hint="cs"/>
          <w:sz w:val="28"/>
          <w:szCs w:val="28"/>
          <w:rtl/>
        </w:rPr>
        <w:t xml:space="preserve"> لأنه فعل خير</w:t>
      </w:r>
      <w:r w:rsidRPr="00251DB4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980F0A" w:rsidRPr="00251DB4">
        <w:rPr>
          <w:rFonts w:ascii="Simplified Arabic" w:hAnsi="Simplified Arabic" w:cs="Simplified Arabic" w:hint="cs"/>
          <w:sz w:val="28"/>
          <w:szCs w:val="28"/>
          <w:rtl/>
        </w:rPr>
        <w:t xml:space="preserve"> فهو فاعل خير</w:t>
      </w:r>
      <w:r w:rsidRPr="00251DB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80F0A" w:rsidRPr="00251DB4">
        <w:rPr>
          <w:rFonts w:ascii="Simplified Arabic" w:hAnsi="Simplified Arabic" w:cs="Simplified Arabic" w:hint="cs"/>
          <w:sz w:val="28"/>
          <w:szCs w:val="28"/>
          <w:rtl/>
        </w:rPr>
        <w:t xml:space="preserve"> مادام فعل خيرًا فهو فاعل خير</w:t>
      </w:r>
      <w:r w:rsidRPr="00251DB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80F0A" w:rsidRPr="00251DB4">
        <w:rPr>
          <w:rFonts w:ascii="Simplified Arabic" w:hAnsi="Simplified Arabic" w:cs="Simplified Arabic" w:hint="cs"/>
          <w:sz w:val="28"/>
          <w:szCs w:val="28"/>
          <w:rtl/>
        </w:rPr>
        <w:t xml:space="preserve"> فكلامه مطابق للواقع</w:t>
      </w:r>
      <w:r w:rsidRPr="00251DB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80F0A" w:rsidRPr="00251DB4">
        <w:rPr>
          <w:rFonts w:ascii="Simplified Arabic" w:hAnsi="Simplified Arabic" w:cs="Simplified Arabic" w:hint="cs"/>
          <w:sz w:val="28"/>
          <w:szCs w:val="28"/>
          <w:rtl/>
        </w:rPr>
        <w:t xml:space="preserve"> وإذا ورّى عن نفسه بهذا الإبهام قاصدًا بذلك الإخلاص لله </w:t>
      </w:r>
      <w:r w:rsidRPr="00251DB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80F0A" w:rsidRPr="00251DB4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251DB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80F0A" w:rsidRPr="00251DB4">
        <w:rPr>
          <w:rFonts w:ascii="Simplified Arabic" w:hAnsi="Simplified Arabic" w:cs="Simplified Arabic" w:hint="cs"/>
          <w:sz w:val="28"/>
          <w:szCs w:val="28"/>
          <w:rtl/>
        </w:rPr>
        <w:t xml:space="preserve"> فهو مأجور</w:t>
      </w:r>
      <w:r w:rsidRPr="00251DB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80F0A" w:rsidRPr="00251DB4">
        <w:rPr>
          <w:rFonts w:ascii="Simplified Arabic" w:hAnsi="Simplified Arabic" w:cs="Simplified Arabic" w:hint="cs"/>
          <w:sz w:val="28"/>
          <w:szCs w:val="28"/>
          <w:rtl/>
        </w:rPr>
        <w:t xml:space="preserve"> لا شك أن </w:t>
      </w:r>
      <w:r w:rsidRPr="00251DB4">
        <w:rPr>
          <w:rFonts w:ascii="Simplified Arabic" w:hAnsi="Simplified Arabic" w:cs="Simplified Arabic" w:hint="cs"/>
          <w:sz w:val="28"/>
          <w:szCs w:val="28"/>
          <w:rtl/>
        </w:rPr>
        <w:t>الداعي ل</w:t>
      </w:r>
      <w:r w:rsidR="00980F0A" w:rsidRPr="00251DB4">
        <w:rPr>
          <w:rFonts w:ascii="Simplified Arabic" w:hAnsi="Simplified Arabic" w:cs="Simplified Arabic" w:hint="cs"/>
          <w:sz w:val="28"/>
          <w:szCs w:val="28"/>
          <w:rtl/>
        </w:rPr>
        <w:t xml:space="preserve">مثل هذا </w:t>
      </w:r>
      <w:r w:rsidRPr="00251DB4">
        <w:rPr>
          <w:rFonts w:ascii="Simplified Arabic" w:hAnsi="Simplified Arabic" w:cs="Simplified Arabic" w:hint="cs"/>
          <w:sz w:val="28"/>
          <w:szCs w:val="28"/>
          <w:rtl/>
        </w:rPr>
        <w:t>ألا يظهر العمل فيُخدش الإخلاص، ولا شك أن</w:t>
      </w:r>
      <w:r w:rsidR="00980F0A" w:rsidRPr="00251DB4">
        <w:rPr>
          <w:rFonts w:ascii="Simplified Arabic" w:hAnsi="Simplified Arabic" w:cs="Simplified Arabic" w:hint="cs"/>
          <w:sz w:val="28"/>
          <w:szCs w:val="28"/>
          <w:rtl/>
        </w:rPr>
        <w:t xml:space="preserve"> الذي يظهر من صنيعه</w:t>
      </w:r>
      <w:r w:rsidRPr="00251DB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80F0A" w:rsidRPr="00251DB4">
        <w:rPr>
          <w:rFonts w:ascii="Simplified Arabic" w:hAnsi="Simplified Arabic" w:cs="Simplified Arabic" w:hint="cs"/>
          <w:sz w:val="28"/>
          <w:szCs w:val="28"/>
          <w:rtl/>
        </w:rPr>
        <w:t xml:space="preserve"> والذي يغلب على الظن أنه لا يريد أن يظهر هذا العمل</w:t>
      </w:r>
      <w:r w:rsidRPr="00251DB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80F0A" w:rsidRPr="00251DB4">
        <w:rPr>
          <w:rFonts w:ascii="Simplified Arabic" w:hAnsi="Simplified Arabic" w:cs="Simplified Arabic" w:hint="cs"/>
          <w:sz w:val="28"/>
          <w:szCs w:val="28"/>
          <w:rtl/>
        </w:rPr>
        <w:t xml:space="preserve"> لئلا ينقص أجره</w:t>
      </w:r>
      <w:r w:rsidRPr="00251DB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80F0A" w:rsidRPr="00251DB4">
        <w:rPr>
          <w:rFonts w:ascii="Simplified Arabic" w:hAnsi="Simplified Arabic" w:cs="Simplified Arabic" w:hint="cs"/>
          <w:sz w:val="28"/>
          <w:szCs w:val="28"/>
          <w:rtl/>
        </w:rPr>
        <w:t xml:space="preserve"> فهو مأجور على كل حال.</w:t>
      </w:r>
    </w:p>
    <w:p w:rsidR="00251DB4" w:rsidRPr="00251DB4" w:rsidRDefault="00251DB4" w:rsidP="00251DB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251DB4" w:rsidRDefault="00980F0A" w:rsidP="00251DB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251DB4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251DB4">
        <w:rPr>
          <w:rFonts w:ascii="Simplified Arabic" w:hAnsi="Simplified Arabic" w:cs="Simplified Arabic" w:hint="cs"/>
          <w:sz w:val="28"/>
          <w:szCs w:val="28"/>
          <w:rtl/>
        </w:rPr>
        <w:t>الرابعة والثمانون</w:t>
      </w:r>
      <w:r w:rsidRPr="00251DB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51DB4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251DB4">
        <w:rPr>
          <w:rFonts w:ascii="Simplified Arabic" w:hAnsi="Simplified Arabic" w:cs="Simplified Arabic"/>
          <w:sz w:val="28"/>
          <w:szCs w:val="28"/>
          <w:rtl/>
        </w:rPr>
        <w:t>/</w:t>
      </w:r>
      <w:r w:rsidRPr="00251DB4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251DB4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251DB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ED4210-A2CB-49B1-B6D8-F5D396DC684C}"/>
    <w:embedBold r:id="rId2" w:fontKey="{2F883E62-037D-4738-80D1-77ACCF6043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50F9AF3-3D68-46A6-935B-1EBF743F295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1E3A1FC-BE7A-46B6-A15E-862D126DA20B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18BE449-1A12-46B8-9749-C8D5ECB0E143}"/>
    <w:embedBold r:id="rId6" w:fontKey="{35C5F885-B964-4CB6-AF34-A4854FDACE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B32B503-3866-495C-BDE7-77ED3C4F1C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88EFA2A-7086-4A91-B481-0A86FF809E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0F0A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1DB4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4C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0F0A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1B2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818ABC"/>
  <w15:docId w15:val="{F04607A6-54A5-4B61-948B-A5F9C2F7F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0F0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2013-02-02T05:44:00Z</dcterms:created>
  <dcterms:modified xsi:type="dcterms:W3CDTF">2019-07-13T12:17:00Z</dcterms:modified>
</cp:coreProperties>
</file>